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82242E" w14:textId="16CCC491" w:rsidR="00FD7BF4" w:rsidRPr="00D0047D" w:rsidRDefault="00FD7BF4" w:rsidP="00FD7BF4">
      <w:pPr>
        <w:pStyle w:val="ListParagraph"/>
        <w:rPr>
          <w:rFonts w:ascii="Arial" w:hAnsi="Arial" w:cs="Arial"/>
          <w:bCs/>
        </w:rPr>
      </w:pPr>
      <w:bookmarkStart w:id="0" w:name="_Hlk46249543"/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01B2CD16" w14:textId="77777777" w:rsidR="00FD7BF4" w:rsidRPr="00D0047D" w:rsidRDefault="00FD7BF4" w:rsidP="00FD7BF4">
      <w:pPr>
        <w:rPr>
          <w:rFonts w:ascii="Arial" w:hAnsi="Arial" w:cs="Arial"/>
          <w:bCs/>
        </w:rPr>
      </w:pPr>
    </w:p>
    <w:p w14:paraId="43726656" w14:textId="77777777" w:rsidR="00FD7BF4" w:rsidRPr="00D0047D" w:rsidRDefault="00FD7BF4" w:rsidP="00FD7BF4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1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1"/>
    </w:p>
    <w:p w14:paraId="1032C278" w14:textId="0DCA21DF" w:rsidR="003F08A4" w:rsidRDefault="003F08A4" w:rsidP="003F08A4">
      <w:pPr>
        <w:jc w:val="center"/>
        <w:rPr>
          <w:rFonts w:ascii="Arial" w:hAnsi="Arial" w:cs="Arial"/>
          <w:b/>
          <w:bCs/>
          <w:sz w:val="18"/>
          <w:szCs w:val="18"/>
        </w:rPr>
      </w:pPr>
    </w:p>
    <w:bookmarkEnd w:id="0"/>
    <w:p w14:paraId="2C6944D0" w14:textId="77777777" w:rsidR="00B5213B" w:rsidRPr="00422AFF" w:rsidRDefault="00B5213B" w:rsidP="00F907E3">
      <w:pPr>
        <w:jc w:val="center"/>
        <w:rPr>
          <w:rFonts w:ascii="Arial" w:hAnsi="Arial" w:cs="Arial"/>
          <w:u w:val="single"/>
        </w:rPr>
      </w:pPr>
    </w:p>
    <w:p w14:paraId="304196EA" w14:textId="4E3949A7" w:rsidR="00F907E3" w:rsidRPr="00422AFF" w:rsidRDefault="00F907E3" w:rsidP="00B5213B">
      <w:pPr>
        <w:jc w:val="center"/>
        <w:rPr>
          <w:rFonts w:ascii="Arial" w:hAnsi="Arial" w:cs="Arial"/>
          <w:b/>
          <w:bCs/>
          <w:u w:val="single"/>
        </w:rPr>
      </w:pPr>
      <w:r w:rsidRPr="00422AFF">
        <w:rPr>
          <w:rFonts w:ascii="Arial" w:hAnsi="Arial" w:cs="Arial"/>
          <w:b/>
          <w:bCs/>
          <w:u w:val="single"/>
        </w:rPr>
        <w:t>INCIDENT/ HAZA</w:t>
      </w:r>
      <w:r w:rsidR="00B5213B" w:rsidRPr="00422AFF">
        <w:rPr>
          <w:rFonts w:ascii="Arial" w:hAnsi="Arial" w:cs="Arial"/>
          <w:b/>
          <w:bCs/>
          <w:u w:val="single"/>
        </w:rPr>
        <w:t>R</w:t>
      </w:r>
      <w:r w:rsidRPr="00422AFF">
        <w:rPr>
          <w:rFonts w:ascii="Arial" w:hAnsi="Arial" w:cs="Arial"/>
          <w:b/>
          <w:bCs/>
          <w:u w:val="single"/>
        </w:rPr>
        <w:t>D AND NEAR MISS CHECKLIST</w:t>
      </w:r>
    </w:p>
    <w:p w14:paraId="17CDC72C" w14:textId="77777777" w:rsidR="00431B8F" w:rsidRDefault="00431B8F" w:rsidP="00F907E3">
      <w:pPr>
        <w:rPr>
          <w:rFonts w:ascii="Arial" w:hAnsi="Arial" w:cs="Arial"/>
        </w:rPr>
      </w:pPr>
    </w:p>
    <w:p w14:paraId="03BF808C" w14:textId="03CF3FF4" w:rsidR="00F907E3" w:rsidRPr="00B82C74" w:rsidRDefault="00F907E3" w:rsidP="00F907E3">
      <w:r w:rsidRPr="00422AFF">
        <w:rPr>
          <w:rFonts w:ascii="Arial" w:hAnsi="Arial" w:cs="Arial"/>
        </w:rPr>
        <w:t>Th</w:t>
      </w:r>
      <w:r w:rsidR="00A02280" w:rsidRPr="00422AFF">
        <w:rPr>
          <w:rFonts w:ascii="Arial" w:hAnsi="Arial" w:cs="Arial"/>
        </w:rPr>
        <w:t xml:space="preserve">is </w:t>
      </w:r>
      <w:r w:rsidRPr="00422AFF">
        <w:rPr>
          <w:rFonts w:ascii="Arial" w:hAnsi="Arial" w:cs="Arial"/>
        </w:rPr>
        <w:t xml:space="preserve">checklist </w:t>
      </w:r>
      <w:r w:rsidR="00A02280" w:rsidRPr="00422AFF">
        <w:rPr>
          <w:rFonts w:ascii="Arial" w:hAnsi="Arial" w:cs="Arial"/>
        </w:rPr>
        <w:t>is designed to</w:t>
      </w:r>
      <w:r w:rsidRPr="00422AFF">
        <w:rPr>
          <w:rFonts w:ascii="Arial" w:hAnsi="Arial" w:cs="Arial"/>
        </w:rPr>
        <w:t xml:space="preserve"> assist in the incident/hazard/near miss investigation.  Where the answer </w:t>
      </w:r>
      <w:r w:rsidR="00A02280" w:rsidRPr="00422AFF">
        <w:rPr>
          <w:rFonts w:ascii="Arial" w:hAnsi="Arial" w:cs="Arial"/>
        </w:rPr>
        <w:t>to any of the following is ‘</w:t>
      </w:r>
      <w:r w:rsidRPr="00422AFF">
        <w:rPr>
          <w:rFonts w:ascii="Arial" w:hAnsi="Arial" w:cs="Arial"/>
        </w:rPr>
        <w:t>no</w:t>
      </w:r>
      <w:r w:rsidR="00BF3D1D" w:rsidRPr="00422AFF">
        <w:rPr>
          <w:rFonts w:ascii="Arial" w:hAnsi="Arial" w:cs="Arial"/>
        </w:rPr>
        <w:t>’</w:t>
      </w:r>
      <w:r w:rsidRPr="00422AFF">
        <w:rPr>
          <w:rFonts w:ascii="Arial" w:hAnsi="Arial" w:cs="Arial"/>
        </w:rPr>
        <w:t xml:space="preserve">, </w:t>
      </w:r>
      <w:r w:rsidR="00BF3D1D" w:rsidRPr="00422AFF">
        <w:rPr>
          <w:rFonts w:ascii="Arial" w:hAnsi="Arial" w:cs="Arial"/>
        </w:rPr>
        <w:t xml:space="preserve">please </w:t>
      </w:r>
      <w:r w:rsidR="00410E3B" w:rsidRPr="00422AFF">
        <w:rPr>
          <w:rFonts w:ascii="Arial" w:hAnsi="Arial" w:cs="Arial"/>
        </w:rPr>
        <w:t xml:space="preserve">specify </w:t>
      </w:r>
      <w:r w:rsidRPr="00422AFF">
        <w:rPr>
          <w:rFonts w:ascii="Arial" w:hAnsi="Arial" w:cs="Arial"/>
        </w:rPr>
        <w:t xml:space="preserve">in the </w:t>
      </w:r>
      <w:proofErr w:type="spellStart"/>
      <w:r w:rsidR="00B10DC0" w:rsidRPr="00387CE4">
        <w:rPr>
          <w:rFonts w:ascii="Arial" w:hAnsi="Arial" w:cs="Arial"/>
        </w:rPr>
        <w:t>‘Cause</w:t>
      </w:r>
      <w:proofErr w:type="spellEnd"/>
      <w:r w:rsidRPr="00387CE4">
        <w:rPr>
          <w:rFonts w:ascii="Arial" w:hAnsi="Arial" w:cs="Arial"/>
        </w:rPr>
        <w:t xml:space="preserve"> of Incident</w:t>
      </w:r>
      <w:r w:rsidR="00B82C74" w:rsidRPr="00387CE4">
        <w:rPr>
          <w:rFonts w:ascii="Arial" w:hAnsi="Arial" w:cs="Arial"/>
        </w:rPr>
        <w:t xml:space="preserve"> </w:t>
      </w:r>
      <w:r w:rsidR="00B82C74" w:rsidRPr="00387CE4">
        <w:rPr>
          <w:rFonts w:ascii="Arial" w:eastAsia="Calibri" w:hAnsi="Arial" w:cs="Arial"/>
        </w:rPr>
        <w:t>/Near Miss/ Hazard Spotting</w:t>
      </w:r>
      <w:r w:rsidRPr="00387CE4">
        <w:rPr>
          <w:rFonts w:ascii="Arial" w:hAnsi="Arial" w:cs="Arial"/>
          <w:i/>
          <w:iCs/>
        </w:rPr>
        <w:t>’</w:t>
      </w:r>
      <w:r w:rsidRPr="00387CE4">
        <w:rPr>
          <w:rFonts w:ascii="Arial" w:hAnsi="Arial" w:cs="Arial"/>
        </w:rPr>
        <w:t xml:space="preserve"> section of the main form</w:t>
      </w:r>
      <w:r w:rsidR="00D67348">
        <w:rPr>
          <w:rFonts w:ascii="Arial" w:hAnsi="Arial" w:cs="Arial"/>
        </w:rPr>
        <w:t xml:space="preserve"> (Section B)</w:t>
      </w:r>
      <w:r w:rsidRPr="00387CE4">
        <w:rPr>
          <w:rFonts w:ascii="Arial" w:hAnsi="Arial" w:cs="Arial"/>
        </w:rPr>
        <w:t>.</w:t>
      </w:r>
    </w:p>
    <w:tbl>
      <w:tblPr>
        <w:tblStyle w:val="TableGrid"/>
        <w:tblW w:w="10415" w:type="dxa"/>
        <w:tblLook w:val="04A0" w:firstRow="1" w:lastRow="0" w:firstColumn="1" w:lastColumn="0" w:noHBand="0" w:noVBand="1"/>
      </w:tblPr>
      <w:tblGrid>
        <w:gridCol w:w="8442"/>
        <w:gridCol w:w="657"/>
        <w:gridCol w:w="658"/>
        <w:gridCol w:w="658"/>
      </w:tblGrid>
      <w:tr w:rsidR="00672CF9" w:rsidRPr="00422AFF" w14:paraId="0CCE8FDC" w14:textId="77777777" w:rsidTr="00A5228F">
        <w:tc>
          <w:tcPr>
            <w:tcW w:w="8442" w:type="dxa"/>
            <w:tcBorders>
              <w:top w:val="nil"/>
              <w:left w:val="nil"/>
              <w:right w:val="single" w:sz="4" w:space="0" w:color="auto"/>
            </w:tcBorders>
          </w:tcPr>
          <w:p w14:paraId="24E9AA88" w14:textId="77777777" w:rsidR="00672CF9" w:rsidRPr="00422AFF" w:rsidRDefault="00672CF9" w:rsidP="00F907E3">
            <w:pPr>
              <w:rPr>
                <w:rFonts w:ascii="Arial" w:hAnsi="Arial" w:cs="Arial"/>
              </w:rPr>
            </w:pPr>
          </w:p>
        </w:tc>
        <w:tc>
          <w:tcPr>
            <w:tcW w:w="1973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731CD622" w14:textId="77777777" w:rsidR="00672CF9" w:rsidRPr="00804825" w:rsidRDefault="00672CF9" w:rsidP="00672CF9">
            <w:pPr>
              <w:rPr>
                <w:rFonts w:ascii="Arial" w:hAnsi="Arial" w:cs="Arial"/>
                <w:b/>
                <w:bCs/>
              </w:rPr>
            </w:pPr>
            <w:r w:rsidRPr="00804825">
              <w:rPr>
                <w:rFonts w:ascii="Arial" w:hAnsi="Arial" w:cs="Arial"/>
                <w:b/>
                <w:bCs/>
              </w:rPr>
              <w:t>Ref No.</w:t>
            </w:r>
          </w:p>
          <w:p w14:paraId="596B84B2" w14:textId="38EEB6E4" w:rsidR="00672CF9" w:rsidRPr="00804825" w:rsidRDefault="00672CF9" w:rsidP="00F907E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907E3" w:rsidRPr="00422AFF" w14:paraId="558D6A8C" w14:textId="77777777" w:rsidTr="00422AFF">
        <w:tc>
          <w:tcPr>
            <w:tcW w:w="8442" w:type="dxa"/>
          </w:tcPr>
          <w:p w14:paraId="141C0641" w14:textId="5E67DA48" w:rsidR="00F907E3" w:rsidRDefault="00F907E3" w:rsidP="00F907E3">
            <w:pPr>
              <w:rPr>
                <w:rFonts w:ascii="Arial" w:hAnsi="Arial" w:cs="Arial"/>
                <w:b/>
              </w:rPr>
            </w:pPr>
            <w:r w:rsidRPr="00422AFF">
              <w:rPr>
                <w:rFonts w:ascii="Arial" w:hAnsi="Arial" w:cs="Arial"/>
                <w:b/>
              </w:rPr>
              <w:t>The Person I</w:t>
            </w:r>
            <w:r w:rsidR="00D67348">
              <w:rPr>
                <w:rFonts w:ascii="Arial" w:hAnsi="Arial" w:cs="Arial"/>
                <w:b/>
              </w:rPr>
              <w:t>njured:</w:t>
            </w:r>
          </w:p>
          <w:p w14:paraId="6B71B3AD" w14:textId="18DDE80D" w:rsidR="000220C8" w:rsidRPr="00422AFF" w:rsidRDefault="000220C8" w:rsidP="00F907E3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406DC01" w14:textId="299D16BC" w:rsidR="00F907E3" w:rsidRPr="00804825" w:rsidRDefault="00F907E3" w:rsidP="00FF0553">
            <w:pPr>
              <w:jc w:val="center"/>
              <w:rPr>
                <w:rFonts w:ascii="Arial" w:hAnsi="Arial" w:cs="Arial"/>
                <w:b/>
                <w:bCs/>
              </w:rPr>
            </w:pPr>
            <w:r w:rsidRPr="00804825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58" w:type="dxa"/>
          </w:tcPr>
          <w:p w14:paraId="1632B210" w14:textId="1AE838A3" w:rsidR="00F907E3" w:rsidRPr="00804825" w:rsidRDefault="00F907E3" w:rsidP="00FF0553">
            <w:pPr>
              <w:jc w:val="center"/>
              <w:rPr>
                <w:rFonts w:ascii="Arial" w:hAnsi="Arial" w:cs="Arial"/>
                <w:b/>
                <w:bCs/>
              </w:rPr>
            </w:pPr>
            <w:r w:rsidRPr="0080482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58" w:type="dxa"/>
          </w:tcPr>
          <w:p w14:paraId="31E5BCEC" w14:textId="4CEBE333" w:rsidR="00F907E3" w:rsidRPr="00804825" w:rsidRDefault="00F907E3" w:rsidP="00FF0553">
            <w:pPr>
              <w:jc w:val="center"/>
              <w:rPr>
                <w:rFonts w:ascii="Arial" w:hAnsi="Arial" w:cs="Arial"/>
                <w:b/>
                <w:bCs/>
              </w:rPr>
            </w:pPr>
            <w:r w:rsidRPr="00804825">
              <w:rPr>
                <w:rFonts w:ascii="Arial" w:hAnsi="Arial" w:cs="Arial"/>
                <w:b/>
                <w:bCs/>
              </w:rPr>
              <w:t>N/A</w:t>
            </w:r>
          </w:p>
        </w:tc>
      </w:tr>
      <w:tr w:rsidR="00B5213B" w:rsidRPr="00422AFF" w14:paraId="497D6D58" w14:textId="77777777" w:rsidTr="00422AFF">
        <w:tc>
          <w:tcPr>
            <w:tcW w:w="8442" w:type="dxa"/>
          </w:tcPr>
          <w:p w14:paraId="010CB9E6" w14:textId="77777777" w:rsidR="00431B8F" w:rsidRDefault="00431B8F" w:rsidP="00F907E3">
            <w:pPr>
              <w:rPr>
                <w:rFonts w:ascii="Arial" w:hAnsi="Arial" w:cs="Arial"/>
              </w:rPr>
            </w:pPr>
          </w:p>
          <w:p w14:paraId="4FEF3BFC" w14:textId="703A4738" w:rsidR="00B5213B" w:rsidRPr="00422AFF" w:rsidRDefault="00261A95" w:rsidP="00F907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Were they</w:t>
            </w:r>
            <w:r w:rsidR="00B5213B" w:rsidRPr="00422AFF">
              <w:rPr>
                <w:rFonts w:ascii="Arial" w:hAnsi="Arial" w:cs="Arial"/>
              </w:rPr>
              <w:t xml:space="preserve"> physically suitable for the job?</w:t>
            </w:r>
          </w:p>
          <w:p w14:paraId="2D3D5B45" w14:textId="4A04D355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5E33AD0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95401C0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6D3E177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</w:tr>
      <w:tr w:rsidR="00B5213B" w:rsidRPr="00422AFF" w14:paraId="336C5EBB" w14:textId="77777777" w:rsidTr="00422AFF">
        <w:tc>
          <w:tcPr>
            <w:tcW w:w="8442" w:type="dxa"/>
          </w:tcPr>
          <w:p w14:paraId="6D3E0EF2" w14:textId="048AB99D" w:rsidR="00C30553" w:rsidRDefault="00C30553" w:rsidP="00F907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Examine their training records</w:t>
            </w:r>
            <w:r w:rsidR="005346FC">
              <w:rPr>
                <w:rFonts w:ascii="Arial" w:hAnsi="Arial" w:cs="Arial"/>
              </w:rPr>
              <w:t>.</w:t>
            </w:r>
          </w:p>
          <w:p w14:paraId="4064A46D" w14:textId="77BB7274" w:rsidR="00431B8F" w:rsidRDefault="00C30553" w:rsidP="00F907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B5213B" w:rsidRPr="00422AFF">
              <w:rPr>
                <w:rFonts w:ascii="Arial" w:hAnsi="Arial" w:cs="Arial"/>
              </w:rPr>
              <w:t xml:space="preserve">ere they </w:t>
            </w:r>
            <w:r w:rsidR="005346FC">
              <w:rPr>
                <w:rFonts w:ascii="Arial" w:hAnsi="Arial" w:cs="Arial"/>
              </w:rPr>
              <w:t>adequately</w:t>
            </w:r>
            <w:r w:rsidR="00B5213B" w:rsidRPr="00422AFF">
              <w:rPr>
                <w:rFonts w:ascii="Arial" w:hAnsi="Arial" w:cs="Arial"/>
              </w:rPr>
              <w:t xml:space="preserve"> trained to carry out the job? </w:t>
            </w:r>
          </w:p>
          <w:p w14:paraId="6BD89E03" w14:textId="77777777" w:rsidR="00B5213B" w:rsidRPr="00422AFF" w:rsidRDefault="00B5213B" w:rsidP="00C30553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7032B925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64F5BB8C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228D47C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</w:tr>
      <w:tr w:rsidR="00B5213B" w:rsidRPr="00422AFF" w14:paraId="4A7A3220" w14:textId="77777777" w:rsidTr="00422AFF">
        <w:tc>
          <w:tcPr>
            <w:tcW w:w="8442" w:type="dxa"/>
          </w:tcPr>
          <w:p w14:paraId="3A97DF68" w14:textId="77777777" w:rsidR="00431B8F" w:rsidRDefault="00431B8F" w:rsidP="00F907E3">
            <w:pPr>
              <w:rPr>
                <w:rFonts w:ascii="Arial" w:hAnsi="Arial" w:cs="Arial"/>
              </w:rPr>
            </w:pPr>
          </w:p>
          <w:p w14:paraId="0E5F32AE" w14:textId="10DC809C" w:rsidR="00B5213B" w:rsidRDefault="00B5213B" w:rsidP="00F907E3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 xml:space="preserve">Did they have the necessary </w:t>
            </w:r>
            <w:r w:rsidR="00356817" w:rsidRPr="00422AFF">
              <w:rPr>
                <w:rFonts w:ascii="Arial" w:hAnsi="Arial" w:cs="Arial"/>
              </w:rPr>
              <w:t>competency</w:t>
            </w:r>
            <w:r w:rsidR="00C61AC8">
              <w:rPr>
                <w:rFonts w:ascii="Arial" w:hAnsi="Arial" w:cs="Arial"/>
              </w:rPr>
              <w:t xml:space="preserve"> </w:t>
            </w:r>
            <w:r w:rsidRPr="00422AFF">
              <w:rPr>
                <w:rFonts w:ascii="Arial" w:hAnsi="Arial" w:cs="Arial"/>
              </w:rPr>
              <w:t>(</w:t>
            </w:r>
            <w:r w:rsidR="005346FC">
              <w:rPr>
                <w:rFonts w:ascii="Arial" w:hAnsi="Arial" w:cs="Arial"/>
              </w:rPr>
              <w:t>i.e.</w:t>
            </w:r>
            <w:r w:rsidRPr="00422AFF">
              <w:rPr>
                <w:rFonts w:ascii="Arial" w:hAnsi="Arial" w:cs="Arial"/>
              </w:rPr>
              <w:t xml:space="preserve"> skills, </w:t>
            </w:r>
            <w:r w:rsidR="00356817" w:rsidRPr="00422AFF">
              <w:rPr>
                <w:rFonts w:ascii="Arial" w:hAnsi="Arial" w:cs="Arial"/>
              </w:rPr>
              <w:t>knowledge,</w:t>
            </w:r>
            <w:r w:rsidRPr="00422AFF">
              <w:rPr>
                <w:rFonts w:ascii="Arial" w:hAnsi="Arial" w:cs="Arial"/>
              </w:rPr>
              <w:t xml:space="preserve"> and experience)?</w:t>
            </w:r>
          </w:p>
          <w:p w14:paraId="091A0706" w14:textId="69D0E7F3" w:rsidR="00431B8F" w:rsidRPr="00422AFF" w:rsidRDefault="00431B8F" w:rsidP="00F907E3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468C361D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0C04D493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05BBD4E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</w:tr>
      <w:tr w:rsidR="00B5213B" w:rsidRPr="00422AFF" w14:paraId="41ACD26A" w14:textId="77777777" w:rsidTr="00422AFF">
        <w:tc>
          <w:tcPr>
            <w:tcW w:w="8442" w:type="dxa"/>
          </w:tcPr>
          <w:p w14:paraId="4937FF90" w14:textId="77777777" w:rsidR="00431B8F" w:rsidRDefault="00431B8F" w:rsidP="00F907E3">
            <w:pPr>
              <w:rPr>
                <w:rFonts w:ascii="Arial" w:hAnsi="Arial" w:cs="Arial"/>
              </w:rPr>
            </w:pPr>
          </w:p>
          <w:p w14:paraId="7231CD5A" w14:textId="7100DD55" w:rsidR="00B5213B" w:rsidRDefault="00B5213B" w:rsidP="00F907E3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Is there any evidence of human error?</w:t>
            </w:r>
          </w:p>
          <w:p w14:paraId="22496A36" w14:textId="595D7A83" w:rsidR="00431B8F" w:rsidRPr="00422AFF" w:rsidRDefault="00431B8F" w:rsidP="00F907E3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757C4F1D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CF3FFE6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77ACF7D6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</w:tr>
      <w:tr w:rsidR="00B5213B" w:rsidRPr="00422AFF" w14:paraId="42F6B779" w14:textId="77777777" w:rsidTr="00A12A4C">
        <w:tc>
          <w:tcPr>
            <w:tcW w:w="8442" w:type="dxa"/>
            <w:tcBorders>
              <w:bottom w:val="single" w:sz="4" w:space="0" w:color="auto"/>
            </w:tcBorders>
          </w:tcPr>
          <w:p w14:paraId="327E77D4" w14:textId="77777777" w:rsidR="0042305B" w:rsidRDefault="0042305B" w:rsidP="00F907E3">
            <w:pPr>
              <w:rPr>
                <w:rFonts w:ascii="Arial" w:hAnsi="Arial" w:cs="Arial"/>
              </w:rPr>
            </w:pPr>
          </w:p>
          <w:p w14:paraId="0E69A11D" w14:textId="4A04BAC8" w:rsidR="00B5213B" w:rsidRDefault="00B5213B" w:rsidP="00F907E3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Was it a violation (i.e. breaking the rules or taking short cuts)?</w:t>
            </w:r>
          </w:p>
          <w:p w14:paraId="5F7B02EC" w14:textId="0A9843B1" w:rsidR="00356817" w:rsidRPr="00422AFF" w:rsidRDefault="00356817" w:rsidP="00F907E3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0D2C1385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6EF58B7D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5CF520C3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</w:tr>
      <w:tr w:rsidR="00A12A4C" w:rsidRPr="00422AFF" w14:paraId="64858E95" w14:textId="77777777" w:rsidTr="00A12A4C">
        <w:tc>
          <w:tcPr>
            <w:tcW w:w="8442" w:type="dxa"/>
            <w:tcBorders>
              <w:right w:val="nil"/>
            </w:tcBorders>
          </w:tcPr>
          <w:p w14:paraId="5B52682A" w14:textId="77777777" w:rsidR="00A12A4C" w:rsidRDefault="00A12A4C" w:rsidP="00F907E3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right w:val="nil"/>
            </w:tcBorders>
          </w:tcPr>
          <w:p w14:paraId="0372F678" w14:textId="77777777" w:rsidR="00A12A4C" w:rsidRPr="00422AFF" w:rsidRDefault="00A12A4C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left w:val="nil"/>
              <w:right w:val="nil"/>
            </w:tcBorders>
          </w:tcPr>
          <w:p w14:paraId="6C65F996" w14:textId="77777777" w:rsidR="00A12A4C" w:rsidRPr="00422AFF" w:rsidRDefault="00A12A4C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left w:val="nil"/>
            </w:tcBorders>
          </w:tcPr>
          <w:p w14:paraId="1F24DED7" w14:textId="77777777" w:rsidR="00A12A4C" w:rsidRPr="00422AFF" w:rsidRDefault="00A12A4C" w:rsidP="00F907E3">
            <w:pPr>
              <w:rPr>
                <w:rFonts w:ascii="Arial" w:hAnsi="Arial" w:cs="Arial"/>
              </w:rPr>
            </w:pPr>
          </w:p>
        </w:tc>
      </w:tr>
      <w:tr w:rsidR="00B5213B" w:rsidRPr="00422AFF" w14:paraId="71E7D727" w14:textId="77777777" w:rsidTr="00804825">
        <w:tc>
          <w:tcPr>
            <w:tcW w:w="8442" w:type="dxa"/>
            <w:tcBorders>
              <w:bottom w:val="single" w:sz="4" w:space="0" w:color="auto"/>
            </w:tcBorders>
          </w:tcPr>
          <w:p w14:paraId="63FAEF61" w14:textId="77777777" w:rsidR="0042305B" w:rsidRPr="007A4E8C" w:rsidRDefault="0042305B" w:rsidP="00F907E3">
            <w:pPr>
              <w:rPr>
                <w:rFonts w:ascii="Arial" w:hAnsi="Arial" w:cs="Arial"/>
                <w:b/>
                <w:bCs/>
              </w:rPr>
            </w:pPr>
          </w:p>
          <w:p w14:paraId="7A25D85E" w14:textId="38C7CC71" w:rsidR="00B5213B" w:rsidRPr="007A4E8C" w:rsidRDefault="00B5213B" w:rsidP="00F907E3">
            <w:pPr>
              <w:rPr>
                <w:rFonts w:ascii="Arial" w:hAnsi="Arial" w:cs="Arial"/>
                <w:b/>
                <w:bCs/>
              </w:rPr>
            </w:pPr>
            <w:r w:rsidRPr="007A4E8C">
              <w:rPr>
                <w:rFonts w:ascii="Arial" w:hAnsi="Arial" w:cs="Arial"/>
                <w:b/>
                <w:bCs/>
              </w:rPr>
              <w:t xml:space="preserve">Was there a slip or lapse caused </w:t>
            </w:r>
            <w:proofErr w:type="gramStart"/>
            <w:r w:rsidRPr="007A4E8C">
              <w:rPr>
                <w:rFonts w:ascii="Arial" w:hAnsi="Arial" w:cs="Arial"/>
                <w:b/>
                <w:bCs/>
              </w:rPr>
              <w:t>by</w:t>
            </w:r>
            <w:r w:rsidR="000220C8" w:rsidRPr="007A4E8C">
              <w:rPr>
                <w:rFonts w:ascii="Arial" w:hAnsi="Arial" w:cs="Arial"/>
                <w:b/>
                <w:bCs/>
              </w:rPr>
              <w:t>:</w:t>
            </w:r>
            <w:proofErr w:type="gramEnd"/>
          </w:p>
          <w:p w14:paraId="27C71CC3" w14:textId="2CBE3E65" w:rsidR="0042305B" w:rsidRPr="00356817" w:rsidRDefault="0042305B" w:rsidP="00BE4557">
            <w:pPr>
              <w:ind w:left="720"/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1CA727D4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53AFB254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165910D7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</w:tr>
      <w:tr w:rsidR="00BE4557" w:rsidRPr="00422AFF" w14:paraId="26AF3738" w14:textId="77777777" w:rsidTr="00804825">
        <w:tc>
          <w:tcPr>
            <w:tcW w:w="8442" w:type="dxa"/>
            <w:tcBorders>
              <w:bottom w:val="single" w:sz="4" w:space="0" w:color="auto"/>
            </w:tcBorders>
          </w:tcPr>
          <w:p w14:paraId="37B53900" w14:textId="77777777" w:rsidR="007A4E8C" w:rsidRDefault="007A4E8C" w:rsidP="007A4E8C">
            <w:pPr>
              <w:rPr>
                <w:rFonts w:ascii="Arial" w:hAnsi="Arial" w:cs="Arial"/>
              </w:rPr>
            </w:pPr>
          </w:p>
          <w:p w14:paraId="0D81FB19" w14:textId="4E8AA3A8" w:rsidR="00BE4557" w:rsidRDefault="00BE4557" w:rsidP="007A4E8C">
            <w:pPr>
              <w:rPr>
                <w:rFonts w:ascii="Arial" w:hAnsi="Arial" w:cs="Arial"/>
              </w:rPr>
            </w:pPr>
            <w:r w:rsidRPr="007A4E8C">
              <w:rPr>
                <w:rFonts w:ascii="Arial" w:hAnsi="Arial" w:cs="Arial"/>
              </w:rPr>
              <w:t>Being distracted?</w:t>
            </w:r>
          </w:p>
          <w:p w14:paraId="28C2333C" w14:textId="4660E019" w:rsidR="007A4E8C" w:rsidRPr="007A4E8C" w:rsidRDefault="007A4E8C" w:rsidP="007A4E8C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3D343F04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18625B77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105BA3FF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</w:tr>
      <w:tr w:rsidR="00BE4557" w:rsidRPr="00422AFF" w14:paraId="53DE07D6" w14:textId="77777777" w:rsidTr="00804825">
        <w:tc>
          <w:tcPr>
            <w:tcW w:w="8442" w:type="dxa"/>
            <w:tcBorders>
              <w:bottom w:val="single" w:sz="4" w:space="0" w:color="auto"/>
            </w:tcBorders>
          </w:tcPr>
          <w:p w14:paraId="664FE112" w14:textId="77777777" w:rsidR="007A4E8C" w:rsidRDefault="007A4E8C" w:rsidP="007A4E8C">
            <w:pPr>
              <w:rPr>
                <w:rFonts w:ascii="Arial" w:hAnsi="Arial" w:cs="Arial"/>
              </w:rPr>
            </w:pPr>
          </w:p>
          <w:p w14:paraId="5B314E1E" w14:textId="77777777" w:rsidR="00BE4557" w:rsidRDefault="00BE4557" w:rsidP="007A4E8C">
            <w:pPr>
              <w:rPr>
                <w:rFonts w:ascii="Arial" w:hAnsi="Arial" w:cs="Arial"/>
              </w:rPr>
            </w:pPr>
            <w:r w:rsidRPr="007A4E8C">
              <w:rPr>
                <w:rFonts w:ascii="Arial" w:hAnsi="Arial" w:cs="Arial"/>
              </w:rPr>
              <w:t>Fatigue (caused by too few breaks, excessive hours, already tired)?</w:t>
            </w:r>
          </w:p>
          <w:p w14:paraId="4085EFE5" w14:textId="4C28FAFB" w:rsidR="007A4E8C" w:rsidRPr="007A4E8C" w:rsidRDefault="007A4E8C" w:rsidP="007A4E8C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6D50E8AC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53FB0F6F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618C0664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</w:tr>
      <w:tr w:rsidR="00BE4557" w:rsidRPr="00422AFF" w14:paraId="6550F454" w14:textId="77777777" w:rsidTr="00804825">
        <w:tc>
          <w:tcPr>
            <w:tcW w:w="8442" w:type="dxa"/>
            <w:tcBorders>
              <w:bottom w:val="single" w:sz="4" w:space="0" w:color="auto"/>
            </w:tcBorders>
          </w:tcPr>
          <w:p w14:paraId="6BB9DBC5" w14:textId="77777777" w:rsidR="007A4E8C" w:rsidRDefault="007A4E8C" w:rsidP="007A4E8C">
            <w:pPr>
              <w:rPr>
                <w:rFonts w:ascii="Arial" w:hAnsi="Arial" w:cs="Arial"/>
              </w:rPr>
            </w:pPr>
          </w:p>
          <w:p w14:paraId="369E7127" w14:textId="77777777" w:rsidR="00BE4557" w:rsidRDefault="00BE4557" w:rsidP="007A4E8C">
            <w:pPr>
              <w:rPr>
                <w:rFonts w:ascii="Arial" w:hAnsi="Arial" w:cs="Arial"/>
              </w:rPr>
            </w:pPr>
            <w:r w:rsidRPr="007A4E8C">
              <w:rPr>
                <w:rFonts w:ascii="Arial" w:hAnsi="Arial" w:cs="Arial"/>
              </w:rPr>
              <w:t>Lack of motivation or boredom?</w:t>
            </w:r>
          </w:p>
          <w:p w14:paraId="6ADDD387" w14:textId="0D8EB410" w:rsidR="007A4E8C" w:rsidRPr="007A4E8C" w:rsidRDefault="007A4E8C" w:rsidP="007A4E8C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5B08D116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7C4A1A52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41E0BA1E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</w:tr>
      <w:tr w:rsidR="00BE4557" w:rsidRPr="00422AFF" w14:paraId="34AA6B61" w14:textId="77777777" w:rsidTr="00804825">
        <w:tc>
          <w:tcPr>
            <w:tcW w:w="8442" w:type="dxa"/>
            <w:tcBorders>
              <w:bottom w:val="single" w:sz="4" w:space="0" w:color="auto"/>
            </w:tcBorders>
          </w:tcPr>
          <w:p w14:paraId="7761790E" w14:textId="77777777" w:rsidR="007A4E8C" w:rsidRDefault="007A4E8C" w:rsidP="007A4E8C">
            <w:pPr>
              <w:rPr>
                <w:rFonts w:ascii="Arial" w:hAnsi="Arial" w:cs="Arial"/>
              </w:rPr>
            </w:pPr>
          </w:p>
          <w:p w14:paraId="5E6B8BB0" w14:textId="77777777" w:rsidR="00BE4557" w:rsidRDefault="00BE4557" w:rsidP="007A4E8C">
            <w:pPr>
              <w:rPr>
                <w:rFonts w:ascii="Arial" w:hAnsi="Arial" w:cs="Arial"/>
              </w:rPr>
            </w:pPr>
            <w:r w:rsidRPr="007A4E8C">
              <w:rPr>
                <w:rFonts w:ascii="Arial" w:hAnsi="Arial" w:cs="Arial"/>
              </w:rPr>
              <w:t>Taking substances (alcohol, drugs, or prescribed medicine)?</w:t>
            </w:r>
          </w:p>
          <w:p w14:paraId="71341E24" w14:textId="7767A681" w:rsidR="007A4E8C" w:rsidRPr="007A4E8C" w:rsidRDefault="007A4E8C" w:rsidP="007A4E8C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77754E0D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6A40360A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3C661E6F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</w:tr>
      <w:tr w:rsidR="00BE4557" w:rsidRPr="00422AFF" w14:paraId="15718CB2" w14:textId="77777777" w:rsidTr="00804825">
        <w:tc>
          <w:tcPr>
            <w:tcW w:w="8442" w:type="dxa"/>
            <w:tcBorders>
              <w:bottom w:val="single" w:sz="4" w:space="0" w:color="auto"/>
            </w:tcBorders>
          </w:tcPr>
          <w:p w14:paraId="2571E6B4" w14:textId="77777777" w:rsidR="007A4E8C" w:rsidRDefault="007A4E8C" w:rsidP="007A4E8C">
            <w:pPr>
              <w:rPr>
                <w:rFonts w:ascii="Arial" w:hAnsi="Arial" w:cs="Arial"/>
              </w:rPr>
            </w:pPr>
          </w:p>
          <w:p w14:paraId="089BF435" w14:textId="77777777" w:rsidR="00BE4557" w:rsidRDefault="00BE4557" w:rsidP="007A4E8C">
            <w:pPr>
              <w:rPr>
                <w:rFonts w:ascii="Arial" w:hAnsi="Arial" w:cs="Arial"/>
              </w:rPr>
            </w:pPr>
            <w:r w:rsidRPr="007A4E8C">
              <w:rPr>
                <w:rFonts w:ascii="Arial" w:hAnsi="Arial" w:cs="Arial"/>
              </w:rPr>
              <w:t>Being pre-occupied (angry or excited)?</w:t>
            </w:r>
          </w:p>
          <w:p w14:paraId="47E97709" w14:textId="5EDABD45" w:rsidR="007A4E8C" w:rsidRPr="007A4E8C" w:rsidRDefault="007A4E8C" w:rsidP="007A4E8C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62887201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278A731F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056F2F2D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</w:tr>
      <w:tr w:rsidR="00BE4557" w:rsidRPr="00422AFF" w14:paraId="428D569A" w14:textId="77777777" w:rsidTr="00804825">
        <w:tc>
          <w:tcPr>
            <w:tcW w:w="8442" w:type="dxa"/>
            <w:tcBorders>
              <w:bottom w:val="single" w:sz="4" w:space="0" w:color="auto"/>
            </w:tcBorders>
          </w:tcPr>
          <w:p w14:paraId="77B67624" w14:textId="77777777" w:rsidR="007A4E8C" w:rsidRDefault="007A4E8C" w:rsidP="007A4E8C">
            <w:pPr>
              <w:rPr>
                <w:rFonts w:ascii="Arial" w:hAnsi="Arial" w:cs="Arial"/>
              </w:rPr>
            </w:pPr>
          </w:p>
          <w:p w14:paraId="76B61BA6" w14:textId="77777777" w:rsidR="00BE4557" w:rsidRDefault="00BE4557" w:rsidP="007A4E8C">
            <w:pPr>
              <w:rPr>
                <w:rFonts w:ascii="Arial" w:hAnsi="Arial" w:cs="Arial"/>
              </w:rPr>
            </w:pPr>
            <w:r w:rsidRPr="007A4E8C">
              <w:rPr>
                <w:rFonts w:ascii="Arial" w:hAnsi="Arial" w:cs="Arial"/>
              </w:rPr>
              <w:t>Being under too much pressure?</w:t>
            </w:r>
          </w:p>
          <w:p w14:paraId="134945D7" w14:textId="61F45D8F" w:rsidR="007A4E8C" w:rsidRPr="007A4E8C" w:rsidRDefault="007A4E8C" w:rsidP="007A4E8C">
            <w:pPr>
              <w:rPr>
                <w:rFonts w:ascii="Arial" w:hAnsi="Arial" w:cs="Arial"/>
              </w:rPr>
            </w:pPr>
            <w:bookmarkStart w:id="2" w:name="_GoBack"/>
            <w:bookmarkEnd w:id="2"/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7D0909EA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5ECE5AC7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2D7D7F67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</w:tr>
      <w:tr w:rsidR="00BE4557" w:rsidRPr="00422AFF" w14:paraId="018A0572" w14:textId="77777777" w:rsidTr="00804825">
        <w:tc>
          <w:tcPr>
            <w:tcW w:w="8442" w:type="dxa"/>
            <w:tcBorders>
              <w:bottom w:val="single" w:sz="4" w:space="0" w:color="auto"/>
            </w:tcBorders>
          </w:tcPr>
          <w:p w14:paraId="652B60AF" w14:textId="77777777" w:rsidR="007A4E8C" w:rsidRDefault="007A4E8C" w:rsidP="007A4E8C">
            <w:pPr>
              <w:rPr>
                <w:rFonts w:ascii="Arial" w:hAnsi="Arial" w:cs="Arial"/>
              </w:rPr>
            </w:pPr>
          </w:p>
          <w:p w14:paraId="63C4D7B2" w14:textId="77777777" w:rsidR="00BE4557" w:rsidRDefault="00BE4557" w:rsidP="007A4E8C">
            <w:pPr>
              <w:rPr>
                <w:rFonts w:ascii="Arial" w:hAnsi="Arial" w:cs="Arial"/>
              </w:rPr>
            </w:pPr>
            <w:r w:rsidRPr="007A4E8C">
              <w:rPr>
                <w:rFonts w:ascii="Arial" w:hAnsi="Arial" w:cs="Arial"/>
              </w:rPr>
              <w:t>Having too little time?</w:t>
            </w:r>
          </w:p>
          <w:p w14:paraId="2AB3502E" w14:textId="434FB44D" w:rsidR="007A4E8C" w:rsidRPr="007A4E8C" w:rsidRDefault="007A4E8C" w:rsidP="007A4E8C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3C17C615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7716F781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472214F0" w14:textId="77777777" w:rsidR="00BE4557" w:rsidRPr="00422AFF" w:rsidRDefault="00BE4557" w:rsidP="00F907E3">
            <w:pPr>
              <w:rPr>
                <w:rFonts w:ascii="Arial" w:hAnsi="Arial" w:cs="Arial"/>
              </w:rPr>
            </w:pPr>
          </w:p>
        </w:tc>
      </w:tr>
      <w:tr w:rsidR="00B5213B" w:rsidRPr="00422AFF" w14:paraId="40CBE21A" w14:textId="77777777" w:rsidTr="00804825">
        <w:tc>
          <w:tcPr>
            <w:tcW w:w="8442" w:type="dxa"/>
            <w:tcBorders>
              <w:left w:val="nil"/>
              <w:bottom w:val="nil"/>
              <w:right w:val="nil"/>
            </w:tcBorders>
          </w:tcPr>
          <w:p w14:paraId="0DE9869C" w14:textId="4426D989" w:rsidR="00B5213B" w:rsidRPr="00422AFF" w:rsidRDefault="00B5213B" w:rsidP="00356817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52DDC67E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14:paraId="2114B5FA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14:paraId="3296085F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</w:tr>
      <w:tr w:rsidR="00B5213B" w:rsidRPr="00422AFF" w14:paraId="4596DE8B" w14:textId="77777777" w:rsidTr="00804825">
        <w:tc>
          <w:tcPr>
            <w:tcW w:w="8442" w:type="dxa"/>
            <w:tcBorders>
              <w:top w:val="nil"/>
              <w:left w:val="nil"/>
              <w:right w:val="nil"/>
            </w:tcBorders>
          </w:tcPr>
          <w:p w14:paraId="68ADE51F" w14:textId="77777777" w:rsidR="00B5213B" w:rsidRPr="00422AFF" w:rsidRDefault="00B5213B" w:rsidP="00F907E3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723BC2C1" w14:textId="77777777" w:rsidR="00B5213B" w:rsidRPr="00422AFF" w:rsidRDefault="00B5213B" w:rsidP="00FF05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14:paraId="79AB66E9" w14:textId="77777777" w:rsidR="00B5213B" w:rsidRPr="00422AFF" w:rsidRDefault="00B5213B" w:rsidP="00FF05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14:paraId="3F980223" w14:textId="77777777" w:rsidR="00B5213B" w:rsidRPr="00422AFF" w:rsidRDefault="00B5213B" w:rsidP="00FF0553">
            <w:pPr>
              <w:jc w:val="center"/>
              <w:rPr>
                <w:rFonts w:ascii="Arial" w:hAnsi="Arial" w:cs="Arial"/>
              </w:rPr>
            </w:pPr>
          </w:p>
        </w:tc>
      </w:tr>
      <w:tr w:rsidR="000220C8" w:rsidRPr="00422AFF" w14:paraId="770AFB7E" w14:textId="77777777" w:rsidTr="00422AFF">
        <w:tc>
          <w:tcPr>
            <w:tcW w:w="8442" w:type="dxa"/>
          </w:tcPr>
          <w:p w14:paraId="3BF600D2" w14:textId="1F50BA2F" w:rsidR="000220C8" w:rsidRDefault="000220C8" w:rsidP="000220C8">
            <w:pPr>
              <w:rPr>
                <w:rFonts w:ascii="Arial" w:hAnsi="Arial" w:cs="Arial"/>
                <w:b/>
              </w:rPr>
            </w:pPr>
            <w:r w:rsidRPr="00422AFF">
              <w:rPr>
                <w:rFonts w:ascii="Arial" w:hAnsi="Arial" w:cs="Arial"/>
                <w:b/>
              </w:rPr>
              <w:t>The Process or Procedure</w:t>
            </w:r>
          </w:p>
          <w:p w14:paraId="47E44E91" w14:textId="2FD3A2FF" w:rsidR="000220C8" w:rsidRPr="00286838" w:rsidRDefault="00286838" w:rsidP="000220C8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286838">
              <w:rPr>
                <w:rFonts w:ascii="Arial" w:hAnsi="Arial" w:cs="Arial"/>
                <w:b/>
                <w:bCs/>
                <w:i/>
                <w:iCs/>
              </w:rPr>
              <w:t>If there were safe working procedures and instructions:</w:t>
            </w:r>
          </w:p>
        </w:tc>
        <w:tc>
          <w:tcPr>
            <w:tcW w:w="657" w:type="dxa"/>
          </w:tcPr>
          <w:p w14:paraId="1CA6E2E0" w14:textId="06238817" w:rsidR="000220C8" w:rsidRPr="00422AFF" w:rsidRDefault="000220C8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58" w:type="dxa"/>
          </w:tcPr>
          <w:p w14:paraId="495A68D1" w14:textId="1C2891A8" w:rsidR="000220C8" w:rsidRPr="00422AFF" w:rsidRDefault="000220C8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58" w:type="dxa"/>
          </w:tcPr>
          <w:p w14:paraId="2C73F1AB" w14:textId="5B688F74" w:rsidR="000220C8" w:rsidRPr="00422AFF" w:rsidRDefault="000220C8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N/A</w:t>
            </w:r>
          </w:p>
        </w:tc>
      </w:tr>
      <w:tr w:rsidR="000220C8" w:rsidRPr="00422AFF" w14:paraId="623A0851" w14:textId="77777777" w:rsidTr="00422AFF">
        <w:tc>
          <w:tcPr>
            <w:tcW w:w="8442" w:type="dxa"/>
          </w:tcPr>
          <w:p w14:paraId="0D6F6BB7" w14:textId="77777777" w:rsidR="000220C8" w:rsidRDefault="000220C8" w:rsidP="000220C8">
            <w:pPr>
              <w:rPr>
                <w:rFonts w:ascii="Arial" w:hAnsi="Arial" w:cs="Arial"/>
              </w:rPr>
            </w:pPr>
          </w:p>
          <w:p w14:paraId="27378F58" w14:textId="26EA1D5B" w:rsidR="000220C8" w:rsidRPr="00422AFF" w:rsidRDefault="00286838" w:rsidP="000220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Were they available</w:t>
            </w:r>
            <w:r w:rsidR="000220C8" w:rsidRPr="00422AFF">
              <w:rPr>
                <w:rFonts w:ascii="Arial" w:hAnsi="Arial" w:cs="Arial"/>
              </w:rPr>
              <w:t xml:space="preserve"> on site?</w:t>
            </w:r>
          </w:p>
          <w:p w14:paraId="348CC92A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180E2AEC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72917154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50B59C4D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</w:tr>
      <w:tr w:rsidR="000220C8" w:rsidRPr="00422AFF" w14:paraId="7C884E19" w14:textId="77777777" w:rsidTr="00422AFF">
        <w:tc>
          <w:tcPr>
            <w:tcW w:w="8442" w:type="dxa"/>
          </w:tcPr>
          <w:p w14:paraId="117F9E2E" w14:textId="4DF87AB8" w:rsidR="000220C8" w:rsidRDefault="00286838" w:rsidP="000220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Were they adequate, accurate and r</w:t>
            </w:r>
            <w:r w:rsidR="000220C8" w:rsidRPr="00422AFF">
              <w:rPr>
                <w:rFonts w:ascii="Arial" w:hAnsi="Arial" w:cs="Arial"/>
              </w:rPr>
              <w:t>ealistic?</w:t>
            </w:r>
          </w:p>
          <w:p w14:paraId="382735ED" w14:textId="0684034F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34C8443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97ADCE6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979463C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</w:tr>
      <w:tr w:rsidR="000220C8" w:rsidRPr="00422AFF" w14:paraId="6AE1F989" w14:textId="77777777" w:rsidTr="00422AFF">
        <w:tc>
          <w:tcPr>
            <w:tcW w:w="8442" w:type="dxa"/>
          </w:tcPr>
          <w:p w14:paraId="1E010742" w14:textId="77777777" w:rsidR="00286838" w:rsidRDefault="00286838" w:rsidP="000220C8">
            <w:pPr>
              <w:rPr>
                <w:rFonts w:ascii="Arial" w:hAnsi="Arial" w:cs="Arial"/>
              </w:rPr>
            </w:pPr>
          </w:p>
          <w:p w14:paraId="339AC695" w14:textId="1C63069A" w:rsidR="000220C8" w:rsidRDefault="00286838" w:rsidP="000220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Did</w:t>
            </w:r>
            <w:r w:rsidR="000220C8" w:rsidRPr="00422AFF">
              <w:rPr>
                <w:rFonts w:ascii="Arial" w:hAnsi="Arial" w:cs="Arial"/>
              </w:rPr>
              <w:t xml:space="preserve"> they adequately deal with the circumstances of the accident/incident?</w:t>
            </w:r>
          </w:p>
          <w:p w14:paraId="14292147" w14:textId="67E41231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8EE4E94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9493691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8BF385C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</w:tr>
      <w:tr w:rsidR="000220C8" w:rsidRPr="00422AFF" w14:paraId="13369E43" w14:textId="77777777" w:rsidTr="00422AFF">
        <w:tc>
          <w:tcPr>
            <w:tcW w:w="8442" w:type="dxa"/>
          </w:tcPr>
          <w:p w14:paraId="40B6B080" w14:textId="77777777" w:rsidR="0042305B" w:rsidRDefault="0042305B" w:rsidP="000220C8">
            <w:pPr>
              <w:rPr>
                <w:rFonts w:ascii="Arial" w:hAnsi="Arial" w:cs="Arial"/>
              </w:rPr>
            </w:pPr>
          </w:p>
          <w:p w14:paraId="01997E92" w14:textId="728DB070" w:rsidR="000220C8" w:rsidRPr="00422AFF" w:rsidRDefault="000220C8" w:rsidP="000220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Was the injured person working in accordance with the safe working procedures?</w:t>
            </w:r>
          </w:p>
          <w:p w14:paraId="00065D27" w14:textId="36A20B55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F304FDA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B7417E4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FC56814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</w:tr>
      <w:tr w:rsidR="000220C8" w:rsidRPr="00422AFF" w14:paraId="616B00A1" w14:textId="77777777" w:rsidTr="00422AFF">
        <w:tc>
          <w:tcPr>
            <w:tcW w:w="8442" w:type="dxa"/>
          </w:tcPr>
          <w:p w14:paraId="3F8658C8" w14:textId="77777777" w:rsidR="000220C8" w:rsidRDefault="000220C8" w:rsidP="000220C8">
            <w:pPr>
              <w:rPr>
                <w:rFonts w:ascii="Arial" w:hAnsi="Arial" w:cs="Arial"/>
              </w:rPr>
            </w:pPr>
          </w:p>
          <w:p w14:paraId="0D9AACCF" w14:textId="14E4F6F9" w:rsidR="000220C8" w:rsidRDefault="00286838" w:rsidP="000220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0A0931" w:rsidRPr="00422AFF">
              <w:rPr>
                <w:rFonts w:ascii="Arial" w:hAnsi="Arial" w:cs="Arial"/>
              </w:rPr>
              <w:t>ere</w:t>
            </w:r>
            <w:r w:rsidR="000A0931">
              <w:rPr>
                <w:rFonts w:ascii="Arial" w:hAnsi="Arial" w:cs="Arial"/>
              </w:rPr>
              <w:t xml:space="preserve"> </w:t>
            </w:r>
            <w:r w:rsidR="000220C8" w:rsidRPr="00422AFF">
              <w:rPr>
                <w:rFonts w:ascii="Arial" w:hAnsi="Arial" w:cs="Arial"/>
              </w:rPr>
              <w:t>they up to date?</w:t>
            </w:r>
          </w:p>
          <w:p w14:paraId="31621F65" w14:textId="2008D330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1C5B423B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7408916B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07BFBAB9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</w:tr>
      <w:tr w:rsidR="000220C8" w:rsidRPr="00422AFF" w14:paraId="6E1182B4" w14:textId="77777777" w:rsidTr="00422AFF">
        <w:tc>
          <w:tcPr>
            <w:tcW w:w="8442" w:type="dxa"/>
          </w:tcPr>
          <w:p w14:paraId="2DCDBF9A" w14:textId="3644A4B3" w:rsidR="000220C8" w:rsidRDefault="000220C8" w:rsidP="000220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 xml:space="preserve">Were </w:t>
            </w:r>
            <w:r w:rsidR="00D76428">
              <w:rPr>
                <w:rFonts w:ascii="Arial" w:hAnsi="Arial" w:cs="Arial"/>
              </w:rPr>
              <w:t xml:space="preserve">they </w:t>
            </w:r>
            <w:r w:rsidRPr="00422AFF">
              <w:rPr>
                <w:rFonts w:ascii="Arial" w:hAnsi="Arial" w:cs="Arial"/>
              </w:rPr>
              <w:t>under consideration?</w:t>
            </w:r>
          </w:p>
          <w:p w14:paraId="04CCCC54" w14:textId="01E448E9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3FC76F48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610502E8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84D71C0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</w:tr>
      <w:tr w:rsidR="000220C8" w:rsidRPr="00422AFF" w14:paraId="5019D860" w14:textId="77777777" w:rsidTr="000A0931">
        <w:tc>
          <w:tcPr>
            <w:tcW w:w="8442" w:type="dxa"/>
            <w:tcBorders>
              <w:bottom w:val="single" w:sz="4" w:space="0" w:color="auto"/>
            </w:tcBorders>
          </w:tcPr>
          <w:p w14:paraId="16D48A1F" w14:textId="77777777" w:rsidR="000A0931" w:rsidRDefault="000A0931" w:rsidP="000220C8">
            <w:pPr>
              <w:rPr>
                <w:rFonts w:ascii="Arial" w:hAnsi="Arial" w:cs="Arial"/>
              </w:rPr>
            </w:pPr>
          </w:p>
          <w:p w14:paraId="4FB5DCED" w14:textId="77777777" w:rsidR="000220C8" w:rsidRDefault="000220C8" w:rsidP="000220C8">
            <w:pPr>
              <w:rPr>
                <w:rFonts w:ascii="Arial" w:hAnsi="Arial" w:cs="Arial"/>
              </w:rPr>
            </w:pPr>
            <w:r w:rsidRPr="00422AFF">
              <w:rPr>
                <w:rFonts w:ascii="Arial" w:hAnsi="Arial" w:cs="Arial"/>
              </w:rPr>
              <w:t>Was the injured person site-trained?</w:t>
            </w:r>
          </w:p>
          <w:p w14:paraId="30D016D2" w14:textId="72C376EA" w:rsidR="000A0931" w:rsidRPr="00422AFF" w:rsidRDefault="000A0931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3A0851A1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6C305112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14A3199A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</w:tr>
      <w:tr w:rsidR="000A0931" w:rsidRPr="00422AFF" w14:paraId="12715881" w14:textId="77777777" w:rsidTr="000A0931">
        <w:tc>
          <w:tcPr>
            <w:tcW w:w="8442" w:type="dxa"/>
            <w:tcBorders>
              <w:left w:val="nil"/>
              <w:bottom w:val="nil"/>
              <w:right w:val="nil"/>
            </w:tcBorders>
          </w:tcPr>
          <w:p w14:paraId="623FFFDE" w14:textId="77777777" w:rsidR="000A0931" w:rsidRDefault="000A0931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4C47C66F" w14:textId="77777777" w:rsidR="000A0931" w:rsidRPr="00422AFF" w:rsidRDefault="000A0931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14:paraId="7894618B" w14:textId="77777777" w:rsidR="000A0931" w:rsidRPr="00422AFF" w:rsidRDefault="000A0931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14:paraId="6F6F0DCD" w14:textId="77777777" w:rsidR="000A0931" w:rsidRPr="00422AFF" w:rsidRDefault="000A0931" w:rsidP="000220C8">
            <w:pPr>
              <w:rPr>
                <w:rFonts w:ascii="Arial" w:hAnsi="Arial" w:cs="Arial"/>
              </w:rPr>
            </w:pPr>
          </w:p>
        </w:tc>
      </w:tr>
      <w:tr w:rsidR="000220C8" w:rsidRPr="00422AFF" w14:paraId="592C5DA1" w14:textId="77777777" w:rsidTr="000A0931">
        <w:tc>
          <w:tcPr>
            <w:tcW w:w="8442" w:type="dxa"/>
            <w:tcBorders>
              <w:top w:val="nil"/>
              <w:left w:val="nil"/>
              <w:right w:val="nil"/>
            </w:tcBorders>
          </w:tcPr>
          <w:p w14:paraId="7B02380A" w14:textId="71EC76B6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1F2CC674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14:paraId="13C61C7F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14:paraId="323FEB23" w14:textId="77777777" w:rsidR="000220C8" w:rsidRPr="00422AFF" w:rsidRDefault="000220C8" w:rsidP="000220C8">
            <w:pPr>
              <w:rPr>
                <w:rFonts w:ascii="Arial" w:hAnsi="Arial" w:cs="Arial"/>
              </w:rPr>
            </w:pPr>
          </w:p>
        </w:tc>
      </w:tr>
      <w:tr w:rsidR="000A0931" w:rsidRPr="00422AFF" w14:paraId="09A07DD7" w14:textId="77777777" w:rsidTr="00422AFF">
        <w:tc>
          <w:tcPr>
            <w:tcW w:w="8442" w:type="dxa"/>
          </w:tcPr>
          <w:p w14:paraId="4D4EC126" w14:textId="1CEE352B" w:rsidR="000A0931" w:rsidRDefault="000A0931" w:rsidP="000A0931">
            <w:pPr>
              <w:rPr>
                <w:rFonts w:ascii="Arial" w:hAnsi="Arial" w:cs="Arial"/>
                <w:b/>
              </w:rPr>
            </w:pPr>
            <w:r w:rsidRPr="008C5685">
              <w:rPr>
                <w:rFonts w:ascii="Arial" w:hAnsi="Arial" w:cs="Arial"/>
                <w:b/>
              </w:rPr>
              <w:t>The Place</w:t>
            </w:r>
          </w:p>
          <w:p w14:paraId="797A7395" w14:textId="77777777" w:rsidR="008C5685" w:rsidRPr="008C5685" w:rsidRDefault="008C5685" w:rsidP="000A0931">
            <w:pPr>
              <w:rPr>
                <w:rFonts w:ascii="Arial" w:hAnsi="Arial" w:cs="Arial"/>
                <w:b/>
              </w:rPr>
            </w:pPr>
          </w:p>
          <w:p w14:paraId="1610C102" w14:textId="66365B5B" w:rsidR="000A0931" w:rsidRPr="008C5685" w:rsidRDefault="008C5685" w:rsidP="000A0931">
            <w:pPr>
              <w:rPr>
                <w:rFonts w:ascii="Arial" w:hAnsi="Arial" w:cs="Arial"/>
                <w:b/>
                <w:i/>
                <w:iCs/>
              </w:rPr>
            </w:pPr>
            <w:r w:rsidRPr="008C5685">
              <w:rPr>
                <w:rFonts w:ascii="Arial" w:hAnsi="Arial" w:cs="Arial"/>
                <w:b/>
                <w:i/>
                <w:iCs/>
              </w:rPr>
              <w:t>Was/Were:</w:t>
            </w:r>
          </w:p>
        </w:tc>
        <w:tc>
          <w:tcPr>
            <w:tcW w:w="657" w:type="dxa"/>
          </w:tcPr>
          <w:p w14:paraId="1BC92333" w14:textId="3D3AF11E" w:rsidR="000A0931" w:rsidRPr="00422AFF" w:rsidRDefault="000A0931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58" w:type="dxa"/>
          </w:tcPr>
          <w:p w14:paraId="0E581B38" w14:textId="1940D10F" w:rsidR="000A0931" w:rsidRPr="00422AFF" w:rsidRDefault="000A0931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58" w:type="dxa"/>
          </w:tcPr>
          <w:p w14:paraId="6518F5F4" w14:textId="66A0F906" w:rsidR="000A0931" w:rsidRPr="00422AFF" w:rsidRDefault="000A0931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N/A</w:t>
            </w:r>
          </w:p>
        </w:tc>
      </w:tr>
      <w:tr w:rsidR="000A0931" w:rsidRPr="00422AFF" w14:paraId="62632FFF" w14:textId="77777777" w:rsidTr="00422AFF">
        <w:tc>
          <w:tcPr>
            <w:tcW w:w="8442" w:type="dxa"/>
          </w:tcPr>
          <w:p w14:paraId="355A7C14" w14:textId="010292B8" w:rsidR="000A0931" w:rsidRDefault="008C5685" w:rsidP="000A09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Adequate</w:t>
            </w:r>
            <w:r w:rsidR="000A0931" w:rsidRPr="00422AFF">
              <w:rPr>
                <w:rFonts w:ascii="Arial" w:hAnsi="Arial" w:cs="Arial"/>
              </w:rPr>
              <w:t xml:space="preserve"> measures in place to segregated people form hazardous areas, processes</w:t>
            </w:r>
            <w:r w:rsidR="00E96956">
              <w:rPr>
                <w:rFonts w:ascii="Arial" w:hAnsi="Arial" w:cs="Arial"/>
              </w:rPr>
              <w:t>,</w:t>
            </w:r>
            <w:r w:rsidR="000A0931" w:rsidRPr="00422AFF">
              <w:rPr>
                <w:rFonts w:ascii="Arial" w:hAnsi="Arial" w:cs="Arial"/>
              </w:rPr>
              <w:t xml:space="preserve"> or machinery?</w:t>
            </w:r>
          </w:p>
          <w:p w14:paraId="79773310" w14:textId="6B72FCD6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6CEEEE49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253861EE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7F11A13A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112EE566" w14:textId="77777777" w:rsidTr="00422AFF">
        <w:tc>
          <w:tcPr>
            <w:tcW w:w="8442" w:type="dxa"/>
          </w:tcPr>
          <w:p w14:paraId="7DD4232B" w14:textId="77777777" w:rsidR="000A0931" w:rsidRDefault="000A0931" w:rsidP="000A0931">
            <w:pPr>
              <w:rPr>
                <w:rFonts w:ascii="Arial" w:hAnsi="Arial" w:cs="Arial"/>
              </w:rPr>
            </w:pPr>
          </w:p>
          <w:p w14:paraId="4C479751" w14:textId="25D2AF4B" w:rsidR="000A0931" w:rsidRDefault="008C5685" w:rsidP="000A09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0A0931" w:rsidRPr="00422AFF">
              <w:rPr>
                <w:rFonts w:ascii="Arial" w:hAnsi="Arial" w:cs="Arial"/>
              </w:rPr>
              <w:t>eather conditions a contributory factor?</w:t>
            </w:r>
          </w:p>
          <w:p w14:paraId="12352248" w14:textId="6BE85D13" w:rsidR="00E96956" w:rsidRPr="00422AFF" w:rsidRDefault="00E96956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1B70D310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525DDB69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75B739BC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33C32702" w14:textId="77777777" w:rsidTr="00422AFF">
        <w:tc>
          <w:tcPr>
            <w:tcW w:w="8442" w:type="dxa"/>
          </w:tcPr>
          <w:p w14:paraId="799DE653" w14:textId="77777777" w:rsidR="008C5685" w:rsidRDefault="008C5685" w:rsidP="000A0931">
            <w:pPr>
              <w:rPr>
                <w:rFonts w:ascii="Arial" w:hAnsi="Arial" w:cs="Arial"/>
              </w:rPr>
            </w:pPr>
          </w:p>
          <w:p w14:paraId="5AC16E8C" w14:textId="1CFA1B50" w:rsidR="000A0931" w:rsidRDefault="0037242D" w:rsidP="000A09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  <w:r w:rsidR="000A0931" w:rsidRPr="00422AFF">
              <w:rPr>
                <w:rFonts w:ascii="Arial" w:hAnsi="Arial" w:cs="Arial"/>
              </w:rPr>
              <w:t>ousekeeping standards satisfactory?</w:t>
            </w:r>
          </w:p>
          <w:p w14:paraId="4F233685" w14:textId="3DD2CAF8" w:rsidR="00E96956" w:rsidRPr="00422AFF" w:rsidRDefault="00E96956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14EF7C90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28A5789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504CF796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2220C50B" w14:textId="77777777" w:rsidTr="00422AFF">
        <w:tc>
          <w:tcPr>
            <w:tcW w:w="8442" w:type="dxa"/>
          </w:tcPr>
          <w:p w14:paraId="340C83B3" w14:textId="77777777" w:rsidR="00983D79" w:rsidRDefault="00983D79" w:rsidP="000A0931">
            <w:pPr>
              <w:rPr>
                <w:rFonts w:ascii="Arial" w:hAnsi="Arial" w:cs="Arial"/>
              </w:rPr>
            </w:pPr>
          </w:p>
          <w:p w14:paraId="66DBF896" w14:textId="0DF61190" w:rsidR="000A0931" w:rsidRDefault="008C5685" w:rsidP="000A09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="000A0931" w:rsidRPr="00422AFF">
              <w:rPr>
                <w:rFonts w:ascii="Arial" w:hAnsi="Arial" w:cs="Arial"/>
              </w:rPr>
              <w:t>ighting adequate?</w:t>
            </w:r>
          </w:p>
          <w:p w14:paraId="6777041B" w14:textId="21E199F4" w:rsidR="00E96956" w:rsidRPr="00422AFF" w:rsidRDefault="00E96956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BE574B2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0CBAB84B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723CD0BD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19472468" w14:textId="77777777" w:rsidTr="00422AFF">
        <w:tc>
          <w:tcPr>
            <w:tcW w:w="8442" w:type="dxa"/>
          </w:tcPr>
          <w:p w14:paraId="33C6E4B7" w14:textId="77777777" w:rsidR="0037242D" w:rsidRDefault="0037242D" w:rsidP="000A0931">
            <w:pPr>
              <w:rPr>
                <w:rFonts w:ascii="Arial" w:hAnsi="Arial" w:cs="Arial"/>
              </w:rPr>
            </w:pPr>
          </w:p>
          <w:p w14:paraId="66A4E581" w14:textId="32244063" w:rsidR="000A0931" w:rsidRDefault="0037242D" w:rsidP="000A09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0A0931" w:rsidRPr="00422AFF">
              <w:rPr>
                <w:rFonts w:ascii="Arial" w:hAnsi="Arial" w:cs="Arial"/>
              </w:rPr>
              <w:t>dequate information provided on the hazards on the site?</w:t>
            </w:r>
          </w:p>
          <w:p w14:paraId="1EB8AE4E" w14:textId="1FDC6F41" w:rsidR="00E96956" w:rsidRPr="00422AFF" w:rsidRDefault="00E96956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E03A880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5D63F8E3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5F4FF3C1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67342934" w14:textId="77777777" w:rsidTr="00422AFF">
        <w:tc>
          <w:tcPr>
            <w:tcW w:w="8442" w:type="dxa"/>
          </w:tcPr>
          <w:p w14:paraId="18590807" w14:textId="77777777" w:rsidR="000A0931" w:rsidRDefault="000A0931" w:rsidP="000A0931">
            <w:pPr>
              <w:rPr>
                <w:rFonts w:ascii="Arial" w:hAnsi="Arial" w:cs="Arial"/>
              </w:rPr>
            </w:pPr>
          </w:p>
          <w:p w14:paraId="70CCF92A" w14:textId="03D34A0F" w:rsidR="000A0931" w:rsidRDefault="0037242D" w:rsidP="000A09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="000A0931" w:rsidRPr="00422AFF">
              <w:rPr>
                <w:rFonts w:ascii="Arial" w:hAnsi="Arial" w:cs="Arial"/>
              </w:rPr>
              <w:t>loor conditions a contributory factor</w:t>
            </w:r>
            <w:r w:rsidR="004D0C91">
              <w:rPr>
                <w:rFonts w:ascii="Arial" w:hAnsi="Arial" w:cs="Arial"/>
              </w:rPr>
              <w:t xml:space="preserve">, </w:t>
            </w:r>
            <w:r w:rsidR="000A0931" w:rsidRPr="00422AFF">
              <w:rPr>
                <w:rFonts w:ascii="Arial" w:hAnsi="Arial" w:cs="Arial"/>
              </w:rPr>
              <w:t>including spillages?</w:t>
            </w:r>
          </w:p>
          <w:p w14:paraId="60BC58AF" w14:textId="5F057E59" w:rsidR="00E96956" w:rsidRPr="00422AFF" w:rsidRDefault="00E96956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34A30D10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6E38F055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968DEB3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4872648C" w14:textId="77777777" w:rsidTr="00422AFF">
        <w:tc>
          <w:tcPr>
            <w:tcW w:w="8442" w:type="dxa"/>
          </w:tcPr>
          <w:p w14:paraId="49AC4160" w14:textId="77777777" w:rsidR="000A0931" w:rsidRDefault="000A0931" w:rsidP="000A0931">
            <w:pPr>
              <w:rPr>
                <w:rFonts w:ascii="Arial" w:hAnsi="Arial" w:cs="Arial"/>
              </w:rPr>
            </w:pPr>
          </w:p>
          <w:p w14:paraId="7A54DD32" w14:textId="5956D4DF" w:rsidR="000A0931" w:rsidRDefault="0037242D" w:rsidP="000A09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0A0931" w:rsidRPr="00422AFF">
              <w:rPr>
                <w:rFonts w:ascii="Arial" w:hAnsi="Arial" w:cs="Arial"/>
              </w:rPr>
              <w:t>he correct access and egress routes being used?</w:t>
            </w:r>
          </w:p>
          <w:p w14:paraId="571DA839" w14:textId="027FC27D" w:rsidR="00E96956" w:rsidRPr="00422AFF" w:rsidRDefault="00E96956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7CB87F9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62C1933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24CF86C8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16866648" w14:textId="77777777" w:rsidTr="00422AFF">
        <w:tc>
          <w:tcPr>
            <w:tcW w:w="8442" w:type="dxa"/>
          </w:tcPr>
          <w:p w14:paraId="7720B3B6" w14:textId="77777777" w:rsidR="00E96956" w:rsidRDefault="00E96956" w:rsidP="000A0931">
            <w:pPr>
              <w:rPr>
                <w:rFonts w:ascii="Arial" w:hAnsi="Arial" w:cs="Arial"/>
              </w:rPr>
            </w:pPr>
          </w:p>
          <w:p w14:paraId="0FE38E3E" w14:textId="7FF55D83" w:rsidR="000A0931" w:rsidRDefault="0037242D" w:rsidP="000A09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0A0931" w:rsidRPr="00422AFF">
              <w:rPr>
                <w:rFonts w:ascii="Arial" w:hAnsi="Arial" w:cs="Arial"/>
              </w:rPr>
              <w:t>he appropriate warning signs in place?</w:t>
            </w:r>
          </w:p>
          <w:p w14:paraId="2BAD2163" w14:textId="24B6B251" w:rsidR="00E96956" w:rsidRPr="00422AFF" w:rsidRDefault="00E96956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BE6932E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7A918BD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D26DA02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3F2CD044" w14:textId="77777777" w:rsidTr="00422AFF">
        <w:tc>
          <w:tcPr>
            <w:tcW w:w="8442" w:type="dxa"/>
          </w:tcPr>
          <w:p w14:paraId="2962DD9C" w14:textId="77777777" w:rsidR="00E96956" w:rsidRDefault="00E96956" w:rsidP="000A0931">
            <w:pPr>
              <w:rPr>
                <w:rFonts w:ascii="Arial" w:hAnsi="Arial" w:cs="Arial"/>
              </w:rPr>
            </w:pPr>
          </w:p>
          <w:p w14:paraId="21EDEDC9" w14:textId="25E9B4B8" w:rsidR="000A0931" w:rsidRDefault="00983D79" w:rsidP="000A09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0A0931" w:rsidRPr="00422AFF">
              <w:rPr>
                <w:rFonts w:ascii="Arial" w:hAnsi="Arial" w:cs="Arial"/>
              </w:rPr>
              <w:t>oise levels a contributory factor?</w:t>
            </w:r>
          </w:p>
          <w:p w14:paraId="1E0F9259" w14:textId="27D49892" w:rsidR="00E96956" w:rsidRPr="00422AFF" w:rsidRDefault="00E96956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66E34ED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5CF144B5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2EE5C113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2E57A440" w14:textId="77777777" w:rsidTr="00C61AC8">
        <w:tc>
          <w:tcPr>
            <w:tcW w:w="8442" w:type="dxa"/>
            <w:tcBorders>
              <w:bottom w:val="single" w:sz="4" w:space="0" w:color="auto"/>
            </w:tcBorders>
          </w:tcPr>
          <w:p w14:paraId="334151B5" w14:textId="77777777" w:rsidR="00E96956" w:rsidRPr="000767C6" w:rsidRDefault="00E96956" w:rsidP="000A0931">
            <w:pPr>
              <w:rPr>
                <w:rFonts w:ascii="Arial" w:hAnsi="Arial" w:cs="Arial"/>
                <w:i/>
                <w:iCs/>
              </w:rPr>
            </w:pPr>
          </w:p>
          <w:p w14:paraId="76233BF7" w14:textId="77777777" w:rsidR="000A0931" w:rsidRPr="000767C6" w:rsidRDefault="000A0931" w:rsidP="000A0931">
            <w:pPr>
              <w:rPr>
                <w:rFonts w:ascii="Arial" w:hAnsi="Arial" w:cs="Arial"/>
                <w:i/>
                <w:iCs/>
              </w:rPr>
            </w:pPr>
            <w:r w:rsidRPr="000767C6">
              <w:rPr>
                <w:rFonts w:ascii="Arial" w:hAnsi="Arial" w:cs="Arial"/>
                <w:i/>
                <w:iCs/>
              </w:rPr>
              <w:lastRenderedPageBreak/>
              <w:t>Was it a fall from an unguarded edge?</w:t>
            </w:r>
          </w:p>
          <w:p w14:paraId="353E9CCA" w14:textId="3FC7FC34" w:rsidR="00E96956" w:rsidRPr="000767C6" w:rsidRDefault="00E96956" w:rsidP="000A0931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3E11D44A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4D09EBBB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10A53E67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7AB3B2B2" w14:textId="77777777" w:rsidTr="00C61AC8">
        <w:tc>
          <w:tcPr>
            <w:tcW w:w="8442" w:type="dxa"/>
            <w:tcBorders>
              <w:left w:val="nil"/>
              <w:bottom w:val="nil"/>
              <w:right w:val="nil"/>
            </w:tcBorders>
          </w:tcPr>
          <w:p w14:paraId="7344F2E1" w14:textId="23457955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37269474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14:paraId="5E1A0393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14:paraId="27080BA6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0A0931" w:rsidRPr="00422AFF" w14:paraId="5B810E4E" w14:textId="77777777" w:rsidTr="00C61AC8">
        <w:tc>
          <w:tcPr>
            <w:tcW w:w="8442" w:type="dxa"/>
            <w:tcBorders>
              <w:top w:val="nil"/>
              <w:left w:val="nil"/>
              <w:right w:val="nil"/>
            </w:tcBorders>
          </w:tcPr>
          <w:p w14:paraId="5ADB5D3C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2C94A954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14:paraId="5E30CFE2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14:paraId="11A3FF2D" w14:textId="77777777" w:rsidR="000A0931" w:rsidRPr="00422AFF" w:rsidRDefault="000A0931" w:rsidP="000A0931">
            <w:pPr>
              <w:rPr>
                <w:rFonts w:ascii="Arial" w:hAnsi="Arial" w:cs="Arial"/>
              </w:rPr>
            </w:pPr>
          </w:p>
        </w:tc>
      </w:tr>
      <w:tr w:rsidR="00C61AC8" w:rsidRPr="00422AFF" w14:paraId="0089AF99" w14:textId="77777777" w:rsidTr="00422AFF">
        <w:tc>
          <w:tcPr>
            <w:tcW w:w="8442" w:type="dxa"/>
          </w:tcPr>
          <w:p w14:paraId="3BEA5D84" w14:textId="77777777" w:rsidR="00C61AC8" w:rsidRDefault="00C61AC8" w:rsidP="00C61AC8">
            <w:pPr>
              <w:rPr>
                <w:rFonts w:ascii="Arial" w:hAnsi="Arial" w:cs="Arial"/>
                <w:b/>
              </w:rPr>
            </w:pPr>
            <w:r w:rsidRPr="00422AFF">
              <w:rPr>
                <w:rFonts w:ascii="Arial" w:hAnsi="Arial" w:cs="Arial"/>
                <w:b/>
              </w:rPr>
              <w:t>Machinery and Equipment</w:t>
            </w:r>
          </w:p>
          <w:p w14:paraId="39733654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010E9F94" w14:textId="13F7F94E" w:rsidR="009416BE" w:rsidRPr="00422AFF" w:rsidRDefault="009416BE" w:rsidP="00C61AC8">
            <w:pPr>
              <w:rPr>
                <w:rFonts w:ascii="Arial" w:hAnsi="Arial" w:cs="Arial"/>
              </w:rPr>
            </w:pPr>
            <w:r w:rsidRPr="008C5685">
              <w:rPr>
                <w:rFonts w:ascii="Arial" w:hAnsi="Arial" w:cs="Arial"/>
                <w:b/>
                <w:i/>
                <w:iCs/>
              </w:rPr>
              <w:t>Was/Were:</w:t>
            </w:r>
          </w:p>
        </w:tc>
        <w:tc>
          <w:tcPr>
            <w:tcW w:w="657" w:type="dxa"/>
          </w:tcPr>
          <w:p w14:paraId="290CB10E" w14:textId="613736C3" w:rsidR="00C61AC8" w:rsidRPr="00422AFF" w:rsidRDefault="00C61AC8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58" w:type="dxa"/>
          </w:tcPr>
          <w:p w14:paraId="66F13A14" w14:textId="1E3CBDB8" w:rsidR="00C61AC8" w:rsidRPr="00422AFF" w:rsidRDefault="00C61AC8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58" w:type="dxa"/>
          </w:tcPr>
          <w:p w14:paraId="4F4E0E5C" w14:textId="1B46FE62" w:rsidR="00C61AC8" w:rsidRPr="00422AFF" w:rsidRDefault="00C61AC8" w:rsidP="00FF0553">
            <w:pPr>
              <w:jc w:val="center"/>
              <w:rPr>
                <w:rFonts w:ascii="Arial" w:hAnsi="Arial" w:cs="Arial"/>
              </w:rPr>
            </w:pPr>
            <w:r w:rsidRPr="00804825">
              <w:rPr>
                <w:rFonts w:ascii="Arial" w:hAnsi="Arial" w:cs="Arial"/>
                <w:b/>
                <w:bCs/>
              </w:rPr>
              <w:t>N/A</w:t>
            </w:r>
          </w:p>
        </w:tc>
      </w:tr>
      <w:tr w:rsidR="00C61AC8" w:rsidRPr="00422AFF" w14:paraId="520D0034" w14:textId="77777777" w:rsidTr="00422AFF">
        <w:tc>
          <w:tcPr>
            <w:tcW w:w="8442" w:type="dxa"/>
          </w:tcPr>
          <w:p w14:paraId="4072B81F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7824F7F4" w14:textId="75F23D4D" w:rsidR="00C61AC8" w:rsidRDefault="009416BE" w:rsidP="00C61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</w:t>
            </w:r>
            <w:r w:rsidR="00C61AC8" w:rsidRPr="00422AFF">
              <w:rPr>
                <w:rFonts w:ascii="Arial" w:hAnsi="Arial" w:cs="Arial"/>
              </w:rPr>
              <w:t xml:space="preserve"> correct personal protective equipment available and was it used correctly?</w:t>
            </w:r>
          </w:p>
          <w:p w14:paraId="6CED5612" w14:textId="68A76044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680BD5C4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2914A954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8B0CF4A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C61AC8" w:rsidRPr="00422AFF" w14:paraId="01A6AB8F" w14:textId="77777777" w:rsidTr="00422AFF">
        <w:tc>
          <w:tcPr>
            <w:tcW w:w="8442" w:type="dxa"/>
          </w:tcPr>
          <w:p w14:paraId="15B7110B" w14:textId="77777777" w:rsidR="00576FCB" w:rsidRDefault="00576FCB" w:rsidP="00C61AC8">
            <w:pPr>
              <w:rPr>
                <w:rFonts w:ascii="Arial" w:hAnsi="Arial" w:cs="Arial"/>
              </w:rPr>
            </w:pPr>
          </w:p>
          <w:p w14:paraId="0683FBD0" w14:textId="2B1587F9" w:rsidR="00C61AC8" w:rsidRDefault="00576FCB" w:rsidP="00C61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C61AC8" w:rsidRPr="00422AFF">
              <w:rPr>
                <w:rFonts w:ascii="Arial" w:hAnsi="Arial" w:cs="Arial"/>
              </w:rPr>
              <w:t>he correct materials or substances being used for the job?</w:t>
            </w:r>
          </w:p>
          <w:p w14:paraId="4545C455" w14:textId="66347BF3" w:rsidR="00C61AC8" w:rsidRPr="00422AFF" w:rsidRDefault="00C61AC8" w:rsidP="00C61AC8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089D476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62A875B4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73B85520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C61AC8" w:rsidRPr="00422AFF" w14:paraId="68ABD38A" w14:textId="77777777" w:rsidTr="00422AFF">
        <w:tc>
          <w:tcPr>
            <w:tcW w:w="8442" w:type="dxa"/>
          </w:tcPr>
          <w:p w14:paraId="38AA3EA7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4F3590BF" w14:textId="0C65FBDF" w:rsidR="00C61AC8" w:rsidRDefault="00576FCB" w:rsidP="00C61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C61AC8" w:rsidRPr="00422AFF">
              <w:rPr>
                <w:rFonts w:ascii="Arial" w:hAnsi="Arial" w:cs="Arial"/>
              </w:rPr>
              <w:t>rotective devices working correctly?</w:t>
            </w:r>
          </w:p>
          <w:p w14:paraId="39419396" w14:textId="10600892" w:rsidR="00C61AC8" w:rsidRPr="00422AFF" w:rsidRDefault="00C61AC8" w:rsidP="00C61AC8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3C7B81D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FEEE31D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4A8B9A50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C61AC8" w:rsidRPr="00422AFF" w14:paraId="3116E336" w14:textId="77777777" w:rsidTr="00422AFF">
        <w:tc>
          <w:tcPr>
            <w:tcW w:w="8442" w:type="dxa"/>
          </w:tcPr>
          <w:p w14:paraId="06991AA5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0C74D92C" w14:textId="786FE427" w:rsidR="00C61AC8" w:rsidRDefault="00576FCB" w:rsidP="00C61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C61AC8" w:rsidRPr="00422AFF">
              <w:rPr>
                <w:rFonts w:ascii="Arial" w:hAnsi="Arial" w:cs="Arial"/>
              </w:rPr>
              <w:t>he correct equipment being used for the job?</w:t>
            </w:r>
          </w:p>
          <w:p w14:paraId="3C02AA6C" w14:textId="3539FB92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4D50B678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2C74ED24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CBA45DD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C61AC8" w:rsidRPr="00422AFF" w14:paraId="48A9B393" w14:textId="77777777" w:rsidTr="00422AFF">
        <w:tc>
          <w:tcPr>
            <w:tcW w:w="8442" w:type="dxa"/>
          </w:tcPr>
          <w:p w14:paraId="4C8072FE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20FD6C8C" w14:textId="331083BF" w:rsidR="00C61AC8" w:rsidRDefault="00576FCB" w:rsidP="00C61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C61AC8" w:rsidRPr="00422AFF">
              <w:rPr>
                <w:rFonts w:ascii="Arial" w:hAnsi="Arial" w:cs="Arial"/>
              </w:rPr>
              <w:t>he equipment in good working order?</w:t>
            </w:r>
          </w:p>
          <w:p w14:paraId="22DF453A" w14:textId="3A9FD6BA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6A6F91B8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55361CE7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7FFBAB0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C61AC8" w:rsidRPr="00422AFF" w14:paraId="0A34C89B" w14:textId="77777777" w:rsidTr="00422AFF">
        <w:tc>
          <w:tcPr>
            <w:tcW w:w="8442" w:type="dxa"/>
          </w:tcPr>
          <w:p w14:paraId="003B3819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056F370F" w14:textId="6A1BA49B" w:rsidR="00C61AC8" w:rsidRPr="00422AFF" w:rsidRDefault="00576FCB" w:rsidP="00C61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C61AC8" w:rsidRPr="00422AFF">
              <w:rPr>
                <w:rFonts w:ascii="Arial" w:hAnsi="Arial" w:cs="Arial"/>
              </w:rPr>
              <w:t>aintenance and inspection records up to date?</w:t>
            </w:r>
          </w:p>
          <w:p w14:paraId="64256086" w14:textId="0AC6BDE2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8F4DEEF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351919AB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EFA7A5B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C61AC8" w:rsidRPr="00422AFF" w14:paraId="1A2FF76B" w14:textId="77777777" w:rsidTr="00422AFF">
        <w:tc>
          <w:tcPr>
            <w:tcW w:w="8442" w:type="dxa"/>
          </w:tcPr>
          <w:p w14:paraId="622C8683" w14:textId="77777777" w:rsidR="00576FCB" w:rsidRDefault="00576FCB" w:rsidP="00C61AC8">
            <w:pPr>
              <w:rPr>
                <w:rFonts w:ascii="Arial" w:hAnsi="Arial" w:cs="Arial"/>
              </w:rPr>
            </w:pPr>
          </w:p>
          <w:p w14:paraId="42D40DEB" w14:textId="7108CFEA" w:rsidR="00C61AC8" w:rsidRDefault="00576FCB" w:rsidP="00C61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C61AC8" w:rsidRPr="00422AFF">
              <w:rPr>
                <w:rFonts w:ascii="Arial" w:hAnsi="Arial" w:cs="Arial"/>
              </w:rPr>
              <w:t>he equipment being used properly</w:t>
            </w:r>
            <w:r>
              <w:rPr>
                <w:rFonts w:ascii="Arial" w:hAnsi="Arial" w:cs="Arial"/>
              </w:rPr>
              <w:t>?</w:t>
            </w:r>
          </w:p>
          <w:p w14:paraId="75CF2A82" w14:textId="79BC2B3F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79EC526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10FE0977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7CBDD8B8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C61AC8" w:rsidRPr="00422AFF" w14:paraId="036F5575" w14:textId="77777777" w:rsidTr="00422AFF">
        <w:tc>
          <w:tcPr>
            <w:tcW w:w="8442" w:type="dxa"/>
          </w:tcPr>
          <w:p w14:paraId="5D100839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546AEAD8" w14:textId="4656850A" w:rsidR="00C61AC8" w:rsidRDefault="009416BE" w:rsidP="00C61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Guards</w:t>
            </w:r>
            <w:r w:rsidR="00C61AC8" w:rsidRPr="00422AFF">
              <w:rPr>
                <w:rFonts w:ascii="Arial" w:hAnsi="Arial" w:cs="Arial"/>
              </w:rPr>
              <w:t xml:space="preserve"> in place and adequate?</w:t>
            </w:r>
          </w:p>
          <w:p w14:paraId="315AECBD" w14:textId="5C26B7ED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838DC71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086D7CFF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6B6100FA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C61AC8" w:rsidRPr="00422AFF" w14:paraId="19B0136C" w14:textId="77777777" w:rsidTr="00422AFF">
        <w:tc>
          <w:tcPr>
            <w:tcW w:w="8442" w:type="dxa"/>
          </w:tcPr>
          <w:p w14:paraId="02EEF27A" w14:textId="77777777" w:rsidR="00C61AC8" w:rsidRDefault="00C61AC8" w:rsidP="00C61AC8">
            <w:pPr>
              <w:rPr>
                <w:rFonts w:ascii="Arial" w:hAnsi="Arial" w:cs="Arial"/>
              </w:rPr>
            </w:pPr>
          </w:p>
          <w:p w14:paraId="7EAEED2D" w14:textId="7A1D49E7" w:rsidR="00C61AC8" w:rsidRDefault="009416BE" w:rsidP="00C61A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C61AC8" w:rsidRPr="00422AFF">
              <w:rPr>
                <w:rFonts w:ascii="Arial" w:hAnsi="Arial" w:cs="Arial"/>
              </w:rPr>
              <w:t xml:space="preserve">orkplace transport </w:t>
            </w:r>
            <w:r w:rsidRPr="00422AFF">
              <w:rPr>
                <w:rFonts w:ascii="Arial" w:hAnsi="Arial" w:cs="Arial"/>
              </w:rPr>
              <w:t>involved.</w:t>
            </w:r>
            <w:r w:rsidR="00576FCB">
              <w:rPr>
                <w:rFonts w:ascii="Arial" w:hAnsi="Arial" w:cs="Arial"/>
              </w:rPr>
              <w:t>?</w:t>
            </w:r>
          </w:p>
          <w:p w14:paraId="26B54ED8" w14:textId="24C041F4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149E858B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2075ED81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672536B1" w14:textId="77777777" w:rsidR="00C61AC8" w:rsidRPr="00422AFF" w:rsidRDefault="00C61AC8" w:rsidP="00C61AC8">
            <w:pPr>
              <w:rPr>
                <w:rFonts w:ascii="Arial" w:hAnsi="Arial" w:cs="Arial"/>
              </w:rPr>
            </w:pPr>
          </w:p>
        </w:tc>
      </w:tr>
      <w:tr w:rsidR="009416BE" w:rsidRPr="00422AFF" w14:paraId="4A8D3792" w14:textId="77777777" w:rsidTr="00422AFF">
        <w:tc>
          <w:tcPr>
            <w:tcW w:w="8442" w:type="dxa"/>
          </w:tcPr>
          <w:p w14:paraId="066A9A72" w14:textId="77777777" w:rsidR="009416BE" w:rsidRDefault="009416BE" w:rsidP="009416BE">
            <w:pPr>
              <w:rPr>
                <w:rFonts w:ascii="Arial" w:hAnsi="Arial" w:cs="Arial"/>
                <w:i/>
                <w:iCs/>
              </w:rPr>
            </w:pPr>
          </w:p>
          <w:p w14:paraId="2699B6A1" w14:textId="7200091D" w:rsidR="009416BE" w:rsidRPr="009416BE" w:rsidRDefault="009416BE" w:rsidP="009416BE">
            <w:pPr>
              <w:rPr>
                <w:rFonts w:ascii="Arial" w:hAnsi="Arial" w:cs="Arial"/>
                <w:i/>
                <w:iCs/>
              </w:rPr>
            </w:pPr>
            <w:r w:rsidRPr="009416BE">
              <w:rPr>
                <w:rFonts w:ascii="Arial" w:hAnsi="Arial" w:cs="Arial"/>
                <w:i/>
                <w:iCs/>
              </w:rPr>
              <w:t>Was it safe to do the job without personal protective equipment?</w:t>
            </w:r>
          </w:p>
          <w:p w14:paraId="5612E51B" w14:textId="77777777" w:rsidR="009416BE" w:rsidRDefault="009416BE" w:rsidP="00C61AC8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DEC14B3" w14:textId="77777777" w:rsidR="009416BE" w:rsidRPr="00422AFF" w:rsidRDefault="009416BE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54E2F357" w14:textId="77777777" w:rsidR="009416BE" w:rsidRPr="00422AFF" w:rsidRDefault="009416BE" w:rsidP="00C61AC8">
            <w:pPr>
              <w:rPr>
                <w:rFonts w:ascii="Arial" w:hAnsi="Arial" w:cs="Arial"/>
              </w:rPr>
            </w:pPr>
          </w:p>
        </w:tc>
        <w:tc>
          <w:tcPr>
            <w:tcW w:w="658" w:type="dxa"/>
          </w:tcPr>
          <w:p w14:paraId="219E220E" w14:textId="77777777" w:rsidR="009416BE" w:rsidRPr="00422AFF" w:rsidRDefault="009416BE" w:rsidP="00C61AC8">
            <w:pPr>
              <w:rPr>
                <w:rFonts w:ascii="Arial" w:hAnsi="Arial" w:cs="Arial"/>
              </w:rPr>
            </w:pPr>
          </w:p>
        </w:tc>
      </w:tr>
    </w:tbl>
    <w:p w14:paraId="48A9C150" w14:textId="77777777" w:rsidR="00F907E3" w:rsidRPr="00422AFF" w:rsidRDefault="00F907E3" w:rsidP="00F907E3">
      <w:pPr>
        <w:rPr>
          <w:rFonts w:ascii="Arial" w:hAnsi="Arial" w:cs="Arial"/>
        </w:rPr>
      </w:pPr>
    </w:p>
    <w:p w14:paraId="46CC4485" w14:textId="77777777" w:rsidR="00F907E3" w:rsidRPr="00422AFF" w:rsidRDefault="00F907E3" w:rsidP="00F907E3">
      <w:pPr>
        <w:rPr>
          <w:rFonts w:ascii="Arial" w:hAnsi="Arial" w:cs="Arial"/>
          <w:u w:val="single"/>
        </w:rPr>
      </w:pPr>
    </w:p>
    <w:sectPr w:rsidR="00F907E3" w:rsidRPr="00422AFF" w:rsidSect="00755777">
      <w:footerReference w:type="default" r:id="rId9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811BEF" w14:textId="77777777" w:rsidR="00C148C7" w:rsidRDefault="00C148C7" w:rsidP="00755777">
      <w:pPr>
        <w:spacing w:after="0" w:line="240" w:lineRule="auto"/>
      </w:pPr>
      <w:r>
        <w:separator/>
      </w:r>
    </w:p>
  </w:endnote>
  <w:endnote w:type="continuationSeparator" w:id="0">
    <w:p w14:paraId="72C59552" w14:textId="77777777" w:rsidR="00C148C7" w:rsidRDefault="00C148C7" w:rsidP="00755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2964E5" w14:textId="2BE09F36" w:rsidR="00755777" w:rsidRPr="00755777" w:rsidRDefault="00755777" w:rsidP="00755777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3" w:name="_Hlk46172799"/>
    <w:bookmarkStart w:id="4" w:name="_Hlk46255829"/>
    <w:bookmarkStart w:id="5" w:name="_Hlk46255830"/>
    <w:bookmarkStart w:id="6" w:name="_Hlk46256003"/>
    <w:bookmarkStart w:id="7" w:name="_Hlk46256004"/>
    <w:bookmarkStart w:id="8" w:name="_Hlk46256092"/>
    <w:bookmarkStart w:id="9" w:name="_Hlk46256093"/>
    <w:bookmarkStart w:id="10" w:name="_Hlk46256518"/>
    <w:bookmarkStart w:id="11" w:name="_Hlk46256519"/>
    <w:bookmarkStart w:id="12" w:name="_Hlk46256718"/>
    <w:bookmarkStart w:id="13" w:name="_Hlk46256719"/>
    <w:bookmarkStart w:id="14" w:name="_Hlk46256976"/>
    <w:bookmarkStart w:id="15" w:name="_Hlk46256977"/>
    <w:bookmarkStart w:id="16" w:name="_Hlk46257037"/>
    <w:bookmarkStart w:id="17" w:name="_Hlk46257038"/>
    <w:bookmarkStart w:id="18" w:name="_Hlk46257108"/>
    <w:bookmarkStart w:id="19" w:name="_Hlk46257109"/>
    <w:bookmarkStart w:id="20" w:name="_Hlk46257323"/>
    <w:bookmarkStart w:id="21" w:name="_Hlk46257324"/>
    <w:bookmarkStart w:id="22" w:name="_Hlk46257391"/>
    <w:bookmarkStart w:id="23" w:name="_Hlk46257392"/>
    <w:bookmarkStart w:id="24" w:name="_Hlk46257455"/>
    <w:bookmarkStart w:id="25" w:name="_Hlk46257456"/>
    <w:bookmarkStart w:id="26" w:name="_Hlk46257504"/>
    <w:bookmarkStart w:id="27" w:name="_Hlk46257505"/>
    <w:bookmarkStart w:id="28" w:name="_Hlk46257566"/>
    <w:bookmarkStart w:id="29" w:name="_Hlk46257567"/>
    <w:bookmarkStart w:id="30" w:name="_Hlk46324883"/>
    <w:bookmarkStart w:id="31" w:name="_Hlk46324884"/>
    <w:bookmarkStart w:id="32" w:name="_Hlk46325196"/>
    <w:bookmarkStart w:id="33" w:name="_Hlk46325197"/>
    <w:bookmarkStart w:id="34" w:name="_Hlk46325341"/>
    <w:bookmarkStart w:id="35" w:name="_Hlk46325342"/>
    <w:bookmarkStart w:id="36" w:name="_Hlk46325601"/>
    <w:bookmarkStart w:id="37" w:name="_Hlk46325602"/>
    <w:bookmarkStart w:id="38" w:name="_Hlk46325710"/>
    <w:bookmarkStart w:id="39" w:name="_Hlk46325711"/>
    <w:bookmarkStart w:id="40" w:name="_Hlk46325905"/>
    <w:bookmarkStart w:id="41" w:name="_Hlk46325906"/>
    <w:bookmarkStart w:id="42" w:name="_Hlk46325953"/>
    <w:bookmarkStart w:id="43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FD7BF4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C5D0F6" w14:textId="77777777" w:rsidR="00C148C7" w:rsidRDefault="00C148C7" w:rsidP="00755777">
      <w:pPr>
        <w:spacing w:after="0" w:line="240" w:lineRule="auto"/>
      </w:pPr>
      <w:r>
        <w:separator/>
      </w:r>
    </w:p>
  </w:footnote>
  <w:footnote w:type="continuationSeparator" w:id="0">
    <w:p w14:paraId="743116C6" w14:textId="77777777" w:rsidR="00C148C7" w:rsidRDefault="00C148C7" w:rsidP="00755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10C52"/>
    <w:multiLevelType w:val="hybridMultilevel"/>
    <w:tmpl w:val="B97AF3D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3A5137"/>
    <w:multiLevelType w:val="hybridMultilevel"/>
    <w:tmpl w:val="F7E257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CDB2D1A"/>
    <w:multiLevelType w:val="hybridMultilevel"/>
    <w:tmpl w:val="1862E3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E3"/>
    <w:rsid w:val="000220C8"/>
    <w:rsid w:val="0007213D"/>
    <w:rsid w:val="000767C6"/>
    <w:rsid w:val="00082B60"/>
    <w:rsid w:val="000A0931"/>
    <w:rsid w:val="00261A95"/>
    <w:rsid w:val="00286838"/>
    <w:rsid w:val="002E4043"/>
    <w:rsid w:val="00356817"/>
    <w:rsid w:val="0037242D"/>
    <w:rsid w:val="00387CE4"/>
    <w:rsid w:val="003C300C"/>
    <w:rsid w:val="003F08A4"/>
    <w:rsid w:val="00410E3B"/>
    <w:rsid w:val="00422AFF"/>
    <w:rsid w:val="0042305B"/>
    <w:rsid w:val="00431B8F"/>
    <w:rsid w:val="004456AE"/>
    <w:rsid w:val="004D0C91"/>
    <w:rsid w:val="005346FC"/>
    <w:rsid w:val="00576FCB"/>
    <w:rsid w:val="00672CF9"/>
    <w:rsid w:val="00755777"/>
    <w:rsid w:val="007A4E8C"/>
    <w:rsid w:val="00804825"/>
    <w:rsid w:val="008C5685"/>
    <w:rsid w:val="009416BE"/>
    <w:rsid w:val="00983D79"/>
    <w:rsid w:val="009C32C2"/>
    <w:rsid w:val="00A02280"/>
    <w:rsid w:val="00A12A4C"/>
    <w:rsid w:val="00B10DC0"/>
    <w:rsid w:val="00B5213B"/>
    <w:rsid w:val="00B82C74"/>
    <w:rsid w:val="00BE4557"/>
    <w:rsid w:val="00BF3D1D"/>
    <w:rsid w:val="00C148C7"/>
    <w:rsid w:val="00C30553"/>
    <w:rsid w:val="00C61AC8"/>
    <w:rsid w:val="00CE22D6"/>
    <w:rsid w:val="00D67348"/>
    <w:rsid w:val="00D76428"/>
    <w:rsid w:val="00E96956"/>
    <w:rsid w:val="00F907E3"/>
    <w:rsid w:val="00FD7BF4"/>
    <w:rsid w:val="00FF0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03D46"/>
  <w15:chartTrackingRefBased/>
  <w15:docId w15:val="{AFB39B72-62A0-48C5-8306-37631695F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7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3F08A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55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5777"/>
  </w:style>
  <w:style w:type="paragraph" w:styleId="Footer">
    <w:name w:val="footer"/>
    <w:basedOn w:val="Normal"/>
    <w:link w:val="FooterChar"/>
    <w:uiPriority w:val="99"/>
    <w:unhideWhenUsed/>
    <w:rsid w:val="00755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5777"/>
  </w:style>
  <w:style w:type="paragraph" w:styleId="ListParagraph">
    <w:name w:val="List Paragraph"/>
    <w:basedOn w:val="Normal"/>
    <w:uiPriority w:val="34"/>
    <w:qFormat/>
    <w:rsid w:val="0075577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462</Words>
  <Characters>2634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2</cp:revision>
  <dcterms:created xsi:type="dcterms:W3CDTF">2022-05-26T09:27:00Z</dcterms:created>
  <dcterms:modified xsi:type="dcterms:W3CDTF">2022-05-26T09:27:00Z</dcterms:modified>
</cp:coreProperties>
</file>