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BA82D5" w14:textId="77777777" w:rsidR="0007185A" w:rsidRPr="00D0047D" w:rsidRDefault="0007185A" w:rsidP="0007185A">
      <w:pPr>
        <w:pStyle w:val="ListParagraph"/>
        <w:rPr>
          <w:rFonts w:ascii="Arial" w:hAnsi="Arial" w:cs="Arial"/>
          <w:bCs/>
        </w:rPr>
      </w:pPr>
      <w:bookmarkStart w:id="0" w:name="_Hlk46249543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93A0728" w14:textId="77777777" w:rsidR="0007185A" w:rsidRPr="00D0047D" w:rsidRDefault="0007185A" w:rsidP="0007185A">
      <w:pPr>
        <w:rPr>
          <w:rFonts w:ascii="Arial" w:hAnsi="Arial" w:cs="Arial"/>
          <w:bCs/>
        </w:rPr>
      </w:pPr>
    </w:p>
    <w:p w14:paraId="42318B4F" w14:textId="77777777" w:rsidR="0007185A" w:rsidRPr="00D0047D" w:rsidRDefault="0007185A" w:rsidP="0007185A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01BA2042" w14:textId="77777777" w:rsidR="00345ECE" w:rsidRDefault="00345ECE" w:rsidP="00345ECE">
      <w:pPr>
        <w:jc w:val="center"/>
        <w:rPr>
          <w:rFonts w:ascii="Arial" w:hAnsi="Arial" w:cs="Arial"/>
          <w:b/>
          <w:bCs/>
          <w:sz w:val="18"/>
          <w:szCs w:val="18"/>
        </w:rPr>
      </w:pPr>
    </w:p>
    <w:bookmarkEnd w:id="0"/>
    <w:p w14:paraId="5C742D30" w14:textId="77777777" w:rsidR="004A1387" w:rsidRDefault="004A1387" w:rsidP="008F5998">
      <w:pPr>
        <w:jc w:val="center"/>
        <w:rPr>
          <w:rFonts w:ascii="Arial" w:hAnsi="Arial" w:cs="Arial"/>
          <w:b/>
          <w:bCs/>
          <w:u w:val="single"/>
        </w:rPr>
      </w:pPr>
    </w:p>
    <w:p w14:paraId="6FF66088" w14:textId="77777777" w:rsidR="00844115" w:rsidRPr="004A1387" w:rsidRDefault="008F5998" w:rsidP="008F5998">
      <w:pPr>
        <w:jc w:val="center"/>
        <w:rPr>
          <w:rFonts w:ascii="Arial" w:hAnsi="Arial" w:cs="Arial"/>
          <w:b/>
          <w:bCs/>
          <w:u w:val="single"/>
        </w:rPr>
      </w:pPr>
      <w:r w:rsidRPr="004A1387">
        <w:rPr>
          <w:rFonts w:ascii="Arial" w:hAnsi="Arial" w:cs="Arial"/>
          <w:b/>
          <w:bCs/>
          <w:u w:val="single"/>
        </w:rPr>
        <w:t>MANUAL HANDLING RISK ASSESSMENT FORM</w:t>
      </w:r>
    </w:p>
    <w:p w14:paraId="59E226EF" w14:textId="77777777" w:rsidR="008F5998" w:rsidRDefault="008F5998">
      <w:pPr>
        <w:rPr>
          <w:rFonts w:ascii="Arial" w:hAnsi="Arial" w:cs="Arial"/>
        </w:rPr>
      </w:pPr>
    </w:p>
    <w:tbl>
      <w:tblPr>
        <w:tblStyle w:val="ListTable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998" w14:paraId="779273E5" w14:textId="77777777" w:rsidTr="002B7C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single" w:sz="4" w:space="0" w:color="0D0D0D" w:themeColor="text1" w:themeTint="F2"/>
              <w:bottom w:val="single" w:sz="4" w:space="0" w:color="0D0D0D" w:themeColor="text1" w:themeTint="F2"/>
            </w:tcBorders>
            <w:shd w:val="clear" w:color="auto" w:fill="auto"/>
          </w:tcPr>
          <w:p w14:paraId="53FC7D75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  <w:p w14:paraId="1865DB28" w14:textId="77777777" w:rsidR="008F5998" w:rsidRPr="00727B90" w:rsidRDefault="008F5998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  <w:r w:rsidRPr="00727B90">
              <w:rPr>
                <w:rFonts w:ascii="Arial" w:hAnsi="Arial" w:cs="Arial"/>
                <w:color w:val="000000" w:themeColor="text1"/>
              </w:rPr>
              <w:t>Task/ Job Activity</w:t>
            </w:r>
            <w:r w:rsidR="004A1387" w:rsidRPr="00727B90">
              <w:rPr>
                <w:rFonts w:ascii="Arial" w:hAnsi="Arial" w:cs="Arial"/>
                <w:color w:val="000000" w:themeColor="text1"/>
              </w:rPr>
              <w:t>:</w:t>
            </w:r>
          </w:p>
          <w:p w14:paraId="1695455B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</w:tc>
      </w:tr>
      <w:tr w:rsidR="008F5998" w14:paraId="68142E51" w14:textId="77777777" w:rsidTr="002B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single" w:sz="4" w:space="0" w:color="0D0D0D" w:themeColor="text1" w:themeTint="F2"/>
              <w:bottom w:val="single" w:sz="4" w:space="0" w:color="0D0D0D" w:themeColor="text1" w:themeTint="F2"/>
            </w:tcBorders>
            <w:shd w:val="clear" w:color="auto" w:fill="auto"/>
          </w:tcPr>
          <w:p w14:paraId="48750F1A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  <w:p w14:paraId="4DD13C79" w14:textId="77777777" w:rsidR="004A1387" w:rsidRPr="00727B90" w:rsidRDefault="008F5998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  <w:r w:rsidRPr="00727B90">
              <w:rPr>
                <w:rFonts w:ascii="Arial" w:hAnsi="Arial" w:cs="Arial"/>
                <w:color w:val="000000" w:themeColor="text1"/>
              </w:rPr>
              <w:t>Address</w:t>
            </w:r>
            <w:r w:rsidR="004A1387" w:rsidRPr="00727B90">
              <w:rPr>
                <w:rFonts w:ascii="Arial" w:hAnsi="Arial" w:cs="Arial"/>
                <w:color w:val="000000" w:themeColor="text1"/>
              </w:rPr>
              <w:t>:</w:t>
            </w:r>
          </w:p>
          <w:p w14:paraId="6F09DA9A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</w:tc>
      </w:tr>
      <w:tr w:rsidR="008F5998" w14:paraId="705BA695" w14:textId="77777777" w:rsidTr="002B7C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single" w:sz="4" w:space="0" w:color="0D0D0D" w:themeColor="text1" w:themeTint="F2"/>
              <w:bottom w:val="single" w:sz="4" w:space="0" w:color="0D0D0D" w:themeColor="text1" w:themeTint="F2"/>
            </w:tcBorders>
            <w:shd w:val="clear" w:color="auto" w:fill="auto"/>
          </w:tcPr>
          <w:p w14:paraId="6941DAAD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  <w:p w14:paraId="1E6F055A" w14:textId="77777777" w:rsidR="008F5998" w:rsidRPr="00727B90" w:rsidRDefault="004C7F93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  <w:r w:rsidRPr="00727B90">
              <w:rPr>
                <w:rFonts w:ascii="Arial" w:hAnsi="Arial" w:cs="Arial"/>
                <w:color w:val="000000" w:themeColor="text1"/>
              </w:rPr>
              <w:t>Name of Assessor</w:t>
            </w:r>
            <w:r w:rsidR="004A1387" w:rsidRPr="00727B90">
              <w:rPr>
                <w:rFonts w:ascii="Arial" w:hAnsi="Arial" w:cs="Arial"/>
                <w:color w:val="000000" w:themeColor="text1"/>
              </w:rPr>
              <w:t>:</w:t>
            </w:r>
          </w:p>
          <w:p w14:paraId="242D13C1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</w:tc>
      </w:tr>
      <w:tr w:rsidR="008F5998" w14:paraId="7121956D" w14:textId="77777777" w:rsidTr="002B7C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top w:val="single" w:sz="4" w:space="0" w:color="0D0D0D" w:themeColor="text1" w:themeTint="F2"/>
              <w:bottom w:val="single" w:sz="4" w:space="0" w:color="0D0D0D" w:themeColor="text1" w:themeTint="F2"/>
            </w:tcBorders>
            <w:shd w:val="clear" w:color="auto" w:fill="auto"/>
          </w:tcPr>
          <w:p w14:paraId="0712894F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  <w:p w14:paraId="6D2A53D1" w14:textId="77777777" w:rsidR="008F5998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  <w:r w:rsidRPr="00727B90">
              <w:rPr>
                <w:rFonts w:ascii="Arial" w:hAnsi="Arial" w:cs="Arial"/>
                <w:color w:val="000000" w:themeColor="text1"/>
              </w:rPr>
              <w:t xml:space="preserve">Assessment </w:t>
            </w:r>
            <w:r w:rsidR="008F5998" w:rsidRPr="00727B90">
              <w:rPr>
                <w:rFonts w:ascii="Arial" w:hAnsi="Arial" w:cs="Arial"/>
                <w:color w:val="000000" w:themeColor="text1"/>
              </w:rPr>
              <w:t>Date</w:t>
            </w:r>
            <w:r w:rsidRPr="00727B90">
              <w:rPr>
                <w:rFonts w:ascii="Arial" w:hAnsi="Arial" w:cs="Arial"/>
                <w:color w:val="000000" w:themeColor="text1"/>
              </w:rPr>
              <w:t>:</w:t>
            </w:r>
          </w:p>
          <w:p w14:paraId="0BDE7B01" w14:textId="77777777" w:rsidR="004A1387" w:rsidRPr="00727B90" w:rsidRDefault="004A1387">
            <w:pPr>
              <w:rPr>
                <w:rFonts w:ascii="Arial" w:hAnsi="Arial" w:cs="Arial"/>
                <w:b w:val="0"/>
                <w:bCs w:val="0"/>
                <w:color w:val="000000" w:themeColor="text1"/>
              </w:rPr>
            </w:pPr>
          </w:p>
        </w:tc>
      </w:tr>
    </w:tbl>
    <w:p w14:paraId="306E5C0D" w14:textId="77777777" w:rsidR="008F5998" w:rsidRDefault="008F5998">
      <w:pPr>
        <w:rPr>
          <w:rFonts w:ascii="Arial" w:hAnsi="Arial" w:cs="Arial"/>
        </w:rPr>
      </w:pPr>
    </w:p>
    <w:p w14:paraId="14CE3677" w14:textId="77777777" w:rsidR="00453EC2" w:rsidRDefault="00453EC2">
      <w:pPr>
        <w:rPr>
          <w:rFonts w:ascii="Arial" w:hAnsi="Arial" w:cs="Arial"/>
        </w:rPr>
      </w:pPr>
    </w:p>
    <w:p w14:paraId="460C419B" w14:textId="77777777" w:rsidR="00393DD5" w:rsidRPr="006B65DD" w:rsidRDefault="00393DD5">
      <w:pPr>
        <w:rPr>
          <w:rFonts w:ascii="Arial" w:hAnsi="Arial" w:cs="Arial"/>
          <w:b/>
          <w:bCs/>
          <w:u w:val="single"/>
        </w:rPr>
      </w:pPr>
      <w:r w:rsidRPr="006B65DD">
        <w:rPr>
          <w:rFonts w:ascii="Arial" w:hAnsi="Arial" w:cs="Arial"/>
          <w:b/>
          <w:bCs/>
          <w:u w:val="single"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851"/>
        <w:gridCol w:w="799"/>
      </w:tblGrid>
      <w:tr w:rsidR="006B65DD" w14:paraId="5CBC10BC" w14:textId="77777777" w:rsidTr="00F24203">
        <w:tc>
          <w:tcPr>
            <w:tcW w:w="9016" w:type="dxa"/>
            <w:gridSpan w:val="3"/>
          </w:tcPr>
          <w:p w14:paraId="5F3DB0FF" w14:textId="77777777" w:rsidR="006B65DD" w:rsidRPr="00105627" w:rsidRDefault="00D95BD8">
            <w:pPr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  <w:bCs/>
                <w:i/>
                <w:iCs/>
              </w:rPr>
              <w:t>Some</w:t>
            </w:r>
            <w:r w:rsidR="006B65DD" w:rsidRPr="004C5C9E">
              <w:rPr>
                <w:rFonts w:ascii="Arial" w:hAnsi="Arial" w:cs="Arial"/>
                <w:bCs/>
                <w:i/>
                <w:iCs/>
              </w:rPr>
              <w:t xml:space="preserve"> Manual Handling operations will involve negligible risk.</w:t>
            </w:r>
            <w:r w:rsidR="00105627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="00DD0120">
              <w:rPr>
                <w:rFonts w:ascii="Arial" w:hAnsi="Arial" w:cs="Arial"/>
                <w:bCs/>
                <w:i/>
                <w:iCs/>
              </w:rPr>
              <w:t>R</w:t>
            </w:r>
            <w:r w:rsidR="006B65DD" w:rsidRPr="004C5C9E">
              <w:rPr>
                <w:rFonts w:ascii="Arial" w:hAnsi="Arial" w:cs="Arial"/>
                <w:bCs/>
                <w:i/>
                <w:iCs/>
              </w:rPr>
              <w:t>efer to the diagrams from HSE guidelines, which refer to straightforward and infrequent operations</w:t>
            </w:r>
            <w:r w:rsidR="00DD0120">
              <w:rPr>
                <w:rFonts w:ascii="Arial" w:hAnsi="Arial" w:cs="Arial"/>
                <w:bCs/>
                <w:i/>
                <w:iCs/>
              </w:rPr>
              <w:t>,</w:t>
            </w:r>
            <w:r w:rsidR="00DD0120" w:rsidRPr="004C5C9E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="00DD0120">
              <w:rPr>
                <w:rFonts w:ascii="Arial" w:hAnsi="Arial" w:cs="Arial"/>
                <w:bCs/>
                <w:i/>
                <w:iCs/>
              </w:rPr>
              <w:t>w</w:t>
            </w:r>
            <w:r w:rsidR="00DD0120" w:rsidRPr="004C5C9E">
              <w:rPr>
                <w:rFonts w:ascii="Arial" w:hAnsi="Arial" w:cs="Arial"/>
                <w:bCs/>
                <w:i/>
                <w:iCs/>
              </w:rPr>
              <w:t>hen considering if the operation presents a risk of injury</w:t>
            </w:r>
            <w:r w:rsidR="00105627">
              <w:rPr>
                <w:rFonts w:ascii="Arial" w:hAnsi="Arial" w:cs="Arial"/>
                <w:bCs/>
                <w:i/>
                <w:iCs/>
              </w:rPr>
              <w:t>.</w:t>
            </w:r>
            <w:r w:rsidR="00DD0120" w:rsidRPr="004C5C9E">
              <w:rPr>
                <w:rFonts w:ascii="Arial" w:hAnsi="Arial" w:cs="Arial"/>
                <w:bCs/>
                <w:i/>
                <w:iCs/>
              </w:rPr>
              <w:t xml:space="preserve"> </w:t>
            </w:r>
          </w:p>
        </w:tc>
      </w:tr>
      <w:tr w:rsidR="008F5998" w:rsidRPr="006B65DD" w14:paraId="5498575F" w14:textId="77777777" w:rsidTr="00C043D2">
        <w:tc>
          <w:tcPr>
            <w:tcW w:w="7366" w:type="dxa"/>
          </w:tcPr>
          <w:p w14:paraId="35DADDEE" w14:textId="77777777" w:rsidR="008F5998" w:rsidRPr="00096F94" w:rsidRDefault="00096F94" w:rsidP="00096F94">
            <w:pPr>
              <w:tabs>
                <w:tab w:val="left" w:pos="2085"/>
              </w:tabs>
              <w:rPr>
                <w:rFonts w:ascii="Arial" w:hAnsi="Arial" w:cs="Arial"/>
                <w:b/>
                <w:bCs/>
              </w:rPr>
            </w:pPr>
            <w:r w:rsidRPr="00096F94">
              <w:rPr>
                <w:rFonts w:ascii="Arial" w:hAnsi="Arial" w:cs="Arial"/>
                <w:b/>
                <w:bCs/>
              </w:rPr>
              <w:t>T</w:t>
            </w:r>
            <w:r w:rsidR="00105627">
              <w:rPr>
                <w:rFonts w:ascii="Arial" w:hAnsi="Arial" w:cs="Arial"/>
                <w:b/>
                <w:bCs/>
              </w:rPr>
              <w:t>ASK</w:t>
            </w:r>
          </w:p>
        </w:tc>
        <w:tc>
          <w:tcPr>
            <w:tcW w:w="851" w:type="dxa"/>
          </w:tcPr>
          <w:p w14:paraId="2880C0F0" w14:textId="77777777" w:rsidR="008F5998" w:rsidRPr="00096F94" w:rsidRDefault="008F5998" w:rsidP="004C5C9E">
            <w:pPr>
              <w:rPr>
                <w:rFonts w:ascii="Arial" w:hAnsi="Arial" w:cs="Arial"/>
                <w:b/>
                <w:bCs/>
              </w:rPr>
            </w:pPr>
            <w:r w:rsidRPr="00096F94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99" w:type="dxa"/>
          </w:tcPr>
          <w:p w14:paraId="6E7689FB" w14:textId="77777777" w:rsidR="008F5998" w:rsidRPr="00096F94" w:rsidRDefault="008F5998" w:rsidP="004C5C9E">
            <w:pPr>
              <w:rPr>
                <w:rFonts w:ascii="Arial" w:hAnsi="Arial" w:cs="Arial"/>
                <w:b/>
                <w:bCs/>
              </w:rPr>
            </w:pPr>
            <w:r w:rsidRPr="00096F9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8F5998" w:rsidRPr="006B65DD" w14:paraId="19C25DB1" w14:textId="77777777" w:rsidTr="00C043D2">
        <w:tc>
          <w:tcPr>
            <w:tcW w:w="7366" w:type="dxa"/>
          </w:tcPr>
          <w:p w14:paraId="735CB4A5" w14:textId="77777777" w:rsidR="00BB562F" w:rsidRPr="00096F94" w:rsidRDefault="00BB562F" w:rsidP="004C5C9E">
            <w:pPr>
              <w:rPr>
                <w:rFonts w:ascii="Arial" w:hAnsi="Arial" w:cs="Arial"/>
                <w:bCs/>
                <w:lang w:val="en-US"/>
              </w:rPr>
            </w:pPr>
          </w:p>
          <w:p w14:paraId="468B15AD" w14:textId="77777777" w:rsidR="004C5C9E" w:rsidRPr="00096F94" w:rsidRDefault="00C964CE" w:rsidP="004C5C9E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 xml:space="preserve">The operation can be </w:t>
            </w:r>
            <w:r w:rsidR="00C81E1F">
              <w:rPr>
                <w:rFonts w:ascii="Arial" w:hAnsi="Arial" w:cs="Arial"/>
                <w:bCs/>
                <w:lang w:val="en-US"/>
              </w:rPr>
              <w:t>avoided.</w:t>
            </w:r>
          </w:p>
          <w:p w14:paraId="60CB71E0" w14:textId="77777777" w:rsidR="004C5C9E" w:rsidRPr="00096F94" w:rsidRDefault="004C5C9E" w:rsidP="004C5C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</w:tcPr>
          <w:p w14:paraId="77DC8B05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</w:tcPr>
          <w:p w14:paraId="62CE2731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8F5998" w:rsidRPr="006B65DD" w14:paraId="0363D187" w14:textId="77777777" w:rsidTr="00C043D2">
        <w:tc>
          <w:tcPr>
            <w:tcW w:w="7366" w:type="dxa"/>
            <w:tcBorders>
              <w:bottom w:val="single" w:sz="4" w:space="0" w:color="auto"/>
            </w:tcBorders>
          </w:tcPr>
          <w:p w14:paraId="50910F70" w14:textId="77777777" w:rsidR="00BB562F" w:rsidRPr="00096F94" w:rsidRDefault="00C81E1F" w:rsidP="00BB562F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The operation can</w:t>
            </w:r>
            <w:r w:rsidR="00BB562F" w:rsidRPr="00096F94">
              <w:rPr>
                <w:rFonts w:ascii="Arial" w:hAnsi="Arial" w:cs="Arial"/>
                <w:bCs/>
                <w:lang w:val="en-US"/>
              </w:rPr>
              <w:t xml:space="preserve"> be mechanically assisted or automated at a reasonable cost</w:t>
            </w:r>
            <w:r>
              <w:rPr>
                <w:rFonts w:ascii="Arial" w:hAnsi="Arial" w:cs="Arial"/>
                <w:bCs/>
                <w:lang w:val="en-US"/>
              </w:rPr>
              <w:t>.</w:t>
            </w:r>
          </w:p>
          <w:p w14:paraId="680A281B" w14:textId="77777777" w:rsidR="008F5998" w:rsidRPr="00096F94" w:rsidRDefault="008F5998" w:rsidP="004C5C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B18DA4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7E93B3C0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8F5998" w:rsidRPr="006B65DD" w14:paraId="19181F6A" w14:textId="77777777" w:rsidTr="00C043D2">
        <w:tc>
          <w:tcPr>
            <w:tcW w:w="7366" w:type="dxa"/>
            <w:tcBorders>
              <w:left w:val="nil"/>
              <w:bottom w:val="nil"/>
              <w:right w:val="nil"/>
            </w:tcBorders>
          </w:tcPr>
          <w:p w14:paraId="2769D66D" w14:textId="77777777" w:rsidR="008F5998" w:rsidRPr="006B65DD" w:rsidRDefault="008F5998" w:rsidP="004C5C9E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2253D7C9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0589F8BD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8F5998" w:rsidRPr="006B65DD" w14:paraId="5FB34B8B" w14:textId="77777777" w:rsidTr="00C043D2">
        <w:tc>
          <w:tcPr>
            <w:tcW w:w="7366" w:type="dxa"/>
            <w:tcBorders>
              <w:top w:val="nil"/>
              <w:left w:val="nil"/>
              <w:right w:val="nil"/>
            </w:tcBorders>
          </w:tcPr>
          <w:p w14:paraId="4D79D430" w14:textId="77777777" w:rsidR="008F5998" w:rsidRPr="006B65DD" w:rsidRDefault="008F5998" w:rsidP="004C5C9E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55CE157F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5E1B7DBB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096F94" w:rsidRPr="006B65DD" w14:paraId="703A2C49" w14:textId="77777777" w:rsidTr="001A7585">
        <w:tc>
          <w:tcPr>
            <w:tcW w:w="9016" w:type="dxa"/>
            <w:gridSpan w:val="3"/>
          </w:tcPr>
          <w:p w14:paraId="7C6600D0" w14:textId="77777777" w:rsidR="00096F94" w:rsidRPr="0004220D" w:rsidRDefault="002306FC" w:rsidP="004C5C9E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Control measures must be put in place i</w:t>
            </w:r>
            <w:r w:rsidR="00096F94" w:rsidRPr="00096F94">
              <w:rPr>
                <w:rFonts w:ascii="Arial" w:hAnsi="Arial" w:cs="Arial"/>
                <w:bCs/>
                <w:i/>
              </w:rPr>
              <w:t>f an operation can be avoided</w:t>
            </w:r>
            <w:r w:rsidR="0004220D">
              <w:rPr>
                <w:rFonts w:ascii="Arial" w:hAnsi="Arial" w:cs="Arial"/>
                <w:bCs/>
                <w:i/>
              </w:rPr>
              <w:t xml:space="preserve"> or</w:t>
            </w:r>
            <w:r w:rsidR="00096F94" w:rsidRPr="00096F94">
              <w:rPr>
                <w:rFonts w:ascii="Arial" w:hAnsi="Arial" w:cs="Arial"/>
                <w:bCs/>
                <w:i/>
              </w:rPr>
              <w:t xml:space="preserve"> automated</w:t>
            </w:r>
            <w:r w:rsidR="0004220D">
              <w:rPr>
                <w:rFonts w:ascii="Arial" w:hAnsi="Arial" w:cs="Arial"/>
                <w:bCs/>
                <w:i/>
              </w:rPr>
              <w:t>/</w:t>
            </w:r>
            <w:r>
              <w:rPr>
                <w:rFonts w:ascii="Arial" w:hAnsi="Arial" w:cs="Arial"/>
                <w:bCs/>
                <w:i/>
              </w:rPr>
              <w:t xml:space="preserve"> </w:t>
            </w:r>
            <w:r w:rsidR="00096F94" w:rsidRPr="00096F94">
              <w:rPr>
                <w:rFonts w:ascii="Arial" w:hAnsi="Arial" w:cs="Arial"/>
                <w:bCs/>
                <w:i/>
              </w:rPr>
              <w:t>mechanically assisted at a reasonable cos</w:t>
            </w:r>
            <w:r>
              <w:rPr>
                <w:rFonts w:ascii="Arial" w:hAnsi="Arial" w:cs="Arial"/>
                <w:bCs/>
                <w:i/>
              </w:rPr>
              <w:t>t.</w:t>
            </w:r>
            <w:r w:rsidR="00096F94" w:rsidRPr="00096F94">
              <w:rPr>
                <w:rFonts w:ascii="Arial" w:hAnsi="Arial" w:cs="Arial"/>
                <w:bCs/>
                <w:i/>
              </w:rPr>
              <w:t xml:space="preserve"> Where this is not the case, a full assessment will be required.</w:t>
            </w:r>
          </w:p>
        </w:tc>
      </w:tr>
      <w:tr w:rsidR="00096F94" w:rsidRPr="006B65DD" w14:paraId="0532EA99" w14:textId="77777777" w:rsidTr="00C043D2">
        <w:tc>
          <w:tcPr>
            <w:tcW w:w="7366" w:type="dxa"/>
          </w:tcPr>
          <w:p w14:paraId="02C1EF20" w14:textId="77777777" w:rsidR="00096F94" w:rsidRPr="006B65DD" w:rsidRDefault="00096F94" w:rsidP="00096F94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  <w:r w:rsidRPr="00096F94">
              <w:rPr>
                <w:rFonts w:ascii="Arial" w:hAnsi="Arial" w:cs="Arial"/>
                <w:b/>
                <w:bCs/>
              </w:rPr>
              <w:t>T</w:t>
            </w:r>
            <w:r w:rsidR="007B3A24">
              <w:rPr>
                <w:rFonts w:ascii="Arial" w:hAnsi="Arial" w:cs="Arial"/>
                <w:b/>
                <w:bCs/>
              </w:rPr>
              <w:t>ASK</w:t>
            </w:r>
          </w:p>
        </w:tc>
        <w:tc>
          <w:tcPr>
            <w:tcW w:w="851" w:type="dxa"/>
          </w:tcPr>
          <w:p w14:paraId="64FF42D0" w14:textId="77777777" w:rsidR="00096F94" w:rsidRPr="006B65DD" w:rsidRDefault="00096F94" w:rsidP="00096F94">
            <w:pPr>
              <w:rPr>
                <w:rFonts w:ascii="Arial" w:hAnsi="Arial" w:cs="Arial"/>
              </w:rPr>
            </w:pPr>
            <w:r w:rsidRPr="00096F94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99" w:type="dxa"/>
          </w:tcPr>
          <w:p w14:paraId="2FB31B81" w14:textId="77777777" w:rsidR="00096F94" w:rsidRPr="006B65DD" w:rsidRDefault="00096F94" w:rsidP="00096F94">
            <w:pPr>
              <w:rPr>
                <w:rFonts w:ascii="Arial" w:hAnsi="Arial" w:cs="Arial"/>
              </w:rPr>
            </w:pPr>
            <w:r w:rsidRPr="00096F9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8F5998" w:rsidRPr="006B65DD" w14:paraId="40C8A770" w14:textId="77777777" w:rsidTr="00C043D2">
        <w:tc>
          <w:tcPr>
            <w:tcW w:w="7366" w:type="dxa"/>
            <w:tcBorders>
              <w:bottom w:val="single" w:sz="4" w:space="0" w:color="auto"/>
            </w:tcBorders>
          </w:tcPr>
          <w:p w14:paraId="0D5EB50B" w14:textId="77777777" w:rsidR="0004220D" w:rsidRDefault="00861E9E" w:rsidP="004C5C9E">
            <w:pPr>
              <w:rPr>
                <w:rFonts w:ascii="Arial" w:hAnsi="Arial" w:cs="Arial"/>
              </w:rPr>
            </w:pPr>
            <w:r w:rsidRPr="006B65DD">
              <w:rPr>
                <w:rFonts w:ascii="Arial" w:hAnsi="Arial" w:cs="Arial"/>
              </w:rPr>
              <w:t xml:space="preserve">Is a detailed assessment </w:t>
            </w:r>
            <w:r w:rsidR="0004220D">
              <w:rPr>
                <w:rFonts w:ascii="Arial" w:hAnsi="Arial" w:cs="Arial"/>
              </w:rPr>
              <w:t>required</w:t>
            </w:r>
            <w:r w:rsidRPr="006B65DD">
              <w:rPr>
                <w:rFonts w:ascii="Arial" w:hAnsi="Arial" w:cs="Arial"/>
              </w:rPr>
              <w:t xml:space="preserve">? </w:t>
            </w:r>
          </w:p>
          <w:p w14:paraId="05542916" w14:textId="77777777" w:rsidR="00861E9E" w:rsidRPr="006B65DD" w:rsidRDefault="007B3A24" w:rsidP="004C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861E9E" w:rsidRPr="006B65DD">
              <w:rPr>
                <w:rFonts w:ascii="Arial" w:hAnsi="Arial" w:cs="Arial"/>
              </w:rPr>
              <w:t>s there a potential risk of</w:t>
            </w:r>
            <w:r w:rsidR="00096F94">
              <w:rPr>
                <w:rFonts w:ascii="Arial" w:hAnsi="Arial" w:cs="Arial"/>
              </w:rPr>
              <w:t xml:space="preserve"> </w:t>
            </w:r>
            <w:r w:rsidR="00861E9E" w:rsidRPr="006B65DD">
              <w:rPr>
                <w:rFonts w:ascii="Arial" w:hAnsi="Arial" w:cs="Arial"/>
              </w:rPr>
              <w:t>injury and are guideline limits exceeded?</w:t>
            </w:r>
          </w:p>
          <w:p w14:paraId="08B8EC6A" w14:textId="77777777" w:rsidR="008F5998" w:rsidRPr="006B65DD" w:rsidRDefault="008F5998" w:rsidP="004C5C9E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952538F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bottom w:val="single" w:sz="4" w:space="0" w:color="auto"/>
            </w:tcBorders>
          </w:tcPr>
          <w:p w14:paraId="265C5F81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8F5998" w:rsidRPr="006B65DD" w14:paraId="28198D2D" w14:textId="77777777" w:rsidTr="00C043D2">
        <w:tc>
          <w:tcPr>
            <w:tcW w:w="7366" w:type="dxa"/>
            <w:tcBorders>
              <w:left w:val="nil"/>
              <w:bottom w:val="nil"/>
              <w:right w:val="nil"/>
            </w:tcBorders>
          </w:tcPr>
          <w:p w14:paraId="6CCC49C7" w14:textId="77777777" w:rsidR="008F5998" w:rsidRPr="006B65DD" w:rsidRDefault="008F5998" w:rsidP="004C5C9E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74374C2E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left w:val="nil"/>
              <w:bottom w:val="nil"/>
              <w:right w:val="nil"/>
            </w:tcBorders>
          </w:tcPr>
          <w:p w14:paraId="08726857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8F5998" w:rsidRPr="006B65DD" w14:paraId="12B32391" w14:textId="77777777" w:rsidTr="00C043D2">
        <w:tc>
          <w:tcPr>
            <w:tcW w:w="7366" w:type="dxa"/>
            <w:tcBorders>
              <w:top w:val="nil"/>
              <w:left w:val="nil"/>
              <w:right w:val="nil"/>
            </w:tcBorders>
          </w:tcPr>
          <w:p w14:paraId="7749BA55" w14:textId="77777777" w:rsidR="008F5998" w:rsidRPr="006B65DD" w:rsidRDefault="008F5998" w:rsidP="004C5C9E">
            <w:pPr>
              <w:spacing w:after="60"/>
              <w:ind w:left="720" w:hanging="72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627E378D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  <w:tc>
          <w:tcPr>
            <w:tcW w:w="799" w:type="dxa"/>
            <w:tcBorders>
              <w:top w:val="nil"/>
              <w:left w:val="nil"/>
              <w:right w:val="nil"/>
            </w:tcBorders>
          </w:tcPr>
          <w:p w14:paraId="1F2612FC" w14:textId="77777777" w:rsidR="008F5998" w:rsidRPr="006B65DD" w:rsidRDefault="008F5998" w:rsidP="004C5C9E">
            <w:pPr>
              <w:rPr>
                <w:rFonts w:ascii="Arial" w:hAnsi="Arial" w:cs="Arial"/>
              </w:rPr>
            </w:pPr>
          </w:p>
        </w:tc>
      </w:tr>
      <w:tr w:rsidR="00096F94" w:rsidRPr="006B65DD" w14:paraId="2268782F" w14:textId="77777777" w:rsidTr="00DB2B39">
        <w:tc>
          <w:tcPr>
            <w:tcW w:w="9016" w:type="dxa"/>
            <w:gridSpan w:val="3"/>
          </w:tcPr>
          <w:p w14:paraId="7D68393B" w14:textId="77777777" w:rsidR="00096F94" w:rsidRPr="00096F94" w:rsidRDefault="00096F94" w:rsidP="004C5C9E">
            <w:pPr>
              <w:rPr>
                <w:rFonts w:ascii="Arial" w:hAnsi="Arial" w:cs="Arial"/>
                <w:bCs/>
                <w:i/>
              </w:rPr>
            </w:pPr>
            <w:r w:rsidRPr="00096F94">
              <w:rPr>
                <w:rFonts w:ascii="Arial" w:hAnsi="Arial" w:cs="Arial"/>
                <w:bCs/>
                <w:i/>
              </w:rPr>
              <w:t>If</w:t>
            </w:r>
            <w:r w:rsidR="0081444E">
              <w:rPr>
                <w:rFonts w:ascii="Arial" w:hAnsi="Arial" w:cs="Arial"/>
                <w:bCs/>
                <w:i/>
              </w:rPr>
              <w:t xml:space="preserve"> the answer to the above is </w:t>
            </w:r>
            <w:r w:rsidR="00692D03">
              <w:rPr>
                <w:rFonts w:ascii="Arial" w:hAnsi="Arial" w:cs="Arial"/>
                <w:bCs/>
                <w:i/>
              </w:rPr>
              <w:t>‘</w:t>
            </w:r>
            <w:r w:rsidR="0081444E">
              <w:rPr>
                <w:rFonts w:ascii="Arial" w:hAnsi="Arial" w:cs="Arial"/>
                <w:bCs/>
                <w:i/>
              </w:rPr>
              <w:t>no</w:t>
            </w:r>
            <w:r w:rsidR="00692D03">
              <w:rPr>
                <w:rFonts w:ascii="Arial" w:hAnsi="Arial" w:cs="Arial"/>
                <w:bCs/>
                <w:i/>
              </w:rPr>
              <w:t>’</w:t>
            </w:r>
            <w:r w:rsidR="0081444E">
              <w:rPr>
                <w:rFonts w:ascii="Arial" w:hAnsi="Arial" w:cs="Arial"/>
                <w:bCs/>
                <w:i/>
              </w:rPr>
              <w:t xml:space="preserve">, the assessment does not need to go any further. </w:t>
            </w:r>
            <w:r w:rsidR="00495989">
              <w:rPr>
                <w:rFonts w:ascii="Arial" w:hAnsi="Arial" w:cs="Arial"/>
                <w:bCs/>
                <w:i/>
              </w:rPr>
              <w:t>If yes, please continue to Section 2 and carry out a detail assessment.</w:t>
            </w:r>
            <w:r w:rsidR="00685C1B" w:rsidRPr="00096F94">
              <w:rPr>
                <w:rFonts w:ascii="Arial" w:hAnsi="Arial" w:cs="Arial"/>
                <w:bCs/>
                <w:i/>
              </w:rPr>
              <w:t xml:space="preserve"> A competent person should carry out the assessment. Where an affirmative response is given</w:t>
            </w:r>
            <w:r w:rsidR="00B52BD5">
              <w:rPr>
                <w:rFonts w:ascii="Arial" w:hAnsi="Arial" w:cs="Arial"/>
                <w:bCs/>
                <w:i/>
              </w:rPr>
              <w:t>,</w:t>
            </w:r>
            <w:r w:rsidR="00685C1B" w:rsidRPr="00096F94">
              <w:rPr>
                <w:rFonts w:ascii="Arial" w:hAnsi="Arial" w:cs="Arial"/>
                <w:bCs/>
                <w:i/>
              </w:rPr>
              <w:t xml:space="preserve"> the action required should be stated in the table provided. After an action is completed, it should be signed off.</w:t>
            </w:r>
          </w:p>
        </w:tc>
      </w:tr>
    </w:tbl>
    <w:p w14:paraId="1CD75E58" w14:textId="77777777" w:rsidR="00685C1B" w:rsidRPr="00685C1B" w:rsidRDefault="00393DD5" w:rsidP="004C5C9E">
      <w:pPr>
        <w:rPr>
          <w:rFonts w:ascii="Arial" w:hAnsi="Arial" w:cs="Arial"/>
          <w:b/>
          <w:bCs/>
          <w:u w:val="single"/>
        </w:rPr>
      </w:pPr>
      <w:r w:rsidRPr="00685C1B">
        <w:rPr>
          <w:rFonts w:ascii="Arial" w:hAnsi="Arial" w:cs="Arial"/>
          <w:b/>
          <w:bCs/>
          <w:u w:val="single"/>
        </w:rPr>
        <w:t>SECTION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3DD5" w:rsidRPr="006B65DD" w14:paraId="3EA7CFE3" w14:textId="77777777" w:rsidTr="00393DD5">
        <w:tc>
          <w:tcPr>
            <w:tcW w:w="9016" w:type="dxa"/>
          </w:tcPr>
          <w:p w14:paraId="0D4B2373" w14:textId="77777777" w:rsidR="00393DD5" w:rsidRPr="006B65DD" w:rsidRDefault="00393DD5" w:rsidP="004C5C9E">
            <w:pPr>
              <w:pStyle w:val="Heading4"/>
              <w:spacing w:before="0" w:after="0"/>
              <w:outlineLvl w:val="3"/>
              <w:rPr>
                <w:rFonts w:ascii="Arial" w:hAnsi="Arial" w:cs="Arial"/>
                <w:sz w:val="22"/>
                <w:szCs w:val="22"/>
              </w:rPr>
            </w:pPr>
          </w:p>
          <w:p w14:paraId="169B9F36" w14:textId="77777777" w:rsidR="00393DD5" w:rsidRPr="006B65DD" w:rsidRDefault="00393DD5" w:rsidP="004C5C9E">
            <w:pPr>
              <w:pStyle w:val="Heading4"/>
              <w:spacing w:before="0" w:after="0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685C1B">
              <w:rPr>
                <w:rFonts w:ascii="Arial" w:hAnsi="Arial" w:cs="Arial"/>
                <w:sz w:val="22"/>
                <w:szCs w:val="22"/>
              </w:rPr>
              <w:t>Job</w:t>
            </w:r>
            <w:r w:rsidRPr="006B65D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685C1B">
              <w:rPr>
                <w:rFonts w:ascii="Arial" w:hAnsi="Arial" w:cs="Arial"/>
                <w:sz w:val="22"/>
                <w:szCs w:val="22"/>
              </w:rPr>
              <w:t>O</w:t>
            </w:r>
            <w:r w:rsidRPr="006B65DD">
              <w:rPr>
                <w:rFonts w:ascii="Arial" w:hAnsi="Arial" w:cs="Arial"/>
                <w:sz w:val="22"/>
                <w:szCs w:val="22"/>
              </w:rPr>
              <w:t>perations</w:t>
            </w:r>
            <w:r w:rsidR="00685C1B">
              <w:rPr>
                <w:rFonts w:ascii="Arial" w:hAnsi="Arial" w:cs="Arial"/>
                <w:sz w:val="22"/>
                <w:szCs w:val="22"/>
              </w:rPr>
              <w:t>/ Task</w:t>
            </w:r>
          </w:p>
          <w:p w14:paraId="6B37A970" w14:textId="77777777" w:rsidR="00393DD5" w:rsidRPr="006B65DD" w:rsidRDefault="00393DD5" w:rsidP="004C5C9E">
            <w:pPr>
              <w:pStyle w:val="Heading4"/>
              <w:spacing w:before="0" w:after="0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6B65DD">
              <w:rPr>
                <w:rFonts w:ascii="Arial" w:hAnsi="Arial" w:cs="Arial"/>
                <w:sz w:val="22"/>
                <w:szCs w:val="22"/>
              </w:rPr>
              <w:t>(</w:t>
            </w:r>
            <w:r w:rsidR="009F5441">
              <w:rPr>
                <w:rFonts w:ascii="Arial" w:hAnsi="Arial" w:cs="Arial"/>
                <w:sz w:val="22"/>
                <w:szCs w:val="22"/>
              </w:rPr>
              <w:t>D</w:t>
            </w:r>
            <w:r w:rsidRPr="006B65DD">
              <w:rPr>
                <w:rFonts w:ascii="Arial" w:hAnsi="Arial" w:cs="Arial"/>
                <w:sz w:val="22"/>
                <w:szCs w:val="22"/>
              </w:rPr>
              <w:t xml:space="preserve">etailed </w:t>
            </w:r>
            <w:r w:rsidR="009F5441">
              <w:rPr>
                <w:rFonts w:ascii="Arial" w:hAnsi="Arial" w:cs="Arial"/>
                <w:sz w:val="22"/>
                <w:szCs w:val="22"/>
              </w:rPr>
              <w:t>D</w:t>
            </w:r>
            <w:r w:rsidRPr="006B65DD">
              <w:rPr>
                <w:rFonts w:ascii="Arial" w:hAnsi="Arial" w:cs="Arial"/>
                <w:sz w:val="22"/>
                <w:szCs w:val="22"/>
              </w:rPr>
              <w:t>escription):</w:t>
            </w:r>
          </w:p>
          <w:p w14:paraId="516C3130" w14:textId="77777777" w:rsidR="00393DD5" w:rsidRPr="006B65DD" w:rsidRDefault="00393DD5" w:rsidP="004C5C9E">
            <w:pPr>
              <w:rPr>
                <w:rFonts w:ascii="Arial" w:hAnsi="Arial" w:cs="Arial"/>
              </w:rPr>
            </w:pPr>
          </w:p>
        </w:tc>
      </w:tr>
      <w:tr w:rsidR="00393DD5" w:rsidRPr="006B65DD" w14:paraId="3D623856" w14:textId="77777777" w:rsidTr="00393DD5">
        <w:tc>
          <w:tcPr>
            <w:tcW w:w="9016" w:type="dxa"/>
          </w:tcPr>
          <w:p w14:paraId="46DEFBF3" w14:textId="77777777" w:rsidR="00685C1B" w:rsidRDefault="00685C1B" w:rsidP="004C5C9E">
            <w:pPr>
              <w:rPr>
                <w:rFonts w:ascii="Arial" w:hAnsi="Arial" w:cs="Arial"/>
                <w:b/>
                <w:bCs/>
                <w:iCs/>
              </w:rPr>
            </w:pPr>
          </w:p>
          <w:p w14:paraId="737473DD" w14:textId="77777777" w:rsidR="00393DD5" w:rsidRDefault="00393DD5" w:rsidP="004C5C9E">
            <w:pPr>
              <w:rPr>
                <w:rFonts w:ascii="Arial" w:hAnsi="Arial" w:cs="Arial"/>
                <w:b/>
                <w:bCs/>
                <w:iCs/>
              </w:rPr>
            </w:pPr>
            <w:r w:rsidRPr="006B65DD">
              <w:rPr>
                <w:rFonts w:ascii="Arial" w:hAnsi="Arial" w:cs="Arial"/>
                <w:b/>
                <w:bCs/>
                <w:iCs/>
              </w:rPr>
              <w:t>Location:</w:t>
            </w:r>
          </w:p>
          <w:p w14:paraId="558DD647" w14:textId="77777777" w:rsidR="00685C1B" w:rsidRPr="006B65DD" w:rsidRDefault="00685C1B" w:rsidP="004C5C9E">
            <w:pPr>
              <w:rPr>
                <w:rFonts w:ascii="Arial" w:hAnsi="Arial" w:cs="Arial"/>
              </w:rPr>
            </w:pPr>
          </w:p>
        </w:tc>
      </w:tr>
      <w:tr w:rsidR="00393DD5" w:rsidRPr="006B65DD" w14:paraId="15230798" w14:textId="77777777" w:rsidTr="00393DD5">
        <w:tc>
          <w:tcPr>
            <w:tcW w:w="9016" w:type="dxa"/>
          </w:tcPr>
          <w:p w14:paraId="7C180D36" w14:textId="77777777" w:rsidR="00685C1B" w:rsidRDefault="00685C1B" w:rsidP="004C5C9E">
            <w:pPr>
              <w:spacing w:after="60"/>
              <w:ind w:left="720" w:hanging="720"/>
              <w:rPr>
                <w:rFonts w:ascii="Arial" w:hAnsi="Arial" w:cs="Arial"/>
                <w:b/>
                <w:bCs/>
                <w:iCs/>
              </w:rPr>
            </w:pPr>
          </w:p>
          <w:p w14:paraId="41BFC5E1" w14:textId="77777777" w:rsidR="00393DD5" w:rsidRPr="006B65DD" w:rsidRDefault="00393DD5" w:rsidP="004C5C9E">
            <w:pPr>
              <w:spacing w:after="60"/>
              <w:ind w:left="720" w:hanging="720"/>
              <w:rPr>
                <w:rFonts w:ascii="Arial" w:hAnsi="Arial" w:cs="Arial"/>
                <w:b/>
                <w:bCs/>
                <w:iCs/>
              </w:rPr>
            </w:pPr>
            <w:r w:rsidRPr="006B65DD">
              <w:rPr>
                <w:rFonts w:ascii="Arial" w:hAnsi="Arial" w:cs="Arial"/>
                <w:b/>
                <w:bCs/>
                <w:iCs/>
              </w:rPr>
              <w:t>Person Involved:</w:t>
            </w:r>
          </w:p>
          <w:p w14:paraId="75172CEA" w14:textId="77777777" w:rsidR="00393DD5" w:rsidRPr="006B65DD" w:rsidRDefault="00393DD5" w:rsidP="004C5C9E">
            <w:pPr>
              <w:rPr>
                <w:rFonts w:ascii="Arial" w:hAnsi="Arial" w:cs="Arial"/>
              </w:rPr>
            </w:pPr>
          </w:p>
        </w:tc>
      </w:tr>
      <w:tr w:rsidR="00393DD5" w:rsidRPr="006B65DD" w14:paraId="5CE978D9" w14:textId="77777777" w:rsidTr="00393DD5">
        <w:tc>
          <w:tcPr>
            <w:tcW w:w="9016" w:type="dxa"/>
          </w:tcPr>
          <w:p w14:paraId="7BE70BFC" w14:textId="77777777" w:rsidR="009F5441" w:rsidRDefault="009F5441" w:rsidP="004C5C9E">
            <w:pPr>
              <w:rPr>
                <w:rFonts w:ascii="Arial" w:hAnsi="Arial" w:cs="Arial"/>
              </w:rPr>
            </w:pPr>
          </w:p>
          <w:p w14:paraId="69C3C478" w14:textId="77777777" w:rsidR="00393DD5" w:rsidRPr="009F5441" w:rsidRDefault="00393DD5" w:rsidP="004C5C9E">
            <w:pPr>
              <w:rPr>
                <w:rFonts w:ascii="Arial" w:hAnsi="Arial" w:cs="Arial"/>
                <w:b/>
                <w:bCs/>
              </w:rPr>
            </w:pPr>
            <w:r w:rsidRPr="009F5441">
              <w:rPr>
                <w:rFonts w:ascii="Arial" w:hAnsi="Arial" w:cs="Arial"/>
                <w:b/>
                <w:bCs/>
              </w:rPr>
              <w:t>Assessment Date:</w:t>
            </w:r>
          </w:p>
          <w:p w14:paraId="16552E9A" w14:textId="77777777" w:rsidR="009F5441" w:rsidRPr="006B65DD" w:rsidRDefault="009F5441" w:rsidP="004C5C9E">
            <w:pPr>
              <w:rPr>
                <w:rFonts w:ascii="Arial" w:hAnsi="Arial" w:cs="Arial"/>
              </w:rPr>
            </w:pPr>
          </w:p>
        </w:tc>
      </w:tr>
    </w:tbl>
    <w:p w14:paraId="03CE11CD" w14:textId="77777777" w:rsidR="00393DD5" w:rsidRPr="006B65DD" w:rsidRDefault="00393DD5" w:rsidP="004C5C9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4"/>
        <w:gridCol w:w="657"/>
        <w:gridCol w:w="655"/>
      </w:tblGrid>
      <w:tr w:rsidR="00AA23DD" w:rsidRPr="006B65DD" w14:paraId="59B23E5F" w14:textId="77777777" w:rsidTr="00097C2A">
        <w:tc>
          <w:tcPr>
            <w:tcW w:w="7704" w:type="dxa"/>
          </w:tcPr>
          <w:p w14:paraId="138D8758" w14:textId="77777777" w:rsidR="00AA23DD" w:rsidRDefault="00AA23DD" w:rsidP="00AA23DD">
            <w:pPr>
              <w:rPr>
                <w:rFonts w:ascii="Arial" w:hAnsi="Arial" w:cs="Arial"/>
                <w:b/>
              </w:rPr>
            </w:pPr>
            <w:r w:rsidRPr="006B65DD">
              <w:rPr>
                <w:rFonts w:ascii="Arial" w:hAnsi="Arial" w:cs="Arial"/>
                <w:b/>
              </w:rPr>
              <w:t xml:space="preserve">Individual Capability </w:t>
            </w:r>
          </w:p>
          <w:p w14:paraId="378DF257" w14:textId="77777777" w:rsidR="00AA23DD" w:rsidRPr="00BA4720" w:rsidRDefault="00AA23DD" w:rsidP="00AA23DD">
            <w:pPr>
              <w:rPr>
                <w:rFonts w:ascii="Arial" w:hAnsi="Arial" w:cs="Arial"/>
                <w:b/>
              </w:rPr>
            </w:pPr>
          </w:p>
        </w:tc>
        <w:tc>
          <w:tcPr>
            <w:tcW w:w="657" w:type="dxa"/>
          </w:tcPr>
          <w:p w14:paraId="5B96D65C" w14:textId="77777777" w:rsidR="00AA23DD" w:rsidRPr="00AA23DD" w:rsidRDefault="00AA23DD" w:rsidP="00AA23DD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5" w:type="dxa"/>
          </w:tcPr>
          <w:p w14:paraId="44AA70B2" w14:textId="77777777" w:rsidR="00AA23DD" w:rsidRPr="00AA23DD" w:rsidRDefault="00AA23DD" w:rsidP="00AA23DD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B23078" w:rsidRPr="006B65DD" w14:paraId="530AFB23" w14:textId="77777777" w:rsidTr="00097C2A">
        <w:tc>
          <w:tcPr>
            <w:tcW w:w="7704" w:type="dxa"/>
          </w:tcPr>
          <w:p w14:paraId="260F96F5" w14:textId="77777777" w:rsidR="00097C2A" w:rsidRDefault="00097C2A" w:rsidP="004C5C9E">
            <w:pPr>
              <w:rPr>
                <w:rFonts w:ascii="Arial" w:hAnsi="Arial" w:cs="Arial"/>
              </w:rPr>
            </w:pPr>
          </w:p>
          <w:p w14:paraId="3F1F03AE" w14:textId="77777777" w:rsidR="00B23078" w:rsidRDefault="008B7CFC" w:rsidP="004C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job </w:t>
            </w:r>
            <w:r w:rsidR="00BA4720">
              <w:rPr>
                <w:rFonts w:ascii="Arial" w:hAnsi="Arial" w:cs="Arial"/>
              </w:rPr>
              <w:t>h</w:t>
            </w:r>
            <w:r w:rsidR="00B23078" w:rsidRPr="006B65DD">
              <w:rPr>
                <w:rFonts w:ascii="Arial" w:hAnsi="Arial" w:cs="Arial"/>
              </w:rPr>
              <w:t>azard</w:t>
            </w:r>
            <w:r w:rsidR="00BA4720">
              <w:rPr>
                <w:rFonts w:ascii="Arial" w:hAnsi="Arial" w:cs="Arial"/>
              </w:rPr>
              <w:t>ous for</w:t>
            </w:r>
            <w:r w:rsidR="00B23078" w:rsidRPr="006B65DD">
              <w:rPr>
                <w:rFonts w:ascii="Arial" w:hAnsi="Arial" w:cs="Arial"/>
              </w:rPr>
              <w:t xml:space="preserve"> those with a health problem?</w:t>
            </w:r>
          </w:p>
          <w:p w14:paraId="23DCF96A" w14:textId="77777777" w:rsidR="00097C2A" w:rsidRPr="006B65DD" w:rsidRDefault="00097C2A" w:rsidP="004C5C9E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F590AC2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5FE979B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</w:tr>
      <w:tr w:rsidR="00B23078" w:rsidRPr="006B65DD" w14:paraId="1DEC3B9E" w14:textId="77777777" w:rsidTr="00097C2A">
        <w:tc>
          <w:tcPr>
            <w:tcW w:w="7704" w:type="dxa"/>
          </w:tcPr>
          <w:p w14:paraId="675141C8" w14:textId="77777777" w:rsidR="00097C2A" w:rsidRDefault="00097C2A" w:rsidP="004C5C9E">
            <w:pPr>
              <w:rPr>
                <w:rFonts w:ascii="Arial" w:hAnsi="Arial" w:cs="Arial"/>
              </w:rPr>
            </w:pPr>
          </w:p>
          <w:p w14:paraId="33558E38" w14:textId="77777777" w:rsidR="00B23078" w:rsidRDefault="00097C2A" w:rsidP="004C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job r</w:t>
            </w:r>
            <w:r w:rsidR="00B23078" w:rsidRPr="006B65DD">
              <w:rPr>
                <w:rFonts w:ascii="Arial" w:hAnsi="Arial" w:cs="Arial"/>
              </w:rPr>
              <w:t>equire special information/training?</w:t>
            </w:r>
          </w:p>
          <w:p w14:paraId="743DB7C8" w14:textId="77777777" w:rsidR="00097C2A" w:rsidRPr="006B65DD" w:rsidRDefault="00097C2A" w:rsidP="004C5C9E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EC071C2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37D9144A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</w:tr>
      <w:tr w:rsidR="00B23078" w:rsidRPr="006B65DD" w14:paraId="0E4C8C86" w14:textId="77777777" w:rsidTr="00097C2A">
        <w:tc>
          <w:tcPr>
            <w:tcW w:w="7704" w:type="dxa"/>
          </w:tcPr>
          <w:p w14:paraId="0AB7E2FC" w14:textId="77777777" w:rsidR="00097C2A" w:rsidRDefault="00097C2A" w:rsidP="004C5C9E">
            <w:pPr>
              <w:rPr>
                <w:rFonts w:ascii="Arial" w:hAnsi="Arial" w:cs="Arial"/>
              </w:rPr>
            </w:pPr>
          </w:p>
          <w:p w14:paraId="4B8B9512" w14:textId="77777777" w:rsidR="00B23078" w:rsidRDefault="00097C2A" w:rsidP="004C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job r</w:t>
            </w:r>
            <w:r w:rsidRPr="006B65DD">
              <w:rPr>
                <w:rFonts w:ascii="Arial" w:hAnsi="Arial" w:cs="Arial"/>
              </w:rPr>
              <w:t>equire</w:t>
            </w:r>
            <w:r w:rsidR="00B23078" w:rsidRPr="006B65DD">
              <w:rPr>
                <w:rFonts w:ascii="Arial" w:hAnsi="Arial" w:cs="Arial"/>
              </w:rPr>
              <w:t xml:space="preserve"> unusual capability?</w:t>
            </w:r>
          </w:p>
          <w:p w14:paraId="44E29DDE" w14:textId="77777777" w:rsidR="00097C2A" w:rsidRPr="006B65DD" w:rsidRDefault="00097C2A" w:rsidP="004C5C9E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4CF2EAE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5B3EABAA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</w:tr>
      <w:tr w:rsidR="00B23078" w:rsidRPr="006B65DD" w14:paraId="7DF21E92" w14:textId="77777777" w:rsidTr="005B2149">
        <w:tc>
          <w:tcPr>
            <w:tcW w:w="7704" w:type="dxa"/>
            <w:tcBorders>
              <w:bottom w:val="single" w:sz="4" w:space="0" w:color="auto"/>
            </w:tcBorders>
          </w:tcPr>
          <w:p w14:paraId="29B7BC82" w14:textId="77777777" w:rsidR="00097C2A" w:rsidRDefault="00097C2A" w:rsidP="004C5C9E">
            <w:pPr>
              <w:rPr>
                <w:rFonts w:ascii="Arial" w:hAnsi="Arial" w:cs="Arial"/>
              </w:rPr>
            </w:pPr>
          </w:p>
          <w:p w14:paraId="08C79A2D" w14:textId="77777777" w:rsidR="00B23078" w:rsidRDefault="00097C2A" w:rsidP="004C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job h</w:t>
            </w:r>
            <w:r w:rsidRPr="006B65DD">
              <w:rPr>
                <w:rFonts w:ascii="Arial" w:hAnsi="Arial" w:cs="Arial"/>
              </w:rPr>
              <w:t>azard</w:t>
            </w:r>
            <w:r>
              <w:rPr>
                <w:rFonts w:ascii="Arial" w:hAnsi="Arial" w:cs="Arial"/>
              </w:rPr>
              <w:t>ous for</w:t>
            </w:r>
            <w:r w:rsidRPr="006B65DD">
              <w:rPr>
                <w:rFonts w:ascii="Arial" w:hAnsi="Arial" w:cs="Arial"/>
              </w:rPr>
              <w:t xml:space="preserve"> </w:t>
            </w:r>
            <w:r w:rsidR="00B23078" w:rsidRPr="006B65DD">
              <w:rPr>
                <w:rFonts w:ascii="Arial" w:hAnsi="Arial" w:cs="Arial"/>
              </w:rPr>
              <w:t>those who are pregnant?</w:t>
            </w:r>
          </w:p>
          <w:p w14:paraId="6C7266BE" w14:textId="77777777" w:rsidR="00097C2A" w:rsidRPr="006B65DD" w:rsidRDefault="00097C2A" w:rsidP="004C5C9E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7BDC8247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14:paraId="557ED65A" w14:textId="77777777" w:rsidR="00B23078" w:rsidRPr="006B65DD" w:rsidRDefault="00B23078" w:rsidP="004C5C9E">
            <w:pPr>
              <w:rPr>
                <w:rFonts w:ascii="Arial" w:hAnsi="Arial" w:cs="Arial"/>
              </w:rPr>
            </w:pPr>
          </w:p>
        </w:tc>
      </w:tr>
      <w:tr w:rsidR="00B23078" w14:paraId="6132995F" w14:textId="77777777" w:rsidTr="005B2149">
        <w:tc>
          <w:tcPr>
            <w:tcW w:w="7704" w:type="dxa"/>
            <w:tcBorders>
              <w:left w:val="nil"/>
              <w:right w:val="nil"/>
            </w:tcBorders>
          </w:tcPr>
          <w:p w14:paraId="4C8BCC1C" w14:textId="77777777" w:rsidR="00B23078" w:rsidRDefault="00B23078" w:rsidP="00B23078">
            <w:pPr>
              <w:rPr>
                <w:rFonts w:ascii="Arial" w:hAnsi="Arial" w:cs="Arial"/>
              </w:rPr>
            </w:pPr>
          </w:p>
          <w:p w14:paraId="2A223ECA" w14:textId="77777777" w:rsidR="005B2149" w:rsidRDefault="005B2149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7ECFA571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left w:val="nil"/>
              <w:right w:val="nil"/>
            </w:tcBorders>
          </w:tcPr>
          <w:p w14:paraId="7F0AECFD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AA23DD" w:rsidRPr="00AA23DD" w14:paraId="42AB7320" w14:textId="77777777" w:rsidTr="00097C2A">
        <w:tc>
          <w:tcPr>
            <w:tcW w:w="7704" w:type="dxa"/>
          </w:tcPr>
          <w:p w14:paraId="6D32CE44" w14:textId="77777777" w:rsidR="00AA23DD" w:rsidRPr="009802C3" w:rsidRDefault="00AA23DD" w:rsidP="00AA23DD">
            <w:pPr>
              <w:rPr>
                <w:rFonts w:ascii="Arial" w:hAnsi="Arial" w:cs="Arial"/>
                <w:b/>
                <w:bCs/>
              </w:rPr>
            </w:pPr>
            <w:r w:rsidRPr="009802C3">
              <w:rPr>
                <w:rFonts w:ascii="Arial" w:hAnsi="Arial" w:cs="Arial"/>
                <w:b/>
                <w:bCs/>
              </w:rPr>
              <w:t>T</w:t>
            </w:r>
            <w:r w:rsidR="0078050D">
              <w:rPr>
                <w:rFonts w:ascii="Arial" w:hAnsi="Arial" w:cs="Arial"/>
                <w:b/>
                <w:bCs/>
              </w:rPr>
              <w:t>ask</w:t>
            </w:r>
          </w:p>
          <w:p w14:paraId="511FF11A" w14:textId="77777777" w:rsidR="00AA23DD" w:rsidRPr="009802C3" w:rsidRDefault="00AA23DD" w:rsidP="00AA23DD">
            <w:pPr>
              <w:rPr>
                <w:rFonts w:ascii="Arial" w:hAnsi="Arial" w:cs="Arial"/>
                <w:b/>
                <w:bCs/>
              </w:rPr>
            </w:pPr>
            <w:r w:rsidRPr="009802C3">
              <w:rPr>
                <w:rFonts w:ascii="Arial" w:hAnsi="Arial" w:cs="Arial"/>
                <w:b/>
                <w:bCs/>
              </w:rPr>
              <w:t xml:space="preserve">Does this task involve: </w:t>
            </w:r>
          </w:p>
        </w:tc>
        <w:tc>
          <w:tcPr>
            <w:tcW w:w="657" w:type="dxa"/>
          </w:tcPr>
          <w:p w14:paraId="51714996" w14:textId="77777777" w:rsidR="00AA23DD" w:rsidRPr="00AA23DD" w:rsidRDefault="00AA23DD" w:rsidP="00AA23DD">
            <w:pPr>
              <w:rPr>
                <w:rFonts w:ascii="Arial" w:hAnsi="Arial" w:cs="Arial"/>
                <w:b/>
                <w:bCs/>
              </w:rPr>
            </w:pPr>
            <w:r w:rsidRPr="00AA23D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5" w:type="dxa"/>
          </w:tcPr>
          <w:p w14:paraId="0220E2DA" w14:textId="77777777" w:rsidR="00AA23DD" w:rsidRPr="00AA23DD" w:rsidRDefault="00AA23DD" w:rsidP="00AA23DD">
            <w:pPr>
              <w:rPr>
                <w:rFonts w:ascii="Arial" w:hAnsi="Arial" w:cs="Arial"/>
                <w:b/>
                <w:bCs/>
              </w:rPr>
            </w:pPr>
            <w:r w:rsidRPr="00AA23D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B23078" w14:paraId="20DC4BF9" w14:textId="77777777" w:rsidTr="00097C2A">
        <w:tc>
          <w:tcPr>
            <w:tcW w:w="7704" w:type="dxa"/>
          </w:tcPr>
          <w:p w14:paraId="466C79BB" w14:textId="77777777" w:rsidR="009802C3" w:rsidRDefault="009802C3" w:rsidP="00B23078">
            <w:pPr>
              <w:ind w:left="720" w:hanging="720"/>
              <w:rPr>
                <w:rFonts w:ascii="Arial" w:hAnsi="Arial" w:cs="Arial"/>
              </w:rPr>
            </w:pPr>
          </w:p>
          <w:p w14:paraId="4A86C304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Twisting?</w:t>
            </w:r>
          </w:p>
          <w:p w14:paraId="2EF44041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B51C23F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3A95D36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7A03DBE5" w14:textId="77777777" w:rsidTr="00097C2A">
        <w:tc>
          <w:tcPr>
            <w:tcW w:w="7704" w:type="dxa"/>
          </w:tcPr>
          <w:p w14:paraId="3E5B475B" w14:textId="77777777" w:rsidR="009802C3" w:rsidRDefault="009802C3" w:rsidP="00B23078">
            <w:pPr>
              <w:ind w:left="720" w:hanging="720"/>
              <w:rPr>
                <w:rFonts w:ascii="Arial" w:hAnsi="Arial" w:cs="Arial"/>
                <w:spacing w:val="-2"/>
              </w:rPr>
            </w:pPr>
          </w:p>
          <w:p w14:paraId="4ECD34DE" w14:textId="77777777" w:rsidR="00B23078" w:rsidRDefault="00B23078" w:rsidP="00B23078">
            <w:pPr>
              <w:ind w:left="720" w:hanging="720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Stooping?</w:t>
            </w:r>
          </w:p>
          <w:p w14:paraId="3171F514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BD3BE3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0535BF98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6256858D" w14:textId="77777777" w:rsidTr="00097C2A">
        <w:tc>
          <w:tcPr>
            <w:tcW w:w="7704" w:type="dxa"/>
          </w:tcPr>
          <w:p w14:paraId="0117CA72" w14:textId="77777777" w:rsidR="009802C3" w:rsidRDefault="009802C3" w:rsidP="00B23078">
            <w:pPr>
              <w:ind w:left="720" w:hanging="720"/>
              <w:rPr>
                <w:rFonts w:ascii="Arial" w:hAnsi="Arial" w:cs="Arial"/>
              </w:rPr>
            </w:pPr>
          </w:p>
          <w:p w14:paraId="08BE1A69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Strenuous pushing or pulling?</w:t>
            </w:r>
          </w:p>
          <w:p w14:paraId="0007DAF5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8679972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9768198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1297974F" w14:textId="77777777" w:rsidTr="00097C2A">
        <w:tc>
          <w:tcPr>
            <w:tcW w:w="7704" w:type="dxa"/>
          </w:tcPr>
          <w:p w14:paraId="2C4E4A31" w14:textId="77777777" w:rsidR="009802C3" w:rsidRDefault="009802C3" w:rsidP="00B23078">
            <w:pPr>
              <w:ind w:left="720" w:hanging="720"/>
              <w:rPr>
                <w:rFonts w:ascii="Arial" w:hAnsi="Arial" w:cs="Arial"/>
              </w:rPr>
            </w:pPr>
          </w:p>
          <w:p w14:paraId="5280F6B7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Long carrying distances</w:t>
            </w:r>
            <w:r w:rsidR="004D5FD9">
              <w:rPr>
                <w:rFonts w:ascii="Arial" w:hAnsi="Arial" w:cs="Arial"/>
              </w:rPr>
              <w:t>.</w:t>
            </w:r>
          </w:p>
          <w:p w14:paraId="3885BE2C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DDD62D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3125CF89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7956510A" w14:textId="77777777" w:rsidTr="00097C2A">
        <w:tc>
          <w:tcPr>
            <w:tcW w:w="7704" w:type="dxa"/>
          </w:tcPr>
          <w:p w14:paraId="5C9471B0" w14:textId="77777777" w:rsidR="009D49C6" w:rsidRDefault="009D49C6" w:rsidP="00B23078">
            <w:pPr>
              <w:rPr>
                <w:rFonts w:ascii="Arial" w:hAnsi="Arial" w:cs="Arial"/>
              </w:rPr>
            </w:pPr>
          </w:p>
          <w:p w14:paraId="45DA4B6C" w14:textId="77777777" w:rsidR="00B23078" w:rsidRDefault="00B23078" w:rsidP="00B230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work rate imposed by a </w:t>
            </w:r>
            <w:r w:rsidR="00725685">
              <w:rPr>
                <w:rFonts w:ascii="Arial" w:hAnsi="Arial" w:cs="Arial"/>
              </w:rPr>
              <w:t>process.</w:t>
            </w:r>
          </w:p>
          <w:p w14:paraId="628C49F2" w14:textId="77777777" w:rsidR="009D49C6" w:rsidRDefault="009D49C6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AFDAF5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313C820F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7F483E80" w14:textId="77777777" w:rsidTr="00097C2A">
        <w:tc>
          <w:tcPr>
            <w:tcW w:w="7704" w:type="dxa"/>
          </w:tcPr>
          <w:p w14:paraId="7F6FD36E" w14:textId="77777777" w:rsidR="009D49C6" w:rsidRDefault="009D49C6" w:rsidP="00B23078">
            <w:pPr>
              <w:ind w:left="720" w:hanging="720"/>
              <w:rPr>
                <w:rFonts w:ascii="Arial" w:hAnsi="Arial" w:cs="Arial"/>
              </w:rPr>
            </w:pPr>
          </w:p>
          <w:p w14:paraId="000F2B42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Repetitive handling?</w:t>
            </w:r>
          </w:p>
          <w:p w14:paraId="60FB4609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2BAB6EB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700808D8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4A413B63" w14:textId="77777777" w:rsidTr="00097C2A">
        <w:tc>
          <w:tcPr>
            <w:tcW w:w="7704" w:type="dxa"/>
          </w:tcPr>
          <w:p w14:paraId="1192B468" w14:textId="77777777" w:rsidR="009D49C6" w:rsidRDefault="009D49C6" w:rsidP="00B23078">
            <w:pPr>
              <w:rPr>
                <w:rFonts w:ascii="Arial" w:hAnsi="Arial" w:cs="Arial"/>
              </w:rPr>
            </w:pPr>
          </w:p>
          <w:p w14:paraId="441FAFA8" w14:textId="77777777" w:rsidR="00B23078" w:rsidRDefault="00B23078" w:rsidP="00B230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Holding loads away from the trunk?</w:t>
            </w:r>
          </w:p>
          <w:p w14:paraId="0EA28A83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CA88C33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39173461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52B2211A" w14:textId="77777777" w:rsidTr="00097C2A">
        <w:tc>
          <w:tcPr>
            <w:tcW w:w="7704" w:type="dxa"/>
          </w:tcPr>
          <w:p w14:paraId="4390301D" w14:textId="77777777" w:rsidR="009D49C6" w:rsidRDefault="009D49C6" w:rsidP="00B23078">
            <w:pPr>
              <w:rPr>
                <w:rFonts w:ascii="Arial" w:hAnsi="Arial" w:cs="Arial"/>
              </w:rPr>
            </w:pPr>
          </w:p>
          <w:p w14:paraId="0D9298A3" w14:textId="77777777" w:rsidR="00B23078" w:rsidRDefault="00B23078" w:rsidP="00B230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Unpredictable movement of loads?</w:t>
            </w:r>
          </w:p>
          <w:p w14:paraId="4BF65F5C" w14:textId="77777777" w:rsidR="00B23078" w:rsidRDefault="00B23078" w:rsidP="00B23078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5B52476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5144AD1D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1B62A532" w14:textId="77777777" w:rsidTr="00097C2A">
        <w:tc>
          <w:tcPr>
            <w:tcW w:w="7704" w:type="dxa"/>
          </w:tcPr>
          <w:p w14:paraId="16ACCE0C" w14:textId="77777777" w:rsidR="009D49C6" w:rsidRDefault="009D49C6" w:rsidP="00B23078">
            <w:pPr>
              <w:ind w:left="720" w:hanging="720"/>
              <w:rPr>
                <w:rFonts w:ascii="Arial" w:hAnsi="Arial" w:cs="Arial"/>
                <w:spacing w:val="-2"/>
              </w:rPr>
            </w:pPr>
          </w:p>
          <w:p w14:paraId="7E694F8A" w14:textId="77777777" w:rsidR="00B23078" w:rsidRDefault="00B23078" w:rsidP="00B23078">
            <w:pPr>
              <w:ind w:left="720" w:hanging="720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Reaching upwards?</w:t>
            </w:r>
          </w:p>
          <w:p w14:paraId="291D4F4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477313B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BA8877D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774238B0" w14:textId="77777777" w:rsidTr="00097C2A">
        <w:tc>
          <w:tcPr>
            <w:tcW w:w="7704" w:type="dxa"/>
          </w:tcPr>
          <w:p w14:paraId="32684063" w14:textId="77777777" w:rsidR="009D49C6" w:rsidRDefault="009D49C6" w:rsidP="00B23078">
            <w:pPr>
              <w:ind w:left="720" w:hanging="720"/>
              <w:rPr>
                <w:rFonts w:ascii="Arial" w:hAnsi="Arial" w:cs="Arial"/>
              </w:rPr>
            </w:pPr>
          </w:p>
          <w:p w14:paraId="647AEBE8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Insufficient rest or recovery?</w:t>
            </w:r>
          </w:p>
          <w:p w14:paraId="5AB90A3B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7CA694E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7B369014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41993649" w14:textId="77777777" w:rsidTr="008753D9">
        <w:tc>
          <w:tcPr>
            <w:tcW w:w="7704" w:type="dxa"/>
            <w:tcBorders>
              <w:bottom w:val="single" w:sz="4" w:space="0" w:color="auto"/>
            </w:tcBorders>
          </w:tcPr>
          <w:p w14:paraId="4285A7A8" w14:textId="77777777" w:rsidR="009D49C6" w:rsidRDefault="009D49C6" w:rsidP="00B23078">
            <w:pPr>
              <w:ind w:left="720" w:hanging="720"/>
              <w:rPr>
                <w:rFonts w:ascii="Arial" w:hAnsi="Arial" w:cs="Arial"/>
              </w:rPr>
            </w:pPr>
          </w:p>
          <w:p w14:paraId="1C7DAB47" w14:textId="77777777" w:rsidR="00B23078" w:rsidRDefault="00B23078" w:rsidP="00B23078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Large vertical movement?</w:t>
            </w:r>
          </w:p>
          <w:p w14:paraId="1C209511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29037196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14:paraId="04295B1E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5EC3CB76" w14:textId="77777777" w:rsidTr="008753D9">
        <w:tc>
          <w:tcPr>
            <w:tcW w:w="7704" w:type="dxa"/>
            <w:tcBorders>
              <w:left w:val="nil"/>
              <w:bottom w:val="nil"/>
              <w:right w:val="nil"/>
            </w:tcBorders>
          </w:tcPr>
          <w:p w14:paraId="2DC464B0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6257896E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left w:val="nil"/>
              <w:bottom w:val="nil"/>
              <w:right w:val="nil"/>
            </w:tcBorders>
          </w:tcPr>
          <w:p w14:paraId="5340247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434107B9" w14:textId="77777777" w:rsidTr="008753D9">
        <w:tc>
          <w:tcPr>
            <w:tcW w:w="7704" w:type="dxa"/>
            <w:tcBorders>
              <w:top w:val="nil"/>
              <w:left w:val="nil"/>
              <w:right w:val="nil"/>
            </w:tcBorders>
          </w:tcPr>
          <w:p w14:paraId="18614CBB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67C953C2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</w:tcPr>
          <w:p w14:paraId="319F31A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2E2E1F" w14:paraId="10F6B9B7" w14:textId="77777777" w:rsidTr="00097C2A">
        <w:tc>
          <w:tcPr>
            <w:tcW w:w="7704" w:type="dxa"/>
          </w:tcPr>
          <w:p w14:paraId="30D20A31" w14:textId="77777777" w:rsidR="002E2E1F" w:rsidRPr="002E2E1F" w:rsidRDefault="002E2E1F" w:rsidP="002E2E1F">
            <w:pPr>
              <w:rPr>
                <w:rFonts w:ascii="Arial" w:hAnsi="Arial" w:cs="Arial"/>
                <w:b/>
                <w:bCs/>
              </w:rPr>
            </w:pPr>
            <w:r w:rsidRPr="002E2E1F">
              <w:rPr>
                <w:rFonts w:ascii="Arial" w:hAnsi="Arial" w:cs="Arial"/>
                <w:b/>
                <w:bCs/>
              </w:rPr>
              <w:t xml:space="preserve">The Working Environment </w:t>
            </w:r>
          </w:p>
          <w:p w14:paraId="04DDC64E" w14:textId="77777777" w:rsidR="002E2E1F" w:rsidRDefault="002E2E1F" w:rsidP="002E2E1F">
            <w:pPr>
              <w:rPr>
                <w:rFonts w:ascii="Arial" w:hAnsi="Arial" w:cs="Arial"/>
              </w:rPr>
            </w:pPr>
            <w:r w:rsidRPr="002E2E1F">
              <w:rPr>
                <w:rFonts w:ascii="Arial" w:hAnsi="Arial" w:cs="Arial"/>
                <w:b/>
                <w:bCs/>
              </w:rPr>
              <w:t>Within the working environment, are there:</w:t>
            </w:r>
          </w:p>
        </w:tc>
        <w:tc>
          <w:tcPr>
            <w:tcW w:w="657" w:type="dxa"/>
          </w:tcPr>
          <w:p w14:paraId="4B0D6345" w14:textId="77777777" w:rsidR="002E2E1F" w:rsidRDefault="002E2E1F" w:rsidP="002E2E1F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5" w:type="dxa"/>
          </w:tcPr>
          <w:p w14:paraId="5BA62C1A" w14:textId="77777777" w:rsidR="002E2E1F" w:rsidRDefault="002E2E1F" w:rsidP="002E2E1F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B23078" w14:paraId="1A9928E5" w14:textId="77777777" w:rsidTr="00097C2A">
        <w:tc>
          <w:tcPr>
            <w:tcW w:w="7704" w:type="dxa"/>
          </w:tcPr>
          <w:p w14:paraId="643F53E8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6C82CE7C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Hot/cold/humid conditions?</w:t>
            </w:r>
          </w:p>
          <w:p w14:paraId="713857C4" w14:textId="77777777" w:rsidR="002E2E1F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98BE9A0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278E5680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225EE377" w14:textId="77777777" w:rsidTr="00097C2A">
        <w:tc>
          <w:tcPr>
            <w:tcW w:w="7704" w:type="dxa"/>
          </w:tcPr>
          <w:p w14:paraId="00C29C1B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44EB7327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Variations in level?</w:t>
            </w:r>
          </w:p>
          <w:p w14:paraId="17AD739E" w14:textId="77777777" w:rsidR="002E2E1F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439282C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FC70D8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141EEFCD" w14:textId="77777777" w:rsidTr="00097C2A">
        <w:tc>
          <w:tcPr>
            <w:tcW w:w="7704" w:type="dxa"/>
          </w:tcPr>
          <w:p w14:paraId="2D490387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65192DD4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Poor lighting conditions?</w:t>
            </w:r>
          </w:p>
          <w:p w14:paraId="12000B6A" w14:textId="77777777" w:rsidR="002E2E1F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6C29C7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12F9CC4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0E75D721" w14:textId="77777777" w:rsidTr="00097C2A">
        <w:tc>
          <w:tcPr>
            <w:tcW w:w="7704" w:type="dxa"/>
          </w:tcPr>
          <w:p w14:paraId="01E258CE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63757554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Poor floors?</w:t>
            </w:r>
          </w:p>
          <w:p w14:paraId="2C2314F3" w14:textId="77777777" w:rsidR="002E2E1F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8E77B4D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3722EAF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60E6EF9A" w14:textId="77777777" w:rsidTr="00097C2A">
        <w:tc>
          <w:tcPr>
            <w:tcW w:w="7704" w:type="dxa"/>
          </w:tcPr>
          <w:p w14:paraId="59CAC183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526EA517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Constraints on posture?</w:t>
            </w:r>
          </w:p>
          <w:p w14:paraId="79C04FC6" w14:textId="77777777" w:rsidR="002E2E1F" w:rsidRPr="00393DD5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1C158C3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5177182A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410555D7" w14:textId="77777777" w:rsidTr="00D47FC1">
        <w:tc>
          <w:tcPr>
            <w:tcW w:w="7704" w:type="dxa"/>
            <w:tcBorders>
              <w:bottom w:val="single" w:sz="4" w:space="0" w:color="auto"/>
            </w:tcBorders>
          </w:tcPr>
          <w:p w14:paraId="1682D9D0" w14:textId="77777777" w:rsidR="002E2E1F" w:rsidRDefault="002E2E1F" w:rsidP="00B23078">
            <w:pPr>
              <w:rPr>
                <w:rFonts w:ascii="Arial" w:hAnsi="Arial" w:cs="Arial"/>
              </w:rPr>
            </w:pPr>
          </w:p>
          <w:p w14:paraId="34EAC57F" w14:textId="77777777" w:rsidR="00B23078" w:rsidRDefault="00B23078" w:rsidP="00B23078">
            <w:pPr>
              <w:rPr>
                <w:rFonts w:ascii="Arial" w:hAnsi="Arial" w:cs="Arial"/>
              </w:rPr>
            </w:pPr>
            <w:r w:rsidRPr="00393DD5">
              <w:rPr>
                <w:rFonts w:ascii="Arial" w:hAnsi="Arial" w:cs="Arial"/>
              </w:rPr>
              <w:t>Strong air movements?</w:t>
            </w:r>
          </w:p>
          <w:p w14:paraId="2DA7772C" w14:textId="77777777" w:rsidR="002E2E1F" w:rsidRDefault="002E2E1F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0C93AB41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14:paraId="181D8F0B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3795959C" w14:textId="77777777" w:rsidTr="00D47FC1">
        <w:tc>
          <w:tcPr>
            <w:tcW w:w="7704" w:type="dxa"/>
            <w:tcBorders>
              <w:left w:val="nil"/>
              <w:bottom w:val="nil"/>
              <w:right w:val="nil"/>
            </w:tcBorders>
          </w:tcPr>
          <w:p w14:paraId="04BADF78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101BA137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left w:val="nil"/>
              <w:bottom w:val="nil"/>
              <w:right w:val="nil"/>
            </w:tcBorders>
          </w:tcPr>
          <w:p w14:paraId="0F046B50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B23078" w14:paraId="6D5334C0" w14:textId="77777777" w:rsidTr="00D47FC1">
        <w:tc>
          <w:tcPr>
            <w:tcW w:w="7704" w:type="dxa"/>
            <w:tcBorders>
              <w:top w:val="nil"/>
              <w:left w:val="nil"/>
              <w:right w:val="nil"/>
            </w:tcBorders>
          </w:tcPr>
          <w:p w14:paraId="00994855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378A35F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</w:tcPr>
          <w:p w14:paraId="162039B9" w14:textId="77777777" w:rsidR="00B23078" w:rsidRDefault="00B23078" w:rsidP="00B23078">
            <w:pPr>
              <w:rPr>
                <w:rFonts w:ascii="Arial" w:hAnsi="Arial" w:cs="Arial"/>
              </w:rPr>
            </w:pPr>
          </w:p>
        </w:tc>
      </w:tr>
      <w:tr w:rsidR="00D47FC1" w14:paraId="329CA403" w14:textId="77777777" w:rsidTr="00097C2A">
        <w:tc>
          <w:tcPr>
            <w:tcW w:w="7704" w:type="dxa"/>
          </w:tcPr>
          <w:p w14:paraId="2C1B9756" w14:textId="77777777" w:rsidR="00D47FC1" w:rsidRDefault="00D47FC1" w:rsidP="00D47FC1">
            <w:pPr>
              <w:ind w:left="720" w:hanging="7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Loads</w:t>
            </w:r>
          </w:p>
          <w:p w14:paraId="39897790" w14:textId="77777777" w:rsidR="00D47FC1" w:rsidRDefault="00D47FC1" w:rsidP="00D47F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Concerning the loads, are they:</w:t>
            </w:r>
          </w:p>
        </w:tc>
        <w:tc>
          <w:tcPr>
            <w:tcW w:w="657" w:type="dxa"/>
          </w:tcPr>
          <w:p w14:paraId="69BCA76D" w14:textId="77777777" w:rsidR="00D47FC1" w:rsidRDefault="00D47FC1" w:rsidP="00D47FC1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5" w:type="dxa"/>
          </w:tcPr>
          <w:p w14:paraId="056FF1D1" w14:textId="77777777" w:rsidR="00D47FC1" w:rsidRDefault="00D47FC1" w:rsidP="00D47FC1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D47FC1" w14:paraId="73A06899" w14:textId="77777777" w:rsidTr="00097C2A">
        <w:tc>
          <w:tcPr>
            <w:tcW w:w="7704" w:type="dxa"/>
          </w:tcPr>
          <w:p w14:paraId="3E4CCCB3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</w:p>
          <w:p w14:paraId="2355BF0E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Difficult to grasp?</w:t>
            </w:r>
          </w:p>
          <w:p w14:paraId="2B8F2F43" w14:textId="77777777" w:rsidR="00D47FC1" w:rsidRDefault="00D47FC1" w:rsidP="00D47FC1">
            <w:pPr>
              <w:ind w:left="720" w:hanging="720"/>
              <w:rPr>
                <w:rFonts w:ascii="Arial" w:hAnsi="Arial" w:cs="Arial"/>
                <w:b/>
              </w:rPr>
            </w:pPr>
          </w:p>
        </w:tc>
        <w:tc>
          <w:tcPr>
            <w:tcW w:w="657" w:type="dxa"/>
          </w:tcPr>
          <w:p w14:paraId="2F14F981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52B48D5F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38F403A9" w14:textId="77777777" w:rsidTr="00097C2A">
        <w:tc>
          <w:tcPr>
            <w:tcW w:w="7704" w:type="dxa"/>
          </w:tcPr>
          <w:p w14:paraId="6BD9B5C8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</w:p>
          <w:p w14:paraId="1A1FB1C5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Intrinsically harmful (e.g. sharp, hot)?</w:t>
            </w:r>
          </w:p>
          <w:p w14:paraId="4CF38CA3" w14:textId="77777777" w:rsidR="00D47FC1" w:rsidRDefault="00D47FC1" w:rsidP="00D47FC1">
            <w:pPr>
              <w:ind w:left="720" w:hanging="720"/>
              <w:rPr>
                <w:rFonts w:ascii="Arial" w:hAnsi="Arial" w:cs="Arial"/>
                <w:b/>
              </w:rPr>
            </w:pPr>
          </w:p>
        </w:tc>
        <w:tc>
          <w:tcPr>
            <w:tcW w:w="657" w:type="dxa"/>
          </w:tcPr>
          <w:p w14:paraId="36671A4A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2C6850E4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69E499E1" w14:textId="77777777" w:rsidTr="00097C2A">
        <w:tc>
          <w:tcPr>
            <w:tcW w:w="7704" w:type="dxa"/>
          </w:tcPr>
          <w:p w14:paraId="043D3327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</w:p>
          <w:p w14:paraId="3AE020F5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Bulky/unwieldy?</w:t>
            </w:r>
          </w:p>
          <w:p w14:paraId="435D1CEA" w14:textId="77777777" w:rsidR="00D47FC1" w:rsidRDefault="00D47FC1" w:rsidP="00D47FC1">
            <w:pPr>
              <w:ind w:left="720" w:hanging="720"/>
              <w:rPr>
                <w:rFonts w:ascii="Arial" w:hAnsi="Arial" w:cs="Arial"/>
                <w:b/>
              </w:rPr>
            </w:pPr>
          </w:p>
        </w:tc>
        <w:tc>
          <w:tcPr>
            <w:tcW w:w="657" w:type="dxa"/>
          </w:tcPr>
          <w:p w14:paraId="662B028A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1B0D578E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36F5F41F" w14:textId="77777777" w:rsidTr="00097C2A">
        <w:tc>
          <w:tcPr>
            <w:tcW w:w="7704" w:type="dxa"/>
          </w:tcPr>
          <w:p w14:paraId="01F04EE5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</w:p>
          <w:p w14:paraId="7B0F47DB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Heavy?</w:t>
            </w:r>
          </w:p>
          <w:p w14:paraId="1444A442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85E4095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2E06E58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43971B5D" w14:textId="77777777" w:rsidTr="0023054F">
        <w:tc>
          <w:tcPr>
            <w:tcW w:w="7704" w:type="dxa"/>
            <w:tcBorders>
              <w:bottom w:val="single" w:sz="4" w:space="0" w:color="auto"/>
            </w:tcBorders>
          </w:tcPr>
          <w:p w14:paraId="14A30E0D" w14:textId="77777777" w:rsidR="0023054F" w:rsidRDefault="0023054F" w:rsidP="00D47FC1">
            <w:pPr>
              <w:ind w:left="720" w:hanging="720"/>
              <w:rPr>
                <w:rFonts w:ascii="Arial" w:hAnsi="Arial" w:cs="Arial"/>
              </w:rPr>
            </w:pPr>
          </w:p>
          <w:p w14:paraId="4E5EB275" w14:textId="77777777" w:rsidR="00D47FC1" w:rsidRDefault="00D47FC1" w:rsidP="00D47FC1">
            <w:pPr>
              <w:ind w:left="720" w:hanging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Unstable/unpredictable?</w:t>
            </w:r>
          </w:p>
          <w:p w14:paraId="21F11304" w14:textId="77777777" w:rsidR="0023054F" w:rsidRDefault="0023054F" w:rsidP="00D47FC1">
            <w:pPr>
              <w:ind w:left="720" w:hanging="720"/>
              <w:rPr>
                <w:rFonts w:ascii="Arial" w:hAnsi="Arial" w:cs="Arial"/>
                <w:b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8733222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14:paraId="3657063D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61F876C7" w14:textId="77777777" w:rsidTr="0023054F">
        <w:tc>
          <w:tcPr>
            <w:tcW w:w="7704" w:type="dxa"/>
            <w:tcBorders>
              <w:left w:val="nil"/>
              <w:bottom w:val="nil"/>
              <w:right w:val="nil"/>
            </w:tcBorders>
          </w:tcPr>
          <w:p w14:paraId="1701AA63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5F24526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left w:val="nil"/>
              <w:bottom w:val="nil"/>
              <w:right w:val="nil"/>
            </w:tcBorders>
          </w:tcPr>
          <w:p w14:paraId="2A538A96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D47FC1" w14:paraId="28AE294F" w14:textId="77777777" w:rsidTr="0023054F">
        <w:tc>
          <w:tcPr>
            <w:tcW w:w="7704" w:type="dxa"/>
            <w:tcBorders>
              <w:top w:val="nil"/>
              <w:left w:val="nil"/>
              <w:right w:val="nil"/>
            </w:tcBorders>
          </w:tcPr>
          <w:p w14:paraId="13F1ABC7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3957B1F5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</w:tcPr>
          <w:p w14:paraId="7452D479" w14:textId="77777777" w:rsidR="00D47FC1" w:rsidRDefault="00D47FC1" w:rsidP="00D47FC1">
            <w:pPr>
              <w:rPr>
                <w:rFonts w:ascii="Arial" w:hAnsi="Arial" w:cs="Arial"/>
              </w:rPr>
            </w:pPr>
          </w:p>
        </w:tc>
      </w:tr>
      <w:tr w:rsidR="0023054F" w14:paraId="2AE13667" w14:textId="77777777" w:rsidTr="00097C2A">
        <w:tc>
          <w:tcPr>
            <w:tcW w:w="7704" w:type="dxa"/>
          </w:tcPr>
          <w:p w14:paraId="3C737F36" w14:textId="77777777" w:rsidR="0023054F" w:rsidRDefault="0023054F" w:rsidP="0023054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Factors</w:t>
            </w:r>
          </w:p>
          <w:p w14:paraId="35E40758" w14:textId="77777777" w:rsidR="0023054F" w:rsidRDefault="0023054F" w:rsidP="0023054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7FA94D0" w14:textId="77777777" w:rsidR="0023054F" w:rsidRDefault="0023054F" w:rsidP="0023054F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5" w:type="dxa"/>
          </w:tcPr>
          <w:p w14:paraId="332B9ADF" w14:textId="77777777" w:rsidR="0023054F" w:rsidRDefault="0023054F" w:rsidP="0023054F">
            <w:pPr>
              <w:rPr>
                <w:rFonts w:ascii="Arial" w:hAnsi="Arial" w:cs="Arial"/>
              </w:rPr>
            </w:pPr>
            <w:r w:rsidRPr="00AA23DD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23054F" w14:paraId="63EA4376" w14:textId="77777777" w:rsidTr="00097C2A">
        <w:tc>
          <w:tcPr>
            <w:tcW w:w="7704" w:type="dxa"/>
          </w:tcPr>
          <w:p w14:paraId="1CF0DBA5" w14:textId="77777777" w:rsidR="0023054F" w:rsidRDefault="0023054F" w:rsidP="002305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movement or posture hindered by clothing or personal protective equipment?</w:t>
            </w:r>
          </w:p>
          <w:p w14:paraId="5F2714B1" w14:textId="77777777" w:rsidR="0023054F" w:rsidRDefault="0023054F" w:rsidP="0023054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951BCA3" w14:textId="77777777" w:rsidR="0023054F" w:rsidRDefault="0023054F" w:rsidP="0023054F">
            <w:pPr>
              <w:rPr>
                <w:rFonts w:ascii="Arial" w:hAnsi="Arial" w:cs="Arial"/>
              </w:rPr>
            </w:pPr>
          </w:p>
        </w:tc>
        <w:tc>
          <w:tcPr>
            <w:tcW w:w="655" w:type="dxa"/>
          </w:tcPr>
          <w:p w14:paraId="4FBEC076" w14:textId="77777777" w:rsidR="0023054F" w:rsidRDefault="0023054F" w:rsidP="0023054F">
            <w:pPr>
              <w:rPr>
                <w:rFonts w:ascii="Arial" w:hAnsi="Arial" w:cs="Arial"/>
              </w:rPr>
            </w:pPr>
          </w:p>
        </w:tc>
      </w:tr>
    </w:tbl>
    <w:p w14:paraId="2D2AE27B" w14:textId="77777777" w:rsidR="00861E9E" w:rsidRDefault="00861E9E">
      <w:pPr>
        <w:rPr>
          <w:rFonts w:ascii="Arial" w:hAnsi="Arial" w:cs="Arial"/>
        </w:rPr>
      </w:pPr>
    </w:p>
    <w:p w14:paraId="613F4FA4" w14:textId="77777777" w:rsidR="005C7FA3" w:rsidRDefault="005C7FA3">
      <w:pPr>
        <w:rPr>
          <w:rFonts w:ascii="Arial" w:hAnsi="Arial" w:cs="Arial"/>
        </w:rPr>
      </w:pPr>
    </w:p>
    <w:p w14:paraId="54DF20F1" w14:textId="77777777" w:rsidR="00B23078" w:rsidRPr="005C7FA3" w:rsidRDefault="005C7FA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SECTION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3078" w14:paraId="2323A71D" w14:textId="77777777" w:rsidTr="00B23078">
        <w:tc>
          <w:tcPr>
            <w:tcW w:w="9016" w:type="dxa"/>
          </w:tcPr>
          <w:p w14:paraId="0EFF99A4" w14:textId="77777777" w:rsidR="005C7FA3" w:rsidRPr="005C7FA3" w:rsidRDefault="002163C5" w:rsidP="004B78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detail e</w:t>
            </w:r>
            <w:r w:rsidR="00B23078" w:rsidRPr="005C7FA3">
              <w:rPr>
                <w:rFonts w:ascii="Arial" w:hAnsi="Arial" w:cs="Arial"/>
                <w:b/>
                <w:bCs/>
              </w:rPr>
              <w:t xml:space="preserve">xisting 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="00B23078" w:rsidRPr="005C7FA3">
              <w:rPr>
                <w:rFonts w:ascii="Arial" w:hAnsi="Arial" w:cs="Arial"/>
                <w:b/>
                <w:bCs/>
              </w:rPr>
              <w:t xml:space="preserve">ontrol Measures /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B23078" w:rsidRPr="005C7FA3">
              <w:rPr>
                <w:rFonts w:ascii="Arial" w:hAnsi="Arial" w:cs="Arial"/>
                <w:b/>
                <w:bCs/>
              </w:rPr>
              <w:t xml:space="preserve">afe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B23078" w:rsidRPr="005C7FA3">
              <w:rPr>
                <w:rFonts w:ascii="Arial" w:hAnsi="Arial" w:cs="Arial"/>
                <w:b/>
                <w:bCs/>
              </w:rPr>
              <w:t>ystem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B23078" w:rsidRPr="005C7FA3">
              <w:rPr>
                <w:rFonts w:ascii="Arial" w:hAnsi="Arial" w:cs="Arial"/>
                <w:b/>
                <w:bCs/>
              </w:rPr>
              <w:t xml:space="preserve"> of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="00B23078" w:rsidRPr="005C7FA3">
              <w:rPr>
                <w:rFonts w:ascii="Arial" w:hAnsi="Arial" w:cs="Arial"/>
                <w:b/>
                <w:bCs/>
              </w:rPr>
              <w:t>ork</w:t>
            </w:r>
          </w:p>
          <w:p w14:paraId="7EB5E51E" w14:textId="77777777" w:rsidR="00B23078" w:rsidRDefault="00B23078" w:rsidP="002163C5">
            <w:pPr>
              <w:rPr>
                <w:rFonts w:ascii="Arial" w:hAnsi="Arial" w:cs="Arial"/>
              </w:rPr>
            </w:pPr>
            <w:r w:rsidRPr="005C7FA3">
              <w:rPr>
                <w:rFonts w:ascii="Arial" w:hAnsi="Arial" w:cs="Arial"/>
                <w:b/>
                <w:bCs/>
              </w:rPr>
              <w:t>(</w:t>
            </w:r>
            <w:r w:rsidR="004B78E6">
              <w:rPr>
                <w:rFonts w:ascii="Arial" w:hAnsi="Arial" w:cs="Arial"/>
                <w:b/>
                <w:bCs/>
              </w:rPr>
              <w:t>I</w:t>
            </w:r>
            <w:r w:rsidRPr="005C7FA3">
              <w:rPr>
                <w:rFonts w:ascii="Arial" w:hAnsi="Arial" w:cs="Arial"/>
                <w:b/>
                <w:bCs/>
              </w:rPr>
              <w:t>nclude details of training, any lifting equipment and PPE)</w:t>
            </w:r>
          </w:p>
        </w:tc>
      </w:tr>
      <w:tr w:rsidR="00B23078" w14:paraId="3DCF5456" w14:textId="77777777" w:rsidTr="00B23078">
        <w:tc>
          <w:tcPr>
            <w:tcW w:w="9016" w:type="dxa"/>
          </w:tcPr>
          <w:p w14:paraId="29CEB6B6" w14:textId="77777777" w:rsidR="00B23078" w:rsidRDefault="00B23078">
            <w:pPr>
              <w:rPr>
                <w:rFonts w:ascii="Arial" w:hAnsi="Arial" w:cs="Arial"/>
              </w:rPr>
            </w:pPr>
          </w:p>
          <w:p w14:paraId="7A444047" w14:textId="77777777" w:rsidR="00B23078" w:rsidRDefault="00B23078">
            <w:pPr>
              <w:rPr>
                <w:rFonts w:ascii="Arial" w:hAnsi="Arial" w:cs="Arial"/>
              </w:rPr>
            </w:pPr>
          </w:p>
          <w:p w14:paraId="2762CDAB" w14:textId="77777777" w:rsidR="00B23078" w:rsidRDefault="00B23078">
            <w:pPr>
              <w:rPr>
                <w:rFonts w:ascii="Arial" w:hAnsi="Arial" w:cs="Arial"/>
              </w:rPr>
            </w:pPr>
          </w:p>
          <w:p w14:paraId="1478E5ED" w14:textId="77777777" w:rsidR="00B23078" w:rsidRDefault="00B23078">
            <w:pPr>
              <w:rPr>
                <w:rFonts w:ascii="Arial" w:hAnsi="Arial" w:cs="Arial"/>
              </w:rPr>
            </w:pPr>
          </w:p>
          <w:p w14:paraId="7D196F8A" w14:textId="77777777" w:rsidR="00B23078" w:rsidRDefault="00B23078">
            <w:pPr>
              <w:rPr>
                <w:rFonts w:ascii="Arial" w:hAnsi="Arial" w:cs="Arial"/>
              </w:rPr>
            </w:pPr>
          </w:p>
          <w:p w14:paraId="53D8F50C" w14:textId="77777777" w:rsidR="00B23078" w:rsidRDefault="00B23078">
            <w:pPr>
              <w:rPr>
                <w:rFonts w:ascii="Arial" w:hAnsi="Arial" w:cs="Arial"/>
              </w:rPr>
            </w:pPr>
          </w:p>
          <w:p w14:paraId="453DA733" w14:textId="77777777" w:rsidR="00B23078" w:rsidRDefault="00B23078">
            <w:pPr>
              <w:rPr>
                <w:rFonts w:ascii="Arial" w:hAnsi="Arial" w:cs="Arial"/>
              </w:rPr>
            </w:pPr>
          </w:p>
          <w:p w14:paraId="69442132" w14:textId="77777777" w:rsidR="00B23078" w:rsidRDefault="00B23078">
            <w:pPr>
              <w:rPr>
                <w:rFonts w:ascii="Arial" w:hAnsi="Arial" w:cs="Arial"/>
              </w:rPr>
            </w:pPr>
          </w:p>
          <w:p w14:paraId="75BA7AEA" w14:textId="77777777" w:rsidR="005C7FA3" w:rsidRDefault="005C7FA3">
            <w:pPr>
              <w:rPr>
                <w:rFonts w:ascii="Arial" w:hAnsi="Arial" w:cs="Arial"/>
              </w:rPr>
            </w:pPr>
          </w:p>
          <w:p w14:paraId="0E0A5799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</w:tbl>
    <w:p w14:paraId="55E33338" w14:textId="77777777" w:rsidR="00B23078" w:rsidRDefault="00B23078">
      <w:pPr>
        <w:rPr>
          <w:rFonts w:ascii="Arial" w:hAnsi="Arial" w:cs="Arial"/>
        </w:rPr>
      </w:pPr>
    </w:p>
    <w:p w14:paraId="0830CC3B" w14:textId="77777777" w:rsidR="005C7FA3" w:rsidRDefault="005C7FA3">
      <w:pPr>
        <w:rPr>
          <w:rFonts w:ascii="Arial" w:hAnsi="Arial" w:cs="Arial"/>
        </w:rPr>
      </w:pPr>
    </w:p>
    <w:p w14:paraId="5317A197" w14:textId="77777777" w:rsidR="00B23078" w:rsidRPr="005C7FA3" w:rsidRDefault="005C7FA3">
      <w:pPr>
        <w:rPr>
          <w:rFonts w:ascii="Arial" w:hAnsi="Arial" w:cs="Arial"/>
          <w:b/>
          <w:bCs/>
          <w:u w:val="single"/>
        </w:rPr>
      </w:pPr>
      <w:r w:rsidRPr="005C7FA3">
        <w:rPr>
          <w:rFonts w:ascii="Arial" w:hAnsi="Arial" w:cs="Arial"/>
          <w:b/>
          <w:bCs/>
          <w:u w:val="single"/>
        </w:rPr>
        <w:t>SECTION 4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382"/>
        <w:gridCol w:w="709"/>
        <w:gridCol w:w="708"/>
        <w:gridCol w:w="2268"/>
      </w:tblGrid>
      <w:tr w:rsidR="00B23078" w14:paraId="2FD6085B" w14:textId="77777777" w:rsidTr="003B22A2">
        <w:tc>
          <w:tcPr>
            <w:tcW w:w="5382" w:type="dxa"/>
          </w:tcPr>
          <w:p w14:paraId="4C9EF380" w14:textId="77777777" w:rsidR="00B23078" w:rsidRDefault="00B230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Overall Assessment of the Risk of Injury:</w:t>
            </w:r>
          </w:p>
        </w:tc>
        <w:tc>
          <w:tcPr>
            <w:tcW w:w="709" w:type="dxa"/>
          </w:tcPr>
          <w:p w14:paraId="08F04095" w14:textId="77777777" w:rsidR="00B23078" w:rsidRPr="00FF51A9" w:rsidRDefault="00B23078">
            <w:pPr>
              <w:rPr>
                <w:rFonts w:ascii="Arial" w:hAnsi="Arial" w:cs="Arial"/>
                <w:b/>
                <w:bCs/>
              </w:rPr>
            </w:pPr>
            <w:r w:rsidRPr="00FF51A9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03EA47C2" w14:textId="77777777" w:rsidR="00B23078" w:rsidRPr="00FF51A9" w:rsidRDefault="00B23078">
            <w:pPr>
              <w:rPr>
                <w:rFonts w:ascii="Arial" w:hAnsi="Arial" w:cs="Arial"/>
                <w:b/>
                <w:bCs/>
              </w:rPr>
            </w:pPr>
            <w:r w:rsidRPr="00FF51A9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268" w:type="dxa"/>
          </w:tcPr>
          <w:p w14:paraId="4DCF96B9" w14:textId="77777777" w:rsidR="00B23078" w:rsidRPr="00FF51A9" w:rsidRDefault="00B23078">
            <w:pPr>
              <w:rPr>
                <w:rFonts w:ascii="Arial" w:hAnsi="Arial" w:cs="Arial"/>
                <w:b/>
                <w:bCs/>
              </w:rPr>
            </w:pPr>
            <w:r w:rsidRPr="00FF51A9">
              <w:rPr>
                <w:rFonts w:ascii="Arial" w:hAnsi="Arial" w:cs="Arial"/>
                <w:b/>
                <w:bCs/>
              </w:rPr>
              <w:t xml:space="preserve">Level </w:t>
            </w:r>
            <w:r w:rsidR="005C7FA3" w:rsidRPr="00FF51A9">
              <w:rPr>
                <w:rFonts w:ascii="Arial" w:hAnsi="Arial" w:cs="Arial"/>
                <w:b/>
                <w:bCs/>
              </w:rPr>
              <w:t xml:space="preserve">of Risk </w:t>
            </w:r>
            <w:r w:rsidRPr="00FF51A9">
              <w:rPr>
                <w:rFonts w:ascii="Arial" w:hAnsi="Arial" w:cs="Arial"/>
                <w:b/>
                <w:bCs/>
              </w:rPr>
              <w:t>(Low – Medium – High)</w:t>
            </w:r>
          </w:p>
        </w:tc>
      </w:tr>
      <w:tr w:rsidR="00B23078" w14:paraId="6B696080" w14:textId="77777777" w:rsidTr="003B22A2">
        <w:tc>
          <w:tcPr>
            <w:tcW w:w="5382" w:type="dxa"/>
          </w:tcPr>
          <w:p w14:paraId="410B5A09" w14:textId="77777777" w:rsidR="00B23078" w:rsidRPr="001A76B4" w:rsidRDefault="00B23078">
            <w:pPr>
              <w:rPr>
                <w:rFonts w:ascii="Arial" w:hAnsi="Arial" w:cs="Arial"/>
                <w:i/>
                <w:iCs/>
              </w:rPr>
            </w:pPr>
            <w:r w:rsidRPr="001A76B4">
              <w:rPr>
                <w:rFonts w:ascii="Arial" w:hAnsi="Arial" w:cs="Arial"/>
                <w:i/>
                <w:iCs/>
              </w:rPr>
              <w:t>Are existing controls satisfactory</w:t>
            </w:r>
            <w:r w:rsidR="005C7FA3" w:rsidRPr="001A76B4">
              <w:rPr>
                <w:rFonts w:ascii="Arial" w:hAnsi="Arial" w:cs="Arial"/>
                <w:i/>
                <w:iCs/>
              </w:rPr>
              <w:t>?</w:t>
            </w:r>
          </w:p>
          <w:p w14:paraId="6B89CFFA" w14:textId="77777777" w:rsidR="00FF51A9" w:rsidRDefault="00FF51A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0FC9951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159276B2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EE03BF8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</w:tbl>
    <w:p w14:paraId="44A7EC4F" w14:textId="77777777" w:rsidR="00B23078" w:rsidRDefault="00B2307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3"/>
        <w:gridCol w:w="1525"/>
        <w:gridCol w:w="1242"/>
        <w:gridCol w:w="1426"/>
      </w:tblGrid>
      <w:tr w:rsidR="00B23078" w14:paraId="17489F60" w14:textId="77777777" w:rsidTr="00517766">
        <w:tc>
          <w:tcPr>
            <w:tcW w:w="4823" w:type="dxa"/>
          </w:tcPr>
          <w:p w14:paraId="79217C6B" w14:textId="77777777" w:rsidR="00B23078" w:rsidRPr="00517766" w:rsidRDefault="00B23078">
            <w:pPr>
              <w:rPr>
                <w:rFonts w:ascii="Arial" w:hAnsi="Arial" w:cs="Arial"/>
                <w:b/>
                <w:bCs/>
              </w:rPr>
            </w:pPr>
            <w:r w:rsidRPr="00517766">
              <w:rPr>
                <w:rFonts w:ascii="Arial" w:hAnsi="Arial" w:cs="Arial"/>
                <w:b/>
                <w:bCs/>
              </w:rPr>
              <w:t>Actions Required</w:t>
            </w:r>
            <w:r w:rsidR="00283C68">
              <w:rPr>
                <w:rFonts w:ascii="Arial" w:hAnsi="Arial" w:cs="Arial"/>
                <w:b/>
                <w:bCs/>
              </w:rPr>
              <w:t xml:space="preserve"> (in order of priority)</w:t>
            </w:r>
          </w:p>
        </w:tc>
        <w:tc>
          <w:tcPr>
            <w:tcW w:w="1525" w:type="dxa"/>
          </w:tcPr>
          <w:p w14:paraId="14AF2064" w14:textId="77777777" w:rsidR="00B23078" w:rsidRPr="00517766" w:rsidRDefault="00B23078">
            <w:pPr>
              <w:rPr>
                <w:rFonts w:ascii="Arial" w:hAnsi="Arial" w:cs="Arial"/>
                <w:b/>
                <w:bCs/>
              </w:rPr>
            </w:pPr>
            <w:r w:rsidRPr="00517766">
              <w:rPr>
                <w:rFonts w:ascii="Arial" w:hAnsi="Arial" w:cs="Arial"/>
                <w:b/>
                <w:bCs/>
              </w:rPr>
              <w:t>Person Responsible</w:t>
            </w:r>
          </w:p>
        </w:tc>
        <w:tc>
          <w:tcPr>
            <w:tcW w:w="1242" w:type="dxa"/>
          </w:tcPr>
          <w:p w14:paraId="1D7A5833" w14:textId="77777777" w:rsidR="00B23078" w:rsidRPr="00517766" w:rsidRDefault="00B23078">
            <w:pPr>
              <w:rPr>
                <w:rFonts w:ascii="Arial" w:hAnsi="Arial" w:cs="Arial"/>
                <w:b/>
                <w:bCs/>
              </w:rPr>
            </w:pPr>
            <w:r w:rsidRPr="00517766">
              <w:rPr>
                <w:rFonts w:ascii="Arial" w:hAnsi="Arial" w:cs="Arial"/>
                <w:b/>
                <w:bCs/>
              </w:rPr>
              <w:t>Target Date</w:t>
            </w:r>
          </w:p>
        </w:tc>
        <w:tc>
          <w:tcPr>
            <w:tcW w:w="1336" w:type="dxa"/>
          </w:tcPr>
          <w:p w14:paraId="79965505" w14:textId="77777777" w:rsidR="00B23078" w:rsidRPr="00517766" w:rsidRDefault="00B23078">
            <w:pPr>
              <w:rPr>
                <w:rFonts w:ascii="Arial" w:hAnsi="Arial" w:cs="Arial"/>
                <w:b/>
                <w:bCs/>
              </w:rPr>
            </w:pPr>
            <w:r w:rsidRPr="00517766">
              <w:rPr>
                <w:rFonts w:ascii="Arial" w:hAnsi="Arial" w:cs="Arial"/>
                <w:b/>
                <w:bCs/>
              </w:rPr>
              <w:t>Date of Completion</w:t>
            </w:r>
          </w:p>
        </w:tc>
      </w:tr>
      <w:tr w:rsidR="00B23078" w14:paraId="2A06054F" w14:textId="77777777" w:rsidTr="00517766">
        <w:tc>
          <w:tcPr>
            <w:tcW w:w="4823" w:type="dxa"/>
          </w:tcPr>
          <w:p w14:paraId="5816D168" w14:textId="77777777" w:rsidR="00B23078" w:rsidRDefault="00B23078">
            <w:pPr>
              <w:rPr>
                <w:rFonts w:ascii="Arial" w:hAnsi="Arial" w:cs="Arial"/>
              </w:rPr>
            </w:pPr>
          </w:p>
          <w:p w14:paraId="7E6C7112" w14:textId="77777777" w:rsidR="00517766" w:rsidRDefault="00517766">
            <w:pPr>
              <w:rPr>
                <w:rFonts w:ascii="Arial" w:hAnsi="Arial" w:cs="Arial"/>
              </w:rPr>
            </w:pPr>
          </w:p>
          <w:p w14:paraId="213ACE21" w14:textId="77777777" w:rsidR="00517766" w:rsidRDefault="00517766">
            <w:pPr>
              <w:rPr>
                <w:rFonts w:ascii="Arial" w:hAnsi="Arial" w:cs="Arial"/>
              </w:rPr>
            </w:pPr>
          </w:p>
          <w:p w14:paraId="680294F0" w14:textId="77777777" w:rsidR="009F3E77" w:rsidRDefault="009F3E77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4618A9EE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3B3BFB22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071E21DE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B23078" w14:paraId="0921B1C1" w14:textId="77777777" w:rsidTr="00517766">
        <w:tc>
          <w:tcPr>
            <w:tcW w:w="4823" w:type="dxa"/>
          </w:tcPr>
          <w:p w14:paraId="4406825D" w14:textId="77777777" w:rsidR="00B23078" w:rsidRDefault="00B23078">
            <w:pPr>
              <w:rPr>
                <w:rFonts w:ascii="Arial" w:hAnsi="Arial" w:cs="Arial"/>
              </w:rPr>
            </w:pPr>
          </w:p>
          <w:p w14:paraId="48C3FB62" w14:textId="77777777" w:rsidR="00517766" w:rsidRDefault="00517766">
            <w:pPr>
              <w:rPr>
                <w:rFonts w:ascii="Arial" w:hAnsi="Arial" w:cs="Arial"/>
              </w:rPr>
            </w:pPr>
          </w:p>
          <w:p w14:paraId="218FB106" w14:textId="77777777" w:rsidR="009F3E77" w:rsidRDefault="009F3E77">
            <w:pPr>
              <w:rPr>
                <w:rFonts w:ascii="Arial" w:hAnsi="Arial" w:cs="Arial"/>
              </w:rPr>
            </w:pPr>
          </w:p>
          <w:p w14:paraId="20870587" w14:textId="77777777" w:rsidR="00517766" w:rsidRDefault="00517766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76EBD76B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50B419BC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284C107F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B23078" w14:paraId="08067713" w14:textId="77777777" w:rsidTr="00517766">
        <w:tc>
          <w:tcPr>
            <w:tcW w:w="4823" w:type="dxa"/>
          </w:tcPr>
          <w:p w14:paraId="6CACF5E1" w14:textId="77777777" w:rsidR="00B23078" w:rsidRDefault="00B23078">
            <w:pPr>
              <w:rPr>
                <w:rFonts w:ascii="Arial" w:hAnsi="Arial" w:cs="Arial"/>
              </w:rPr>
            </w:pPr>
          </w:p>
          <w:p w14:paraId="42619E7E" w14:textId="77777777" w:rsidR="00517766" w:rsidRDefault="00517766">
            <w:pPr>
              <w:rPr>
                <w:rFonts w:ascii="Arial" w:hAnsi="Arial" w:cs="Arial"/>
              </w:rPr>
            </w:pPr>
          </w:p>
          <w:p w14:paraId="360A1507" w14:textId="77777777" w:rsidR="009F3E77" w:rsidRDefault="009F3E77">
            <w:pPr>
              <w:rPr>
                <w:rFonts w:ascii="Arial" w:hAnsi="Arial" w:cs="Arial"/>
              </w:rPr>
            </w:pPr>
          </w:p>
          <w:p w14:paraId="3BD56B6F" w14:textId="77777777" w:rsidR="00517766" w:rsidRDefault="00517766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05875C84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34F4E99A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32B294E2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B23078" w14:paraId="08E4B623" w14:textId="77777777" w:rsidTr="00517766">
        <w:tc>
          <w:tcPr>
            <w:tcW w:w="4823" w:type="dxa"/>
          </w:tcPr>
          <w:p w14:paraId="7B12C6A0" w14:textId="77777777" w:rsidR="00B23078" w:rsidRDefault="00B23078">
            <w:pPr>
              <w:rPr>
                <w:rFonts w:ascii="Arial" w:hAnsi="Arial" w:cs="Arial"/>
              </w:rPr>
            </w:pPr>
          </w:p>
          <w:p w14:paraId="1A5AE735" w14:textId="77777777" w:rsidR="00517766" w:rsidRDefault="00517766">
            <w:pPr>
              <w:rPr>
                <w:rFonts w:ascii="Arial" w:hAnsi="Arial" w:cs="Arial"/>
              </w:rPr>
            </w:pPr>
          </w:p>
          <w:p w14:paraId="2C649221" w14:textId="77777777" w:rsidR="00517766" w:rsidRDefault="00517766">
            <w:pPr>
              <w:rPr>
                <w:rFonts w:ascii="Arial" w:hAnsi="Arial" w:cs="Arial"/>
              </w:rPr>
            </w:pPr>
          </w:p>
          <w:p w14:paraId="2946C678" w14:textId="77777777" w:rsidR="00517766" w:rsidRDefault="00517766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1B38B234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691928BD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053CCF2D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B23078" w14:paraId="4716D06C" w14:textId="77777777" w:rsidTr="00517766">
        <w:tc>
          <w:tcPr>
            <w:tcW w:w="4823" w:type="dxa"/>
          </w:tcPr>
          <w:p w14:paraId="492C0673" w14:textId="77777777" w:rsidR="00B23078" w:rsidRDefault="00B23078">
            <w:pPr>
              <w:rPr>
                <w:rFonts w:ascii="Arial" w:hAnsi="Arial" w:cs="Arial"/>
              </w:rPr>
            </w:pPr>
          </w:p>
          <w:p w14:paraId="39004A49" w14:textId="77777777" w:rsidR="00517766" w:rsidRDefault="00517766">
            <w:pPr>
              <w:rPr>
                <w:rFonts w:ascii="Arial" w:hAnsi="Arial" w:cs="Arial"/>
              </w:rPr>
            </w:pPr>
          </w:p>
          <w:p w14:paraId="5B2EAA8F" w14:textId="77777777" w:rsidR="00517766" w:rsidRDefault="00517766">
            <w:pPr>
              <w:rPr>
                <w:rFonts w:ascii="Arial" w:hAnsi="Arial" w:cs="Arial"/>
              </w:rPr>
            </w:pPr>
          </w:p>
          <w:p w14:paraId="28521A33" w14:textId="77777777" w:rsidR="00517766" w:rsidRDefault="00517766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70C3DFBB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256AF488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1333D8F4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B23078" w14:paraId="2B7406A7" w14:textId="77777777" w:rsidTr="00517766">
        <w:tc>
          <w:tcPr>
            <w:tcW w:w="4823" w:type="dxa"/>
          </w:tcPr>
          <w:p w14:paraId="51469986" w14:textId="77777777" w:rsidR="00B23078" w:rsidRDefault="00B23078">
            <w:pPr>
              <w:rPr>
                <w:rFonts w:ascii="Arial" w:hAnsi="Arial" w:cs="Arial"/>
              </w:rPr>
            </w:pPr>
          </w:p>
          <w:p w14:paraId="1C7C7ECD" w14:textId="77777777" w:rsidR="00517766" w:rsidRDefault="00517766">
            <w:pPr>
              <w:rPr>
                <w:rFonts w:ascii="Arial" w:hAnsi="Arial" w:cs="Arial"/>
              </w:rPr>
            </w:pPr>
          </w:p>
          <w:p w14:paraId="6F193F22" w14:textId="77777777" w:rsidR="00517766" w:rsidRDefault="00517766">
            <w:pPr>
              <w:rPr>
                <w:rFonts w:ascii="Arial" w:hAnsi="Arial" w:cs="Arial"/>
              </w:rPr>
            </w:pPr>
          </w:p>
          <w:p w14:paraId="3697F230" w14:textId="77777777" w:rsidR="00517766" w:rsidRDefault="00517766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7E32F892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0476F0C7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61FFBFF5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  <w:tr w:rsidR="009F3E77" w14:paraId="68E2AE85" w14:textId="77777777" w:rsidTr="00517766">
        <w:tc>
          <w:tcPr>
            <w:tcW w:w="4823" w:type="dxa"/>
          </w:tcPr>
          <w:p w14:paraId="1D2FF6AF" w14:textId="77777777" w:rsidR="009F3E77" w:rsidRDefault="009F3E77">
            <w:pPr>
              <w:rPr>
                <w:rFonts w:ascii="Arial" w:hAnsi="Arial" w:cs="Arial"/>
              </w:rPr>
            </w:pPr>
          </w:p>
          <w:p w14:paraId="54174C06" w14:textId="77777777" w:rsidR="009F3E77" w:rsidRDefault="009F3E77">
            <w:pPr>
              <w:rPr>
                <w:rFonts w:ascii="Arial" w:hAnsi="Arial" w:cs="Arial"/>
              </w:rPr>
            </w:pPr>
          </w:p>
          <w:p w14:paraId="1CCC61B7" w14:textId="77777777" w:rsidR="009F3E77" w:rsidRDefault="009F3E77">
            <w:pPr>
              <w:rPr>
                <w:rFonts w:ascii="Arial" w:hAnsi="Arial" w:cs="Arial"/>
              </w:rPr>
            </w:pPr>
          </w:p>
          <w:p w14:paraId="67CD73A8" w14:textId="77777777" w:rsidR="009F3E77" w:rsidRDefault="009F3E77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4FDAED7D" w14:textId="77777777" w:rsidR="009F3E77" w:rsidRDefault="009F3E77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1CD5BF1C" w14:textId="77777777" w:rsidR="009F3E77" w:rsidRDefault="009F3E77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4F1161D3" w14:textId="77777777" w:rsidR="009F3E77" w:rsidRDefault="009F3E77">
            <w:pPr>
              <w:rPr>
                <w:rFonts w:ascii="Arial" w:hAnsi="Arial" w:cs="Arial"/>
              </w:rPr>
            </w:pPr>
          </w:p>
        </w:tc>
      </w:tr>
      <w:tr w:rsidR="00B23078" w14:paraId="2ECFC8F9" w14:textId="77777777" w:rsidTr="00517766">
        <w:tc>
          <w:tcPr>
            <w:tcW w:w="4823" w:type="dxa"/>
          </w:tcPr>
          <w:p w14:paraId="5B4E2079" w14:textId="77777777" w:rsidR="00B23078" w:rsidRDefault="00B23078">
            <w:pPr>
              <w:rPr>
                <w:rFonts w:ascii="Arial" w:hAnsi="Arial" w:cs="Arial"/>
              </w:rPr>
            </w:pPr>
          </w:p>
          <w:p w14:paraId="5F409AF8" w14:textId="77777777" w:rsidR="009F3E77" w:rsidRDefault="009F3E77">
            <w:pPr>
              <w:rPr>
                <w:rFonts w:ascii="Arial" w:hAnsi="Arial" w:cs="Arial"/>
              </w:rPr>
            </w:pPr>
          </w:p>
          <w:p w14:paraId="4C861434" w14:textId="77777777" w:rsidR="009F3E77" w:rsidRDefault="009F3E77">
            <w:pPr>
              <w:rPr>
                <w:rFonts w:ascii="Arial" w:hAnsi="Arial" w:cs="Arial"/>
              </w:rPr>
            </w:pPr>
          </w:p>
          <w:p w14:paraId="4EC1EF3F" w14:textId="77777777" w:rsidR="009F3E77" w:rsidRDefault="009F3E77">
            <w:pPr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0104345C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242" w:type="dxa"/>
          </w:tcPr>
          <w:p w14:paraId="19595330" w14:textId="77777777" w:rsidR="00B23078" w:rsidRDefault="00B23078">
            <w:pPr>
              <w:rPr>
                <w:rFonts w:ascii="Arial" w:hAnsi="Arial" w:cs="Arial"/>
              </w:rPr>
            </w:pPr>
          </w:p>
        </w:tc>
        <w:tc>
          <w:tcPr>
            <w:tcW w:w="1336" w:type="dxa"/>
          </w:tcPr>
          <w:p w14:paraId="12D920E6" w14:textId="77777777" w:rsidR="00B23078" w:rsidRDefault="00B23078">
            <w:pPr>
              <w:rPr>
                <w:rFonts w:ascii="Arial" w:hAnsi="Arial" w:cs="Arial"/>
              </w:rPr>
            </w:pPr>
          </w:p>
        </w:tc>
      </w:tr>
    </w:tbl>
    <w:p w14:paraId="745DB722" w14:textId="77777777" w:rsidR="00B23078" w:rsidRDefault="00B23078">
      <w:pPr>
        <w:rPr>
          <w:rFonts w:ascii="Arial" w:hAnsi="Arial" w:cs="Arial"/>
        </w:rPr>
      </w:pPr>
    </w:p>
    <w:p w14:paraId="4A477E29" w14:textId="77777777" w:rsidR="001A76B4" w:rsidRDefault="001A76B4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87CA9" w:rsidRPr="009F3E77" w14:paraId="4FC4A55C" w14:textId="77777777" w:rsidTr="009B7290">
        <w:tc>
          <w:tcPr>
            <w:tcW w:w="4508" w:type="dxa"/>
          </w:tcPr>
          <w:p w14:paraId="33BFD538" w14:textId="77777777" w:rsidR="009F3E77" w:rsidRDefault="009F3E77">
            <w:pPr>
              <w:rPr>
                <w:rFonts w:ascii="Arial" w:hAnsi="Arial" w:cs="Arial"/>
                <w:b/>
                <w:bCs/>
              </w:rPr>
            </w:pPr>
          </w:p>
          <w:p w14:paraId="61639584" w14:textId="77777777" w:rsidR="00F87CA9" w:rsidRDefault="00F87CA9">
            <w:pPr>
              <w:rPr>
                <w:rFonts w:ascii="Arial" w:hAnsi="Arial" w:cs="Arial"/>
                <w:b/>
                <w:bCs/>
              </w:rPr>
            </w:pPr>
            <w:r w:rsidRPr="009F3E77">
              <w:rPr>
                <w:rFonts w:ascii="Arial" w:hAnsi="Arial" w:cs="Arial"/>
                <w:b/>
                <w:bCs/>
              </w:rPr>
              <w:t xml:space="preserve">Reassessment Date: </w:t>
            </w:r>
          </w:p>
          <w:p w14:paraId="446BD06E" w14:textId="77777777" w:rsidR="009F3E77" w:rsidRPr="009F3E77" w:rsidRDefault="009F3E7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8" w:type="dxa"/>
          </w:tcPr>
          <w:p w14:paraId="7727DFE1" w14:textId="77777777" w:rsidR="00F87CA9" w:rsidRPr="009F3E77" w:rsidRDefault="00F87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87CA9" w:rsidRPr="009F3E77" w14:paraId="4A303034" w14:textId="77777777" w:rsidTr="009B7290">
        <w:tc>
          <w:tcPr>
            <w:tcW w:w="4508" w:type="dxa"/>
          </w:tcPr>
          <w:p w14:paraId="4608A68B" w14:textId="77777777" w:rsidR="009F3E77" w:rsidRDefault="009F3E77">
            <w:pPr>
              <w:rPr>
                <w:rFonts w:ascii="Arial" w:hAnsi="Arial" w:cs="Arial"/>
                <w:b/>
                <w:bCs/>
              </w:rPr>
            </w:pPr>
          </w:p>
          <w:p w14:paraId="54EA0075" w14:textId="77777777" w:rsidR="00F87CA9" w:rsidRDefault="00F87CA9">
            <w:pPr>
              <w:rPr>
                <w:rFonts w:ascii="Arial" w:hAnsi="Arial" w:cs="Arial"/>
                <w:b/>
                <w:bCs/>
              </w:rPr>
            </w:pPr>
            <w:r w:rsidRPr="009F3E77">
              <w:rPr>
                <w:rFonts w:ascii="Arial" w:hAnsi="Arial" w:cs="Arial"/>
                <w:b/>
                <w:bCs/>
              </w:rPr>
              <w:t>Name of Assessor</w:t>
            </w:r>
            <w:r w:rsidR="009F3E77">
              <w:rPr>
                <w:rFonts w:ascii="Arial" w:hAnsi="Arial" w:cs="Arial"/>
                <w:b/>
                <w:bCs/>
              </w:rPr>
              <w:t>:</w:t>
            </w:r>
          </w:p>
          <w:p w14:paraId="302059CD" w14:textId="77777777" w:rsidR="009F3E77" w:rsidRPr="009F3E77" w:rsidRDefault="009F3E7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8" w:type="dxa"/>
          </w:tcPr>
          <w:p w14:paraId="6421EA62" w14:textId="77777777" w:rsidR="009F3E77" w:rsidRDefault="009F3E77">
            <w:pPr>
              <w:rPr>
                <w:rFonts w:ascii="Arial" w:hAnsi="Arial" w:cs="Arial"/>
                <w:b/>
                <w:bCs/>
              </w:rPr>
            </w:pPr>
          </w:p>
          <w:p w14:paraId="04299470" w14:textId="77777777" w:rsidR="00F87CA9" w:rsidRPr="009F3E77" w:rsidRDefault="00F87CA9">
            <w:pPr>
              <w:rPr>
                <w:rFonts w:ascii="Arial" w:hAnsi="Arial" w:cs="Arial"/>
                <w:b/>
                <w:bCs/>
              </w:rPr>
            </w:pPr>
            <w:r w:rsidRPr="009F3E77">
              <w:rPr>
                <w:rFonts w:ascii="Arial" w:hAnsi="Arial" w:cs="Arial"/>
                <w:b/>
                <w:bCs/>
              </w:rPr>
              <w:t>Signature</w:t>
            </w:r>
            <w:r w:rsidR="00517766" w:rsidRPr="009F3E77">
              <w:rPr>
                <w:rFonts w:ascii="Arial" w:hAnsi="Arial" w:cs="Arial"/>
                <w:b/>
                <w:bCs/>
              </w:rPr>
              <w:t>:</w:t>
            </w:r>
          </w:p>
        </w:tc>
      </w:tr>
    </w:tbl>
    <w:p w14:paraId="35B6187A" w14:textId="77777777" w:rsidR="00F87CA9" w:rsidRPr="008F5998" w:rsidRDefault="00F87CA9">
      <w:pPr>
        <w:rPr>
          <w:rFonts w:ascii="Arial" w:hAnsi="Arial" w:cs="Arial"/>
        </w:rPr>
      </w:pPr>
      <w:bookmarkStart w:id="2" w:name="_GoBack"/>
      <w:bookmarkEnd w:id="2"/>
    </w:p>
    <w:sectPr w:rsidR="00F87CA9" w:rsidRPr="008F5998" w:rsidSect="00146E7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576D85" w14:textId="77777777" w:rsidR="000D0888" w:rsidRDefault="000D0888" w:rsidP="002E1C82">
      <w:pPr>
        <w:spacing w:after="0" w:line="240" w:lineRule="auto"/>
      </w:pPr>
      <w:r>
        <w:separator/>
      </w:r>
    </w:p>
  </w:endnote>
  <w:endnote w:type="continuationSeparator" w:id="0">
    <w:p w14:paraId="31DFB539" w14:textId="77777777" w:rsidR="000D0888" w:rsidRDefault="000D0888" w:rsidP="002E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796B4" w14:textId="77777777" w:rsidR="002E1C82" w:rsidRPr="00EA2C81" w:rsidRDefault="002E1C82" w:rsidP="002E1C82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3" w:name="_Hlk46172799"/>
    <w:bookmarkStart w:id="4" w:name="_Hlk46255829"/>
    <w:bookmarkStart w:id="5" w:name="_Hlk46255830"/>
    <w:bookmarkStart w:id="6" w:name="_Hlk46256003"/>
    <w:bookmarkStart w:id="7" w:name="_Hlk46256004"/>
    <w:bookmarkStart w:id="8" w:name="_Hlk46256092"/>
    <w:bookmarkStart w:id="9" w:name="_Hlk46256093"/>
    <w:bookmarkStart w:id="10" w:name="_Hlk46256518"/>
    <w:bookmarkStart w:id="11" w:name="_Hlk46256519"/>
    <w:bookmarkStart w:id="12" w:name="_Hlk46256718"/>
    <w:bookmarkStart w:id="13" w:name="_Hlk46256719"/>
    <w:bookmarkStart w:id="14" w:name="_Hlk46256976"/>
    <w:bookmarkStart w:id="15" w:name="_Hlk46256977"/>
    <w:bookmarkStart w:id="16" w:name="_Hlk46257037"/>
    <w:bookmarkStart w:id="17" w:name="_Hlk46257038"/>
    <w:bookmarkStart w:id="18" w:name="_Hlk46257108"/>
    <w:bookmarkStart w:id="19" w:name="_Hlk46257109"/>
    <w:bookmarkStart w:id="20" w:name="_Hlk46257323"/>
    <w:bookmarkStart w:id="21" w:name="_Hlk46257324"/>
    <w:bookmarkStart w:id="22" w:name="_Hlk46257391"/>
    <w:bookmarkStart w:id="23" w:name="_Hlk46257392"/>
    <w:bookmarkStart w:id="24" w:name="_Hlk46257455"/>
    <w:bookmarkStart w:id="25" w:name="_Hlk46257456"/>
    <w:bookmarkStart w:id="26" w:name="_Hlk46257504"/>
    <w:bookmarkStart w:id="27" w:name="_Hlk46257505"/>
    <w:bookmarkStart w:id="28" w:name="_Hlk46257566"/>
    <w:bookmarkStart w:id="29" w:name="_Hlk46257567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7185A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</w:p>
  <w:p w14:paraId="011D4CE3" w14:textId="77777777" w:rsidR="002E1C82" w:rsidRDefault="002E1C8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5EB56" w14:textId="77777777" w:rsidR="000D0888" w:rsidRDefault="000D0888" w:rsidP="002E1C82">
      <w:pPr>
        <w:spacing w:after="0" w:line="240" w:lineRule="auto"/>
      </w:pPr>
      <w:r>
        <w:separator/>
      </w:r>
    </w:p>
  </w:footnote>
  <w:footnote w:type="continuationSeparator" w:id="0">
    <w:p w14:paraId="3851B87C" w14:textId="77777777" w:rsidR="000D0888" w:rsidRDefault="000D0888" w:rsidP="002E1C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5998"/>
    <w:rsid w:val="0004220D"/>
    <w:rsid w:val="0007185A"/>
    <w:rsid w:val="00096F94"/>
    <w:rsid w:val="00097C2A"/>
    <w:rsid w:val="000D0888"/>
    <w:rsid w:val="00105627"/>
    <w:rsid w:val="00146E7C"/>
    <w:rsid w:val="001A76B4"/>
    <w:rsid w:val="002163C5"/>
    <w:rsid w:val="0023054F"/>
    <w:rsid w:val="002306FC"/>
    <w:rsid w:val="00283C68"/>
    <w:rsid w:val="002A76D1"/>
    <w:rsid w:val="002B7C77"/>
    <w:rsid w:val="002E1C82"/>
    <w:rsid w:val="002E2A0B"/>
    <w:rsid w:val="002E2E1F"/>
    <w:rsid w:val="00345ECE"/>
    <w:rsid w:val="00393DD5"/>
    <w:rsid w:val="003B22A2"/>
    <w:rsid w:val="00453EC2"/>
    <w:rsid w:val="00495989"/>
    <w:rsid w:val="004A1387"/>
    <w:rsid w:val="004B78E6"/>
    <w:rsid w:val="004C5C9E"/>
    <w:rsid w:val="004C7F93"/>
    <w:rsid w:val="004D5FD9"/>
    <w:rsid w:val="00517766"/>
    <w:rsid w:val="00593B33"/>
    <w:rsid w:val="005B2149"/>
    <w:rsid w:val="005C7FA3"/>
    <w:rsid w:val="00685C1B"/>
    <w:rsid w:val="00692D03"/>
    <w:rsid w:val="006B65DD"/>
    <w:rsid w:val="00725685"/>
    <w:rsid w:val="00727B90"/>
    <w:rsid w:val="0078050D"/>
    <w:rsid w:val="007B3A24"/>
    <w:rsid w:val="007C3B70"/>
    <w:rsid w:val="0081444E"/>
    <w:rsid w:val="00844115"/>
    <w:rsid w:val="00861E9E"/>
    <w:rsid w:val="008753D9"/>
    <w:rsid w:val="008B7CFC"/>
    <w:rsid w:val="008F5998"/>
    <w:rsid w:val="009642D4"/>
    <w:rsid w:val="009802C3"/>
    <w:rsid w:val="009B7290"/>
    <w:rsid w:val="009D49C6"/>
    <w:rsid w:val="009F3E77"/>
    <w:rsid w:val="009F5441"/>
    <w:rsid w:val="00AA23DD"/>
    <w:rsid w:val="00B23078"/>
    <w:rsid w:val="00B27F8B"/>
    <w:rsid w:val="00B52BD5"/>
    <w:rsid w:val="00BA4720"/>
    <w:rsid w:val="00BB562F"/>
    <w:rsid w:val="00BC2C1F"/>
    <w:rsid w:val="00BC3F74"/>
    <w:rsid w:val="00C043D2"/>
    <w:rsid w:val="00C81E1F"/>
    <w:rsid w:val="00C964CE"/>
    <w:rsid w:val="00D47FC1"/>
    <w:rsid w:val="00D95BD8"/>
    <w:rsid w:val="00DD0120"/>
    <w:rsid w:val="00F87CA9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95DA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46E7C"/>
  </w:style>
  <w:style w:type="paragraph" w:styleId="Heading4">
    <w:name w:val="heading 4"/>
    <w:basedOn w:val="Normal"/>
    <w:next w:val="Normal"/>
    <w:link w:val="Heading4Char"/>
    <w:unhideWhenUsed/>
    <w:qFormat/>
    <w:rsid w:val="00393DD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393DD5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table" w:customStyle="1" w:styleId="ListTable21">
    <w:name w:val="List Table 21"/>
    <w:basedOn w:val="TableNormal"/>
    <w:uiPriority w:val="47"/>
    <w:rsid w:val="00D95B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rsid w:val="00345EC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C82"/>
  </w:style>
  <w:style w:type="paragraph" w:styleId="Footer">
    <w:name w:val="footer"/>
    <w:basedOn w:val="Normal"/>
    <w:link w:val="FooterChar"/>
    <w:uiPriority w:val="99"/>
    <w:unhideWhenUsed/>
    <w:rsid w:val="002E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C82"/>
  </w:style>
  <w:style w:type="paragraph" w:styleId="ListParagraph">
    <w:name w:val="List Paragraph"/>
    <w:basedOn w:val="Normal"/>
    <w:uiPriority w:val="34"/>
    <w:qFormat/>
    <w:rsid w:val="002E1C8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54BAA-2363-E243-B8AA-7D16F5FCE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507</Words>
  <Characters>2894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Dela Attipoe</dc:creator>
  <cp:lastModifiedBy>jonathantipping7@gmail.com</cp:lastModifiedBy>
  <cp:revision>3</cp:revision>
  <dcterms:created xsi:type="dcterms:W3CDTF">2020-08-20T09:44:00Z</dcterms:created>
  <dcterms:modified xsi:type="dcterms:W3CDTF">2022-05-26T11:51:00Z</dcterms:modified>
</cp:coreProperties>
</file>