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CD5223" w14:textId="77777777" w:rsidR="00916FB5" w:rsidRPr="00D0047D" w:rsidRDefault="00916FB5" w:rsidP="00916FB5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5BD4DF68" w14:textId="77777777" w:rsidR="00916FB5" w:rsidRPr="00D0047D" w:rsidRDefault="00916FB5" w:rsidP="00916FB5">
      <w:pPr>
        <w:rPr>
          <w:rFonts w:ascii="Arial" w:hAnsi="Arial" w:cs="Arial"/>
          <w:bCs/>
        </w:rPr>
      </w:pPr>
    </w:p>
    <w:p w14:paraId="108B78B1" w14:textId="77777777" w:rsidR="00916FB5" w:rsidRPr="00D0047D" w:rsidRDefault="00916FB5" w:rsidP="00916FB5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117CEE95" w14:textId="77777777" w:rsidR="00E176D6" w:rsidRDefault="00E176D6" w:rsidP="008B4F8B">
      <w:pPr>
        <w:jc w:val="center"/>
        <w:rPr>
          <w:rFonts w:ascii="Arial" w:hAnsi="Arial" w:cs="Arial"/>
          <w:b/>
          <w:bCs/>
          <w:u w:val="single"/>
        </w:rPr>
      </w:pPr>
    </w:p>
    <w:p w14:paraId="4B2241A5" w14:textId="69B942DA" w:rsidR="00BE2C42" w:rsidRPr="00FC73E1" w:rsidRDefault="008B4F8B" w:rsidP="008B4F8B">
      <w:pPr>
        <w:jc w:val="center"/>
        <w:rPr>
          <w:rFonts w:ascii="Arial" w:hAnsi="Arial" w:cs="Arial"/>
          <w:b/>
          <w:bCs/>
          <w:u w:val="single"/>
        </w:rPr>
      </w:pPr>
      <w:r w:rsidRPr="00FC73E1">
        <w:rPr>
          <w:rFonts w:ascii="Arial" w:hAnsi="Arial" w:cs="Arial"/>
          <w:b/>
          <w:bCs/>
          <w:u w:val="single"/>
        </w:rPr>
        <w:t>MONTHLY PERFORMANCE MEASUREMENT CHECKS</w:t>
      </w:r>
    </w:p>
    <w:p w14:paraId="5EC56FBE" w14:textId="5BA42526" w:rsidR="008B4F8B" w:rsidRDefault="006A7682" w:rsidP="00FC73E1">
      <w:pPr>
        <w:jc w:val="both"/>
        <w:rPr>
          <w:rFonts w:ascii="Arial" w:hAnsi="Arial" w:cs="Arial"/>
          <w:iCs/>
        </w:rPr>
      </w:pPr>
      <w:r w:rsidRPr="00FC73E1">
        <w:rPr>
          <w:rFonts w:ascii="Arial" w:hAnsi="Arial" w:cs="Arial"/>
          <w:iCs/>
        </w:rPr>
        <w:t xml:space="preserve">This monthly performance measurement check form should be completed by a competent </w:t>
      </w:r>
      <w:r w:rsidR="00965339" w:rsidRPr="00FC73E1">
        <w:rPr>
          <w:rFonts w:ascii="Arial" w:hAnsi="Arial" w:cs="Arial"/>
          <w:iCs/>
        </w:rPr>
        <w:t xml:space="preserve">person. </w:t>
      </w:r>
      <w:r w:rsidR="007F4102" w:rsidRPr="00FC73E1">
        <w:rPr>
          <w:rFonts w:ascii="Arial" w:hAnsi="Arial" w:cs="Arial"/>
          <w:iCs/>
        </w:rPr>
        <w:t>Please place an ‘</w:t>
      </w:r>
      <w:r w:rsidR="007F4102" w:rsidRPr="00D7584C">
        <w:rPr>
          <w:rFonts w:ascii="Arial" w:hAnsi="Arial" w:cs="Arial"/>
          <w:b/>
          <w:bCs/>
          <w:iCs/>
        </w:rPr>
        <w:t>X</w:t>
      </w:r>
      <w:r w:rsidR="007F4102" w:rsidRPr="00FC73E1">
        <w:rPr>
          <w:rFonts w:ascii="Arial" w:hAnsi="Arial" w:cs="Arial"/>
          <w:iCs/>
        </w:rPr>
        <w:t>’ in the appropriate column. Where further action is required, use the ‘</w:t>
      </w:r>
      <w:r w:rsidR="007F4102" w:rsidRPr="00245921">
        <w:rPr>
          <w:rFonts w:ascii="Arial" w:hAnsi="Arial" w:cs="Arial"/>
          <w:b/>
          <w:bCs/>
          <w:iCs/>
        </w:rPr>
        <w:t>Comments</w:t>
      </w:r>
      <w:r w:rsidR="007F4102" w:rsidRPr="00FC73E1">
        <w:rPr>
          <w:rFonts w:ascii="Arial" w:hAnsi="Arial" w:cs="Arial"/>
          <w:iCs/>
        </w:rPr>
        <w:t xml:space="preserve">’ </w:t>
      </w:r>
      <w:r w:rsidR="002B67DB">
        <w:rPr>
          <w:rFonts w:ascii="Arial" w:hAnsi="Arial" w:cs="Arial"/>
          <w:iCs/>
        </w:rPr>
        <w:t>box</w:t>
      </w:r>
      <w:r w:rsidR="007F4102" w:rsidRPr="00FC73E1">
        <w:rPr>
          <w:rFonts w:ascii="Arial" w:hAnsi="Arial" w:cs="Arial"/>
          <w:iCs/>
        </w:rPr>
        <w:t xml:space="preserve"> to speci</w:t>
      </w:r>
      <w:r w:rsidR="00BF7294" w:rsidRPr="00FC73E1">
        <w:rPr>
          <w:rFonts w:ascii="Arial" w:hAnsi="Arial" w:cs="Arial"/>
          <w:iCs/>
        </w:rPr>
        <w:t>fy.</w:t>
      </w:r>
      <w:r w:rsidR="002F320E">
        <w:rPr>
          <w:rFonts w:ascii="Arial" w:hAnsi="Arial" w:cs="Arial"/>
          <w:iCs/>
        </w:rPr>
        <w:t xml:space="preserve"> P</w:t>
      </w:r>
      <w:r w:rsidR="0026615B">
        <w:rPr>
          <w:rFonts w:ascii="Arial" w:hAnsi="Arial" w:cs="Arial"/>
          <w:iCs/>
        </w:rPr>
        <w:t>rovide a detailed summary</w:t>
      </w:r>
      <w:r w:rsidR="002B67DB">
        <w:rPr>
          <w:rFonts w:ascii="Arial" w:hAnsi="Arial" w:cs="Arial"/>
          <w:iCs/>
        </w:rPr>
        <w:t xml:space="preserve"> of</w:t>
      </w:r>
      <w:r w:rsidR="001B2B8D">
        <w:rPr>
          <w:rFonts w:ascii="Arial" w:hAnsi="Arial" w:cs="Arial"/>
          <w:iCs/>
        </w:rPr>
        <w:t xml:space="preserve"> any further action taken</w:t>
      </w:r>
      <w:r w:rsidR="0026615B">
        <w:rPr>
          <w:rFonts w:ascii="Arial" w:hAnsi="Arial" w:cs="Arial"/>
          <w:iCs/>
        </w:rPr>
        <w:t xml:space="preserve"> in the last section of this document.</w:t>
      </w:r>
    </w:p>
    <w:p w14:paraId="72486AEB" w14:textId="77777777" w:rsidR="00FC73E1" w:rsidRPr="00FC73E1" w:rsidRDefault="00FC73E1" w:rsidP="00FC73E1">
      <w:pPr>
        <w:jc w:val="both"/>
        <w:rPr>
          <w:rFonts w:ascii="Arial" w:hAnsi="Arial" w:cs="Arial"/>
          <w:iCs/>
        </w:rPr>
      </w:pPr>
    </w:p>
    <w:tbl>
      <w:tblPr>
        <w:tblStyle w:val="TableGrid"/>
        <w:tblW w:w="10358" w:type="dxa"/>
        <w:tblLayout w:type="fixed"/>
        <w:tblLook w:val="04A0" w:firstRow="1" w:lastRow="0" w:firstColumn="1" w:lastColumn="0" w:noHBand="0" w:noVBand="1"/>
      </w:tblPr>
      <w:tblGrid>
        <w:gridCol w:w="2830"/>
        <w:gridCol w:w="607"/>
        <w:gridCol w:w="608"/>
        <w:gridCol w:w="608"/>
        <w:gridCol w:w="607"/>
        <w:gridCol w:w="652"/>
        <w:gridCol w:w="635"/>
        <w:gridCol w:w="635"/>
        <w:gridCol w:w="652"/>
        <w:gridCol w:w="620"/>
        <w:gridCol w:w="614"/>
        <w:gridCol w:w="632"/>
        <w:gridCol w:w="658"/>
      </w:tblGrid>
      <w:tr w:rsidR="008F6A8C" w:rsidRPr="00FC73E1" w14:paraId="54317134" w14:textId="2246C66E" w:rsidTr="00692BB5">
        <w:tc>
          <w:tcPr>
            <w:tcW w:w="2830" w:type="dxa"/>
            <w:tcBorders>
              <w:right w:val="nil"/>
            </w:tcBorders>
          </w:tcPr>
          <w:p w14:paraId="2691DAF6" w14:textId="77777777" w:rsidR="00A21A8B" w:rsidRDefault="00A21A8B" w:rsidP="008B4F8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682BB32" w14:textId="30542165" w:rsidR="00CD7AD6" w:rsidRDefault="00DC38F9" w:rsidP="008B4F8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F78D6">
              <w:rPr>
                <w:rFonts w:ascii="Arial" w:hAnsi="Arial" w:cs="Arial"/>
                <w:b/>
                <w:bCs/>
                <w:sz w:val="24"/>
                <w:szCs w:val="24"/>
              </w:rPr>
              <w:t>SUBJECT</w:t>
            </w:r>
          </w:p>
          <w:p w14:paraId="49D2C0F6" w14:textId="01F45C39" w:rsidR="00A21A8B" w:rsidRPr="00EF78D6" w:rsidRDefault="00A21A8B" w:rsidP="008B4F8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left w:val="nil"/>
              <w:right w:val="nil"/>
            </w:tcBorders>
          </w:tcPr>
          <w:p w14:paraId="35416945" w14:textId="53794AD8" w:rsidR="00CD7AD6" w:rsidRPr="00FC73E1" w:rsidRDefault="00CD7AD6" w:rsidP="008B4F8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right w:val="nil"/>
            </w:tcBorders>
          </w:tcPr>
          <w:p w14:paraId="297055FB" w14:textId="4106DA62" w:rsidR="00CD7AD6" w:rsidRPr="00FC73E1" w:rsidRDefault="00CD7AD6" w:rsidP="008B4F8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right w:val="nil"/>
            </w:tcBorders>
          </w:tcPr>
          <w:p w14:paraId="559F56D3" w14:textId="268593A0" w:rsidR="00CD7AD6" w:rsidRPr="00FC73E1" w:rsidRDefault="00CD7AD6" w:rsidP="008B4F8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right w:val="nil"/>
            </w:tcBorders>
          </w:tcPr>
          <w:p w14:paraId="5CD2B1EB" w14:textId="2A440C47" w:rsidR="00CD7AD6" w:rsidRPr="00FC73E1" w:rsidRDefault="00CD7AD6" w:rsidP="008B4F8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right w:val="nil"/>
            </w:tcBorders>
          </w:tcPr>
          <w:p w14:paraId="1A007956" w14:textId="2B057D1A" w:rsidR="00CD7AD6" w:rsidRPr="00FC73E1" w:rsidRDefault="00CD7AD6" w:rsidP="008B4F8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1F3BA07A" w14:textId="46446E85" w:rsidR="00CD7AD6" w:rsidRPr="00FC73E1" w:rsidRDefault="00CD7AD6" w:rsidP="008B4F8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4D881FB1" w14:textId="37F3AFB1" w:rsidR="00CD7AD6" w:rsidRPr="00FC73E1" w:rsidRDefault="00CD7AD6" w:rsidP="008B4F8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right w:val="nil"/>
            </w:tcBorders>
          </w:tcPr>
          <w:p w14:paraId="7A34AC0E" w14:textId="020E40D5" w:rsidR="00CD7AD6" w:rsidRPr="00FC73E1" w:rsidRDefault="00CD7AD6" w:rsidP="008B4F8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right w:val="nil"/>
            </w:tcBorders>
          </w:tcPr>
          <w:p w14:paraId="568D66E8" w14:textId="2794387A" w:rsidR="00CD7AD6" w:rsidRPr="00FC73E1" w:rsidRDefault="00CD7AD6" w:rsidP="008B4F8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right w:val="nil"/>
            </w:tcBorders>
          </w:tcPr>
          <w:p w14:paraId="62BF3421" w14:textId="5608BA52" w:rsidR="00CD7AD6" w:rsidRPr="00FC73E1" w:rsidRDefault="00CD7AD6" w:rsidP="008B4F8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right w:val="nil"/>
            </w:tcBorders>
          </w:tcPr>
          <w:p w14:paraId="7AC8C51C" w14:textId="5E6105A2" w:rsidR="00CD7AD6" w:rsidRPr="00FC73E1" w:rsidRDefault="00CD7AD6" w:rsidP="008B4F8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</w:tcBorders>
          </w:tcPr>
          <w:p w14:paraId="51B97E5C" w14:textId="39254C40" w:rsidR="00CD7AD6" w:rsidRPr="00FC73E1" w:rsidRDefault="00CD7AD6" w:rsidP="008B4F8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EF78D6" w:rsidRPr="00FC73E1" w14:paraId="1997A25A" w14:textId="2F346F0E" w:rsidTr="00692BB5">
        <w:tc>
          <w:tcPr>
            <w:tcW w:w="2830" w:type="dxa"/>
          </w:tcPr>
          <w:p w14:paraId="2FCCC4A8" w14:textId="6AE60828" w:rsidR="00CD7AD6" w:rsidRPr="00FC73E1" w:rsidRDefault="00CD7AD6" w:rsidP="00CD7AD6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  <w:b/>
                <w:bCs/>
              </w:rPr>
              <w:t>Organisation</w:t>
            </w:r>
            <w:r w:rsidR="00DD5DF7">
              <w:rPr>
                <w:rFonts w:ascii="Arial" w:hAnsi="Arial" w:cs="Arial"/>
                <w:b/>
                <w:bCs/>
              </w:rPr>
              <w:t>, Policy</w:t>
            </w:r>
            <w:r w:rsidRPr="00FC73E1">
              <w:rPr>
                <w:rFonts w:ascii="Arial" w:hAnsi="Arial" w:cs="Arial"/>
                <w:b/>
                <w:bCs/>
              </w:rPr>
              <w:t xml:space="preserve"> and Responsibilities</w:t>
            </w:r>
          </w:p>
          <w:p w14:paraId="07D0B34F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6C7B81E3" w14:textId="5C5E0BE7" w:rsidR="00CD7AD6" w:rsidRPr="009D7698" w:rsidRDefault="00CD7AD6" w:rsidP="00CD7AD6">
            <w:pPr>
              <w:rPr>
                <w:rFonts w:ascii="Arial" w:hAnsi="Arial" w:cs="Arial"/>
                <w:b/>
                <w:bCs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5932D767" w14:textId="1EFB8333" w:rsidR="00CD7AD6" w:rsidRPr="009D7698" w:rsidRDefault="00CD7AD6" w:rsidP="00CD7AD6">
            <w:pPr>
              <w:rPr>
                <w:rFonts w:ascii="Arial" w:hAnsi="Arial" w:cs="Arial"/>
                <w:b/>
                <w:bCs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0E7E60AA" w14:textId="31E4ECAE" w:rsidR="00CD7AD6" w:rsidRPr="009D7698" w:rsidRDefault="00CD7AD6" w:rsidP="00CD7AD6">
            <w:pPr>
              <w:rPr>
                <w:rFonts w:ascii="Arial" w:hAnsi="Arial" w:cs="Arial"/>
                <w:b/>
                <w:bCs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214F0FDC" w14:textId="3658AF0C" w:rsidR="00CD7AD6" w:rsidRPr="009D7698" w:rsidRDefault="00CD7AD6" w:rsidP="00CD7AD6">
            <w:pPr>
              <w:rPr>
                <w:rFonts w:ascii="Arial" w:hAnsi="Arial" w:cs="Arial"/>
                <w:b/>
                <w:bCs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712023F1" w14:textId="03401F0D" w:rsidR="00CD7AD6" w:rsidRPr="009D7698" w:rsidRDefault="00CD7AD6" w:rsidP="00CD7AD6">
            <w:pPr>
              <w:rPr>
                <w:rFonts w:ascii="Arial" w:hAnsi="Arial" w:cs="Arial"/>
                <w:b/>
                <w:bCs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790FB727" w14:textId="4DF3F855" w:rsidR="00CD7AD6" w:rsidRPr="009D7698" w:rsidRDefault="00CD7AD6" w:rsidP="00CD7AD6">
            <w:pPr>
              <w:rPr>
                <w:rFonts w:ascii="Arial" w:hAnsi="Arial" w:cs="Arial"/>
                <w:b/>
                <w:bCs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6AF254DE" w14:textId="238AC114" w:rsidR="00CD7AD6" w:rsidRPr="009D7698" w:rsidRDefault="00CD7AD6" w:rsidP="00CD7AD6">
            <w:pPr>
              <w:rPr>
                <w:rFonts w:ascii="Arial" w:hAnsi="Arial" w:cs="Arial"/>
                <w:b/>
                <w:bCs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6DAEB2AB" w14:textId="1D1DF1D6" w:rsidR="00CD7AD6" w:rsidRPr="009D7698" w:rsidRDefault="00CD7AD6" w:rsidP="00CD7AD6">
            <w:pPr>
              <w:rPr>
                <w:rFonts w:ascii="Arial" w:hAnsi="Arial" w:cs="Arial"/>
                <w:b/>
                <w:bCs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7ED4A210" w14:textId="20D362DB" w:rsidR="00CD7AD6" w:rsidRPr="009D7698" w:rsidRDefault="00CD7AD6" w:rsidP="00CD7AD6">
            <w:pPr>
              <w:rPr>
                <w:rFonts w:ascii="Arial" w:hAnsi="Arial" w:cs="Arial"/>
                <w:b/>
                <w:bCs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14E40BB0" w14:textId="6884234E" w:rsidR="00CD7AD6" w:rsidRPr="009D7698" w:rsidRDefault="00CD7AD6" w:rsidP="00CD7AD6">
            <w:pPr>
              <w:rPr>
                <w:rFonts w:ascii="Arial" w:hAnsi="Arial" w:cs="Arial"/>
                <w:b/>
                <w:bCs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1656542E" w14:textId="304B4692" w:rsidR="00CD7AD6" w:rsidRPr="009D7698" w:rsidRDefault="00CD7AD6" w:rsidP="00CD7AD6">
            <w:pPr>
              <w:rPr>
                <w:rFonts w:ascii="Arial" w:hAnsi="Arial" w:cs="Arial"/>
                <w:b/>
                <w:bCs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62094B39" w14:textId="52DF23B5" w:rsidR="00CD7AD6" w:rsidRPr="009D7698" w:rsidRDefault="00CD7AD6" w:rsidP="00CD7AD6">
            <w:pPr>
              <w:rPr>
                <w:rFonts w:ascii="Arial" w:hAnsi="Arial" w:cs="Arial"/>
                <w:b/>
                <w:bCs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EF78D6" w:rsidRPr="00FC73E1" w14:paraId="6E4A0891" w14:textId="3F5D7E9F" w:rsidTr="00692BB5">
        <w:tc>
          <w:tcPr>
            <w:tcW w:w="2830" w:type="dxa"/>
          </w:tcPr>
          <w:p w14:paraId="3D8CA24A" w14:textId="77777777" w:rsidR="009D7698" w:rsidRDefault="009D7698" w:rsidP="00CD7AD6">
            <w:pPr>
              <w:rPr>
                <w:rFonts w:ascii="Arial" w:hAnsi="Arial" w:cs="Arial"/>
              </w:rPr>
            </w:pPr>
          </w:p>
          <w:p w14:paraId="03D8FED1" w14:textId="5B5CE92F" w:rsidR="00CD7AD6" w:rsidRDefault="00CD7AD6" w:rsidP="00CD7AD6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 xml:space="preserve">Is the organisational chart </w:t>
            </w:r>
            <w:r w:rsidR="008F6A8C" w:rsidRPr="00FC73E1">
              <w:rPr>
                <w:rFonts w:ascii="Arial" w:hAnsi="Arial" w:cs="Arial"/>
              </w:rPr>
              <w:t>up to date</w:t>
            </w:r>
            <w:r w:rsidRPr="00FC73E1">
              <w:rPr>
                <w:rFonts w:ascii="Arial" w:hAnsi="Arial" w:cs="Arial"/>
              </w:rPr>
              <w:t>?</w:t>
            </w:r>
          </w:p>
          <w:p w14:paraId="166A8772" w14:textId="77777777" w:rsidR="00413594" w:rsidRDefault="00413594" w:rsidP="00CD7AD6">
            <w:pPr>
              <w:rPr>
                <w:rFonts w:ascii="Arial" w:hAnsi="Arial" w:cs="Arial"/>
              </w:rPr>
            </w:pPr>
          </w:p>
          <w:p w14:paraId="693C0599" w14:textId="6435ED2F" w:rsidR="009D7698" w:rsidRPr="00FC73E1" w:rsidRDefault="009D7698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3EAFB38C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587CA16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560B216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199CFF30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6F69E65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E2746E2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3D71CCD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E78B000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24CA287C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3DADF9C8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4B68E7CB" w14:textId="0BA114F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5704CD6F" w14:textId="08E81B38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EF78D6" w:rsidRPr="00FC73E1" w14:paraId="19449212" w14:textId="32D77E01" w:rsidTr="00692BB5">
        <w:tc>
          <w:tcPr>
            <w:tcW w:w="2830" w:type="dxa"/>
          </w:tcPr>
          <w:p w14:paraId="29379C70" w14:textId="17115C91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  <w:r w:rsidRPr="00FC73E1">
              <w:rPr>
                <w:rFonts w:ascii="Arial" w:hAnsi="Arial" w:cs="Arial"/>
              </w:rPr>
              <w:t>Have all of the employees including the relevant Directors and management team, been allocated and accepted their specific responsibilities?</w:t>
            </w:r>
          </w:p>
        </w:tc>
        <w:tc>
          <w:tcPr>
            <w:tcW w:w="607" w:type="dxa"/>
          </w:tcPr>
          <w:p w14:paraId="55792E9B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4FDD9CF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999AA73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572CC5DB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BAF58B8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0EB75D7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414A1A2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4689863D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16947DA7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7C360E90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67DC3255" w14:textId="56545462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24EFA974" w14:textId="12913648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F6A8C" w:rsidRPr="00FC73E1" w14:paraId="41D9B1DE" w14:textId="61284005" w:rsidTr="00B045D4">
        <w:tc>
          <w:tcPr>
            <w:tcW w:w="2830" w:type="dxa"/>
            <w:tcBorders>
              <w:bottom w:val="single" w:sz="4" w:space="0" w:color="auto"/>
            </w:tcBorders>
          </w:tcPr>
          <w:p w14:paraId="76A48897" w14:textId="6AF25F68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  <w:r w:rsidRPr="00FC73E1">
              <w:rPr>
                <w:rFonts w:ascii="Arial" w:hAnsi="Arial" w:cs="Arial"/>
              </w:rPr>
              <w:t>Has the Health and Safety Policy Statement been signed by the most senior person in the organisation within the last 12 months?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2118F0B5" w14:textId="0A662698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54D7204D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5BFF0DED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B2618E9" w14:textId="77777777" w:rsidR="00CD7AD6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62C622C6" w14:textId="19833F75" w:rsidR="0007259D" w:rsidRPr="00FC73E1" w:rsidRDefault="0007259D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630F26D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7ED11A08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36E0AE53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48C8516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31F9B4D1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76A0BC07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2F422DF1" w14:textId="40D997C8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7DDA7C26" w14:textId="0583E05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7259D" w:rsidRPr="00FC73E1" w14:paraId="5A93651B" w14:textId="77777777" w:rsidTr="00B045D4">
        <w:tc>
          <w:tcPr>
            <w:tcW w:w="10358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1E35" w14:textId="77777777" w:rsidR="0007259D" w:rsidRDefault="0007259D" w:rsidP="00CD7AD6">
            <w:pPr>
              <w:rPr>
                <w:rFonts w:ascii="Arial" w:hAnsi="Arial" w:cs="Arial"/>
              </w:rPr>
            </w:pPr>
          </w:p>
          <w:p w14:paraId="438B943F" w14:textId="76E9C3AE" w:rsidR="0007259D" w:rsidRDefault="0007259D" w:rsidP="00CD7A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</w:t>
            </w:r>
            <w:r w:rsidR="0067209C">
              <w:rPr>
                <w:rFonts w:ascii="Arial" w:hAnsi="Arial" w:cs="Arial"/>
              </w:rPr>
              <w:t>:</w:t>
            </w:r>
          </w:p>
          <w:p w14:paraId="0104D25E" w14:textId="77777777" w:rsidR="00B045D4" w:rsidRDefault="00B045D4" w:rsidP="00CD7AD6">
            <w:pPr>
              <w:rPr>
                <w:rFonts w:ascii="Arial" w:hAnsi="Arial" w:cs="Arial"/>
              </w:rPr>
            </w:pPr>
          </w:p>
          <w:p w14:paraId="54A43F6F" w14:textId="3C22774A" w:rsidR="0067209C" w:rsidRDefault="0067209C" w:rsidP="00CD7AD6">
            <w:pPr>
              <w:rPr>
                <w:rFonts w:ascii="Arial" w:hAnsi="Arial" w:cs="Arial"/>
              </w:rPr>
            </w:pPr>
          </w:p>
          <w:p w14:paraId="1147364A" w14:textId="73FA77A4" w:rsidR="0067209C" w:rsidRDefault="0067209C" w:rsidP="00CD7AD6">
            <w:pPr>
              <w:rPr>
                <w:rFonts w:ascii="Arial" w:hAnsi="Arial" w:cs="Arial"/>
              </w:rPr>
            </w:pPr>
          </w:p>
          <w:p w14:paraId="6ACCC8B5" w14:textId="4D3CCAF4" w:rsidR="0067209C" w:rsidRDefault="0067209C" w:rsidP="00CD7AD6">
            <w:pPr>
              <w:rPr>
                <w:rFonts w:ascii="Arial" w:hAnsi="Arial" w:cs="Arial"/>
              </w:rPr>
            </w:pPr>
          </w:p>
          <w:p w14:paraId="3042CE94" w14:textId="77777777" w:rsidR="0067209C" w:rsidRDefault="0067209C" w:rsidP="00CD7AD6">
            <w:pPr>
              <w:rPr>
                <w:rFonts w:ascii="Arial" w:hAnsi="Arial" w:cs="Arial"/>
              </w:rPr>
            </w:pPr>
          </w:p>
          <w:p w14:paraId="3BCDA082" w14:textId="77777777" w:rsidR="0007259D" w:rsidRPr="00FC73E1" w:rsidRDefault="0007259D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F6A8C" w:rsidRPr="00FC73E1" w14:paraId="5D8EB33F" w14:textId="3757192F" w:rsidTr="00B045D4">
        <w:tc>
          <w:tcPr>
            <w:tcW w:w="28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89796C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041407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812AAE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4F42C2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C0D562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C6E053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98B42F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45355C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1CCC70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7EA464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30C761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C3F4C3" w14:textId="0F5A59B9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DB9924" w14:textId="18E94335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F6A8C" w:rsidRPr="00FC73E1" w14:paraId="03AB76CF" w14:textId="4ADA718B" w:rsidTr="00692BB5">
        <w:tc>
          <w:tcPr>
            <w:tcW w:w="2830" w:type="dxa"/>
            <w:tcBorders>
              <w:top w:val="nil"/>
              <w:left w:val="nil"/>
              <w:right w:val="nil"/>
            </w:tcBorders>
          </w:tcPr>
          <w:p w14:paraId="467F686E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nil"/>
              <w:left w:val="nil"/>
              <w:right w:val="nil"/>
            </w:tcBorders>
          </w:tcPr>
          <w:p w14:paraId="20D6170F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nil"/>
              <w:left w:val="nil"/>
              <w:right w:val="nil"/>
            </w:tcBorders>
          </w:tcPr>
          <w:p w14:paraId="503F5EC8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nil"/>
              <w:left w:val="nil"/>
              <w:right w:val="nil"/>
            </w:tcBorders>
          </w:tcPr>
          <w:p w14:paraId="2A2411AC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nil"/>
              <w:left w:val="nil"/>
              <w:right w:val="nil"/>
            </w:tcBorders>
          </w:tcPr>
          <w:p w14:paraId="44C6C65B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nil"/>
              <w:left w:val="nil"/>
              <w:right w:val="nil"/>
            </w:tcBorders>
          </w:tcPr>
          <w:p w14:paraId="18B466DB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nil"/>
              <w:left w:val="nil"/>
              <w:right w:val="nil"/>
            </w:tcBorders>
          </w:tcPr>
          <w:p w14:paraId="5BDA9235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nil"/>
              <w:left w:val="nil"/>
              <w:right w:val="nil"/>
            </w:tcBorders>
          </w:tcPr>
          <w:p w14:paraId="6B27F35D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nil"/>
              <w:left w:val="nil"/>
              <w:right w:val="nil"/>
            </w:tcBorders>
          </w:tcPr>
          <w:p w14:paraId="76B01724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nil"/>
              <w:left w:val="nil"/>
              <w:right w:val="nil"/>
            </w:tcBorders>
          </w:tcPr>
          <w:p w14:paraId="59DDE9B1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nil"/>
              <w:left w:val="nil"/>
              <w:right w:val="nil"/>
            </w:tcBorders>
          </w:tcPr>
          <w:p w14:paraId="7C9341F7" w14:textId="77777777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nil"/>
              <w:left w:val="nil"/>
              <w:right w:val="nil"/>
            </w:tcBorders>
          </w:tcPr>
          <w:p w14:paraId="477EC9DE" w14:textId="225D9E6B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nil"/>
              <w:left w:val="nil"/>
              <w:right w:val="nil"/>
            </w:tcBorders>
          </w:tcPr>
          <w:p w14:paraId="5C74B0B2" w14:textId="4391B2A2" w:rsidR="00CD7AD6" w:rsidRPr="00FC73E1" w:rsidRDefault="00CD7AD6" w:rsidP="00CD7AD6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EF78D6" w:rsidRPr="00FC73E1" w14:paraId="48CEBC44" w14:textId="52D1449E" w:rsidTr="00692BB5">
        <w:tc>
          <w:tcPr>
            <w:tcW w:w="2830" w:type="dxa"/>
          </w:tcPr>
          <w:p w14:paraId="4FAACFD4" w14:textId="77777777" w:rsidR="008F6A8C" w:rsidRDefault="008F6A8C" w:rsidP="008F6A8C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Work Procedures</w:t>
            </w:r>
          </w:p>
          <w:p w14:paraId="63F98404" w14:textId="52883D7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764A7CB8" w14:textId="383A17B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229F94EF" w14:textId="27AC8659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5F21527D" w14:textId="20AADE06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1C66720F" w14:textId="56144FEA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21326B77" w14:textId="644AA5A3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265168AF" w14:textId="1EC1520E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1C29BABF" w14:textId="7975B5E1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07EDFB92" w14:textId="33CF6DED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0CEF3B99" w14:textId="37B8FA3C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6B2FC79C" w14:textId="4E64A12B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060ED20E" w14:textId="0587D281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4FD8BCC5" w14:textId="46A35736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8F6A8C" w:rsidRPr="00FC73E1" w14:paraId="5F35103D" w14:textId="24DBE55A" w:rsidTr="00B045D4">
        <w:tc>
          <w:tcPr>
            <w:tcW w:w="2830" w:type="dxa"/>
            <w:tcBorders>
              <w:bottom w:val="single" w:sz="4" w:space="0" w:color="auto"/>
            </w:tcBorders>
          </w:tcPr>
          <w:p w14:paraId="57CEF135" w14:textId="77777777" w:rsidR="008F6A8C" w:rsidRDefault="008F6A8C" w:rsidP="008F6A8C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 the relevant Work Procedures been signed for and implemented?</w:t>
            </w:r>
          </w:p>
          <w:p w14:paraId="38139374" w14:textId="0FDACBF3" w:rsidR="00413594" w:rsidRPr="00FC73E1" w:rsidRDefault="00413594" w:rsidP="008F6A8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620C9497" w14:textId="7777777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17AD61B0" w14:textId="7777777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718967F0" w14:textId="7777777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3F655B92" w14:textId="7777777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2E76D3C5" w14:textId="7777777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1FA6FD57" w14:textId="7777777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6451C51A" w14:textId="7777777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30034FC3" w14:textId="7777777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0A17B31A" w14:textId="7777777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4A3E95F5" w14:textId="7777777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5E0BA39B" w14:textId="7777777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7F9055B5" w14:textId="77777777" w:rsidR="008F6A8C" w:rsidRPr="00FC73E1" w:rsidRDefault="008F6A8C" w:rsidP="008F6A8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7259D" w:rsidRPr="00FC73E1" w14:paraId="28A9E33E" w14:textId="7CD5CAFA" w:rsidTr="00B045D4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21334D6" w14:textId="77777777" w:rsidR="0007259D" w:rsidRDefault="0007259D" w:rsidP="0007259D">
            <w:pPr>
              <w:rPr>
                <w:rFonts w:ascii="Arial" w:hAnsi="Arial" w:cs="Arial"/>
              </w:rPr>
            </w:pPr>
          </w:p>
          <w:p w14:paraId="35DEB73B" w14:textId="25CBCEE6" w:rsidR="0007259D" w:rsidRDefault="0007259D" w:rsidP="000725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</w:t>
            </w:r>
            <w:r w:rsidR="0067209C">
              <w:rPr>
                <w:rFonts w:ascii="Arial" w:hAnsi="Arial" w:cs="Arial"/>
              </w:rPr>
              <w:t>:</w:t>
            </w:r>
          </w:p>
          <w:p w14:paraId="7DDA8626" w14:textId="43595DFC" w:rsidR="0067209C" w:rsidRDefault="0067209C" w:rsidP="0007259D">
            <w:pPr>
              <w:rPr>
                <w:rFonts w:ascii="Arial" w:hAnsi="Arial" w:cs="Arial"/>
              </w:rPr>
            </w:pPr>
            <w:bookmarkStart w:id="1" w:name="_GoBack"/>
            <w:bookmarkEnd w:id="1"/>
          </w:p>
          <w:p w14:paraId="5A87362A" w14:textId="1035C75F" w:rsidR="0067209C" w:rsidRDefault="0067209C" w:rsidP="0007259D">
            <w:pPr>
              <w:rPr>
                <w:rFonts w:ascii="Arial" w:hAnsi="Arial" w:cs="Arial"/>
              </w:rPr>
            </w:pPr>
          </w:p>
          <w:p w14:paraId="7A2E4061" w14:textId="5B06012B" w:rsidR="0067209C" w:rsidRDefault="0067209C" w:rsidP="0007259D">
            <w:pPr>
              <w:rPr>
                <w:rFonts w:ascii="Arial" w:hAnsi="Arial" w:cs="Arial"/>
              </w:rPr>
            </w:pPr>
          </w:p>
          <w:p w14:paraId="1067BDD1" w14:textId="77777777" w:rsidR="00B045D4" w:rsidRDefault="00B045D4" w:rsidP="0007259D">
            <w:pPr>
              <w:rPr>
                <w:rFonts w:ascii="Arial" w:hAnsi="Arial" w:cs="Arial"/>
              </w:rPr>
            </w:pPr>
          </w:p>
          <w:p w14:paraId="5D3E6ECB" w14:textId="5CD72E75" w:rsidR="0067209C" w:rsidRDefault="0067209C" w:rsidP="0007259D">
            <w:pPr>
              <w:rPr>
                <w:rFonts w:ascii="Arial" w:hAnsi="Arial" w:cs="Arial"/>
              </w:rPr>
            </w:pPr>
          </w:p>
          <w:p w14:paraId="461E2AB3" w14:textId="77777777" w:rsidR="00096CAC" w:rsidRDefault="00096CAC" w:rsidP="0007259D">
            <w:pPr>
              <w:rPr>
                <w:rFonts w:ascii="Arial" w:hAnsi="Arial" w:cs="Arial"/>
              </w:rPr>
            </w:pPr>
          </w:p>
          <w:p w14:paraId="24DB7FE1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3C5A692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2093DBA0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635D3F85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0B5ACC94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3566F586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49E5F284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15958DD1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256E58EE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15565950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2CAD040B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0480D365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D3A8269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7259D" w:rsidRPr="00FC73E1" w14:paraId="4D6F74BA" w14:textId="0A0A8CEE" w:rsidTr="00B045D4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559107BF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37E31FCD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1F47C727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1FAFE82E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3A6AEB5A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2D3AFD7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7E0DA444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6C63CABF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4B65FFF1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23189273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00B70DB6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0995C0FC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51192A0F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7259D" w:rsidRPr="00FC73E1" w14:paraId="4ED431F7" w14:textId="4A2E929C" w:rsidTr="00692BB5">
        <w:tc>
          <w:tcPr>
            <w:tcW w:w="2830" w:type="dxa"/>
          </w:tcPr>
          <w:p w14:paraId="6E92B893" w14:textId="77777777" w:rsidR="0007259D" w:rsidRDefault="0007259D" w:rsidP="0007259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Permits to Work</w:t>
            </w:r>
          </w:p>
          <w:p w14:paraId="379D1F11" w14:textId="11366378" w:rsidR="0007259D" w:rsidRPr="00FC73E1" w:rsidRDefault="0007259D" w:rsidP="0007259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21BD9755" w14:textId="74AE68E8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01636EA6" w14:textId="61FB9553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5E9896D1" w14:textId="0B9C8A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1EDEB8D4" w14:textId="0F78ADA2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61656758" w14:textId="23A9CE62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0A3A7C01" w14:textId="445F57B9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00B3EE76" w14:textId="18B5310C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11CFCBE8" w14:textId="7A274EDB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6BCE4F1C" w14:textId="51091BEC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64BDC39E" w14:textId="65810A05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5F066FEB" w14:textId="226A4121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15007D50" w14:textId="61514443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07259D" w:rsidRPr="00FC73E1" w14:paraId="41596509" w14:textId="64321EED" w:rsidTr="00692BB5">
        <w:tc>
          <w:tcPr>
            <w:tcW w:w="2830" w:type="dxa"/>
          </w:tcPr>
          <w:p w14:paraId="12504990" w14:textId="77777777" w:rsidR="0007259D" w:rsidRDefault="0007259D" w:rsidP="0007259D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employees authorised to issue Permits to Work appropriately trained?</w:t>
            </w:r>
          </w:p>
          <w:p w14:paraId="53CD65B9" w14:textId="3908667B" w:rsidR="0007259D" w:rsidRPr="00FC73E1" w:rsidRDefault="0007259D" w:rsidP="0007259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09C45163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B72FB03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51476D6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4D1FB3ED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446702D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D4A4976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5F108EA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AEFB2B4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38A777FC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0BB2DB29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678E7AD9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600BD78F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7259D" w:rsidRPr="00FC73E1" w14:paraId="46A90B93" w14:textId="3ACA74EC" w:rsidTr="00692BB5">
        <w:tc>
          <w:tcPr>
            <w:tcW w:w="2830" w:type="dxa"/>
          </w:tcPr>
          <w:p w14:paraId="0DE38CD6" w14:textId="0074CBC7" w:rsidR="0007259D" w:rsidRPr="00FC73E1" w:rsidRDefault="0007259D" w:rsidP="0007259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Where applicable, are copies of Permits to Work for high risk working on unmanned sites being forwarded to the appropriate client?</w:t>
            </w:r>
          </w:p>
        </w:tc>
        <w:tc>
          <w:tcPr>
            <w:tcW w:w="607" w:type="dxa"/>
          </w:tcPr>
          <w:p w14:paraId="6D9EA09E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984B40C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2FC2ADD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4F055FE3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C3C6E32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555C28C3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B94AE4F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1EFF500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0D96D4D9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6E70461F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643F036D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607369A7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7259D" w:rsidRPr="00FC73E1" w14:paraId="033CD3A2" w14:textId="524CD259" w:rsidTr="00B045D4">
        <w:tc>
          <w:tcPr>
            <w:tcW w:w="2830" w:type="dxa"/>
            <w:tcBorders>
              <w:bottom w:val="single" w:sz="4" w:space="0" w:color="auto"/>
            </w:tcBorders>
          </w:tcPr>
          <w:p w14:paraId="5B59DE74" w14:textId="41B9763E" w:rsidR="0007259D" w:rsidRPr="00FC73E1" w:rsidRDefault="0007259D" w:rsidP="0007259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Are permits being issued properly with the correct duration, specific precautions</w:t>
            </w:r>
            <w:r w:rsidR="00096CAC">
              <w:rPr>
                <w:rFonts w:ascii="Arial" w:hAnsi="Arial" w:cs="Arial"/>
              </w:rPr>
              <w:t>,</w:t>
            </w:r>
            <w:r w:rsidRPr="00FC73E1">
              <w:rPr>
                <w:rFonts w:ascii="Arial" w:hAnsi="Arial" w:cs="Arial"/>
              </w:rPr>
              <w:t xml:space="preserve"> and correct conditions?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21B7E009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261A6F38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5F2988CA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771983B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3BE9EA06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17C3B2D0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49AF85BE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DAA9BFE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452F5489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43CAEFF3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5B64117F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29001545" w14:textId="77777777" w:rsidR="0007259D" w:rsidRPr="00FC73E1" w:rsidRDefault="0007259D" w:rsidP="000725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7209C" w:rsidRPr="00FC73E1" w14:paraId="45FA40D9" w14:textId="59BB7F89" w:rsidTr="00B045D4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3D095532" w14:textId="77777777" w:rsidR="0067209C" w:rsidRDefault="0067209C" w:rsidP="0067209C">
            <w:pPr>
              <w:rPr>
                <w:rFonts w:ascii="Arial" w:hAnsi="Arial" w:cs="Arial"/>
              </w:rPr>
            </w:pPr>
          </w:p>
          <w:p w14:paraId="2A163CD3" w14:textId="71B8D33C" w:rsidR="0067209C" w:rsidRDefault="0067209C" w:rsidP="006720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5A8C8BAC" w14:textId="77777777" w:rsidR="00096CAC" w:rsidRDefault="00096CAC" w:rsidP="0067209C">
            <w:pPr>
              <w:rPr>
                <w:rFonts w:ascii="Arial" w:hAnsi="Arial" w:cs="Arial"/>
              </w:rPr>
            </w:pPr>
          </w:p>
          <w:p w14:paraId="0E67AA66" w14:textId="70244DBB" w:rsidR="0067209C" w:rsidRDefault="0067209C" w:rsidP="0067209C">
            <w:pPr>
              <w:rPr>
                <w:rFonts w:ascii="Arial" w:hAnsi="Arial" w:cs="Arial"/>
              </w:rPr>
            </w:pPr>
          </w:p>
          <w:p w14:paraId="3BC6F732" w14:textId="77777777" w:rsidR="00B045D4" w:rsidRDefault="00B045D4" w:rsidP="0067209C">
            <w:pPr>
              <w:rPr>
                <w:rFonts w:ascii="Arial" w:hAnsi="Arial" w:cs="Arial"/>
              </w:rPr>
            </w:pPr>
          </w:p>
          <w:p w14:paraId="47CE4DC5" w14:textId="508A5F26" w:rsidR="0067209C" w:rsidRDefault="0067209C" w:rsidP="0067209C">
            <w:pPr>
              <w:rPr>
                <w:rFonts w:ascii="Arial" w:hAnsi="Arial" w:cs="Arial"/>
              </w:rPr>
            </w:pPr>
          </w:p>
          <w:p w14:paraId="677113D0" w14:textId="7811F8B0" w:rsidR="0067209C" w:rsidRDefault="0067209C" w:rsidP="0067209C">
            <w:pPr>
              <w:rPr>
                <w:rFonts w:ascii="Arial" w:hAnsi="Arial" w:cs="Arial"/>
              </w:rPr>
            </w:pPr>
          </w:p>
          <w:p w14:paraId="647E67E1" w14:textId="77777777" w:rsidR="0067209C" w:rsidRDefault="0067209C" w:rsidP="0067209C">
            <w:pPr>
              <w:rPr>
                <w:rFonts w:ascii="Arial" w:hAnsi="Arial" w:cs="Arial"/>
              </w:rPr>
            </w:pPr>
          </w:p>
          <w:p w14:paraId="4F89312F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5D30A732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2E8B222D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2AAAD93D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775CB82C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3B1266F9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4C052304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C1D3202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714639A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343DBB93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3F51CBD2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400513D3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DD66C02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7209C" w:rsidRPr="00FC73E1" w14:paraId="1C1C8629" w14:textId="0DDA9861" w:rsidTr="00B045D4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190425BD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4F2887D8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60F04E8C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7E022BF8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345DC480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0C4842A3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4B311C6A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361BE700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6779B254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42BB3DB9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243BA9B1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1FE9A9B8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6220B715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7209C" w:rsidRPr="00FC73E1" w14:paraId="481D0CD5" w14:textId="2C07888C" w:rsidTr="00692BB5">
        <w:tc>
          <w:tcPr>
            <w:tcW w:w="2830" w:type="dxa"/>
          </w:tcPr>
          <w:p w14:paraId="2D2DDB00" w14:textId="77777777" w:rsidR="0067209C" w:rsidRDefault="0067209C" w:rsidP="0067209C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Information for Employees</w:t>
            </w:r>
          </w:p>
          <w:p w14:paraId="17B3768E" w14:textId="2D22DABA" w:rsidR="0067209C" w:rsidRPr="00FC73E1" w:rsidRDefault="0067209C" w:rsidP="0067209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5AD7E92C" w14:textId="24A2C4B4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281910AE" w14:textId="1360F3AD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64A1B8ED" w14:textId="0970F5DD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2B405482" w14:textId="4D94D3BC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5DF6D518" w14:textId="618BB2D4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6159D9B3" w14:textId="47585F8F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4F019C04" w14:textId="2456C40C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0BCB2630" w14:textId="2FABC4B2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0B84C606" w14:textId="6BA5AD50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7FAD8BB3" w14:textId="4DF6CF4C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3FD542B8" w14:textId="107B6C8E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736D6DE0" w14:textId="6A00442C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67209C" w:rsidRPr="00FC73E1" w14:paraId="01D8136A" w14:textId="139D8353" w:rsidTr="00692BB5">
        <w:tc>
          <w:tcPr>
            <w:tcW w:w="2830" w:type="dxa"/>
          </w:tcPr>
          <w:p w14:paraId="5A85C71F" w14:textId="553AAD70" w:rsidR="0067209C" w:rsidRPr="00FC73E1" w:rsidRDefault="0067209C" w:rsidP="0067209C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Have all employees training needs been identified and implemented and are the training records up to date?</w:t>
            </w:r>
          </w:p>
        </w:tc>
        <w:tc>
          <w:tcPr>
            <w:tcW w:w="607" w:type="dxa"/>
          </w:tcPr>
          <w:p w14:paraId="5934C7DA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8E3DCFF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8A20492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3A961807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B2486DB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3564FE2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1436027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0CC83D8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20EAE0D8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6DC07D1B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0C8C6F52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02974FAB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7209C" w:rsidRPr="00FC73E1" w14:paraId="177F9480" w14:textId="1E7C25E6" w:rsidTr="00692BB5">
        <w:tc>
          <w:tcPr>
            <w:tcW w:w="2830" w:type="dxa"/>
          </w:tcPr>
          <w:p w14:paraId="1CE8DD40" w14:textId="77777777" w:rsidR="0067209C" w:rsidRDefault="0067209C" w:rsidP="0067209C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the Health and Safety Law poster correctly completed and prominently displayed?</w:t>
            </w:r>
          </w:p>
          <w:p w14:paraId="1CD0A029" w14:textId="6E430A23" w:rsidR="0067209C" w:rsidRPr="00FC73E1" w:rsidRDefault="0067209C" w:rsidP="0067209C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0A9D0F60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6639E7B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6C3AEE5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4C197BB4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8AB939E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94AC51A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047852D6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70E8DCC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24628B7A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738D7BEB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15D7D3D8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13E6C77C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7209C" w:rsidRPr="00FC73E1" w14:paraId="3D2217AE" w14:textId="3241F831" w:rsidTr="00692BB5">
        <w:tc>
          <w:tcPr>
            <w:tcW w:w="2830" w:type="dxa"/>
          </w:tcPr>
          <w:p w14:paraId="419B1F7C" w14:textId="77777777" w:rsidR="0067209C" w:rsidRDefault="0067209C" w:rsidP="0067209C">
            <w:pPr>
              <w:rPr>
                <w:rFonts w:ascii="Arial" w:hAnsi="Arial" w:cs="Arial"/>
              </w:rPr>
            </w:pPr>
          </w:p>
          <w:p w14:paraId="49A1E2E1" w14:textId="77777777" w:rsidR="0067209C" w:rsidRDefault="0067209C" w:rsidP="0067209C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 all employees received induction training?</w:t>
            </w:r>
          </w:p>
          <w:p w14:paraId="4BFA54CB" w14:textId="77777777" w:rsidR="0067209C" w:rsidRDefault="0067209C" w:rsidP="0067209C">
            <w:pPr>
              <w:rPr>
                <w:rFonts w:ascii="Arial" w:hAnsi="Arial" w:cs="Arial"/>
                <w:b/>
                <w:bCs/>
              </w:rPr>
            </w:pPr>
          </w:p>
          <w:p w14:paraId="757C0E29" w14:textId="17C06BF5" w:rsidR="0067209C" w:rsidRPr="00FC73E1" w:rsidRDefault="0067209C" w:rsidP="0067209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333823B8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BBF282F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F753A7D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0F5195B8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47E9722F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1CE53B5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36E3067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543BD9A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42CDA326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65F8B95A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11EB95A7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15D8E6FC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7209C" w:rsidRPr="00FC73E1" w14:paraId="0CC41436" w14:textId="2385202A" w:rsidTr="00692BB5">
        <w:tc>
          <w:tcPr>
            <w:tcW w:w="2830" w:type="dxa"/>
          </w:tcPr>
          <w:p w14:paraId="2D50DDF9" w14:textId="77777777" w:rsidR="0067209C" w:rsidRDefault="0067209C" w:rsidP="0067209C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 all employees been made aware of their health and safety responsibilities?</w:t>
            </w:r>
          </w:p>
          <w:p w14:paraId="16BA509E" w14:textId="471C8CC3" w:rsidR="0067209C" w:rsidRPr="00FC73E1" w:rsidRDefault="0067209C" w:rsidP="0067209C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04B37646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3CD09BC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BFB54E1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13F3FEA7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27D0804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1A92F88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2916972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F87099E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4A88A5A6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7747B46F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14E1EC14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3A2A8884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7209C" w:rsidRPr="00FC73E1" w14:paraId="1A6E05FC" w14:textId="526A3B9E" w:rsidTr="00692BB5">
        <w:tc>
          <w:tcPr>
            <w:tcW w:w="2830" w:type="dxa"/>
          </w:tcPr>
          <w:p w14:paraId="15122BE0" w14:textId="77777777" w:rsidR="0067209C" w:rsidRDefault="0067209C" w:rsidP="0067209C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lastRenderedPageBreak/>
              <w:t>Is a copy of the current Health and Safety Policy Statement prominently displayed?</w:t>
            </w:r>
          </w:p>
          <w:p w14:paraId="6611D269" w14:textId="126057BA" w:rsidR="0067209C" w:rsidRPr="00FC73E1" w:rsidRDefault="0067209C" w:rsidP="0067209C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54C203E0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21B7A46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32E975C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0D718CA7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82D892E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5F4917C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27E31D6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E4ADF3E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49633B25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7EE0CA63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10C130E7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5E7DC7FC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7209C" w:rsidRPr="00FC73E1" w14:paraId="4D293B1F" w14:textId="0E13F48A" w:rsidTr="00692BB5">
        <w:tc>
          <w:tcPr>
            <w:tcW w:w="2830" w:type="dxa"/>
          </w:tcPr>
          <w:p w14:paraId="66139177" w14:textId="77777777" w:rsidR="0067209C" w:rsidRDefault="0067209C" w:rsidP="0067209C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a copy of the current Employer’s Liability Insurance certificate prominently displayed?</w:t>
            </w:r>
          </w:p>
          <w:p w14:paraId="6930B4C1" w14:textId="7529F7C7" w:rsidR="0067209C" w:rsidRPr="00FC73E1" w:rsidRDefault="0067209C" w:rsidP="0067209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0C933785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6C58FE9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42E7FA9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66E46210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29300B0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C8E49F6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9B83D08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C0A2D80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5D808048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25C642DE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42000A07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168D7E0B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7209C" w:rsidRPr="00FC73E1" w14:paraId="75F0256C" w14:textId="3F6D83DD" w:rsidTr="00692BB5">
        <w:tc>
          <w:tcPr>
            <w:tcW w:w="2830" w:type="dxa"/>
          </w:tcPr>
          <w:p w14:paraId="7687FF81" w14:textId="183E6524" w:rsidR="0067209C" w:rsidRPr="00FC73E1" w:rsidRDefault="0067209C" w:rsidP="0067209C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Have all employees received adequate health and safety information, including the control measures detailed in the relevant risk assessments?</w:t>
            </w:r>
          </w:p>
        </w:tc>
        <w:tc>
          <w:tcPr>
            <w:tcW w:w="607" w:type="dxa"/>
          </w:tcPr>
          <w:p w14:paraId="5A61EC86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9BBC9D6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43B0BEE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58458698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E496CF3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1E5B085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3B1BD1A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4B05FAC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4D52F910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0329C1C5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73FB45B4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09AE11DE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7209C" w:rsidRPr="00FC73E1" w14:paraId="72C29A84" w14:textId="2DEEF6D6" w:rsidTr="00B045D4">
        <w:tc>
          <w:tcPr>
            <w:tcW w:w="2830" w:type="dxa"/>
            <w:tcBorders>
              <w:bottom w:val="single" w:sz="4" w:space="0" w:color="auto"/>
            </w:tcBorders>
          </w:tcPr>
          <w:p w14:paraId="742DD4A1" w14:textId="77777777" w:rsidR="0067209C" w:rsidRPr="00FC73E1" w:rsidRDefault="0067209C" w:rsidP="0067209C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Has training been provided to all employees in accordance with the training requirements?</w:t>
            </w:r>
          </w:p>
          <w:p w14:paraId="40DDE4B1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1B9B4467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2E9BDEB0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2CBAD36A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164D5C4E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30DAEB29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597C6107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13A34148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790C24AB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61E7B931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11B87D6C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6DB04BEF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1F5DF667" w14:textId="77777777" w:rsidR="0067209C" w:rsidRPr="00FC73E1" w:rsidRDefault="0067209C" w:rsidP="0067209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96CAC" w:rsidRPr="00FC73E1" w14:paraId="3D4D8DD6" w14:textId="2B93AACD" w:rsidTr="00B045D4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3DA51CBF" w14:textId="77777777" w:rsidR="00096CAC" w:rsidRDefault="00096CAC" w:rsidP="00096CAC">
            <w:pPr>
              <w:rPr>
                <w:rFonts w:ascii="Arial" w:hAnsi="Arial" w:cs="Arial"/>
              </w:rPr>
            </w:pPr>
          </w:p>
          <w:p w14:paraId="024CA9F3" w14:textId="390436D8" w:rsidR="00096CAC" w:rsidRDefault="00096CAC" w:rsidP="00096C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19BA32AE" w14:textId="77777777" w:rsidR="00096CAC" w:rsidRDefault="00096CAC" w:rsidP="00096CAC">
            <w:pPr>
              <w:rPr>
                <w:rFonts w:ascii="Arial" w:hAnsi="Arial" w:cs="Arial"/>
                <w:b/>
                <w:bCs/>
              </w:rPr>
            </w:pPr>
          </w:p>
          <w:p w14:paraId="35097B97" w14:textId="3AE30B9E" w:rsidR="00096CAC" w:rsidRDefault="00096CAC" w:rsidP="00096CAC">
            <w:pPr>
              <w:rPr>
                <w:rFonts w:ascii="Arial" w:hAnsi="Arial" w:cs="Arial"/>
                <w:b/>
                <w:bCs/>
              </w:rPr>
            </w:pPr>
          </w:p>
          <w:p w14:paraId="33416DF6" w14:textId="77777777" w:rsidR="00B045D4" w:rsidRDefault="00B045D4" w:rsidP="00096CAC">
            <w:pPr>
              <w:rPr>
                <w:rFonts w:ascii="Arial" w:hAnsi="Arial" w:cs="Arial"/>
                <w:b/>
                <w:bCs/>
              </w:rPr>
            </w:pPr>
          </w:p>
          <w:p w14:paraId="20FD8AA7" w14:textId="77777777" w:rsidR="00096CAC" w:rsidRDefault="00096CAC" w:rsidP="00096CAC">
            <w:pPr>
              <w:rPr>
                <w:rFonts w:ascii="Arial" w:hAnsi="Arial" w:cs="Arial"/>
                <w:b/>
                <w:bCs/>
              </w:rPr>
            </w:pPr>
          </w:p>
          <w:p w14:paraId="210ADE70" w14:textId="77777777" w:rsidR="00096CAC" w:rsidRDefault="00096CAC" w:rsidP="00096CAC">
            <w:pPr>
              <w:rPr>
                <w:rFonts w:ascii="Arial" w:hAnsi="Arial" w:cs="Arial"/>
                <w:b/>
                <w:bCs/>
              </w:rPr>
            </w:pPr>
          </w:p>
          <w:p w14:paraId="57921EDE" w14:textId="39BCF4DF" w:rsidR="00096CAC" w:rsidRPr="00FC73E1" w:rsidRDefault="00096CAC" w:rsidP="00096CA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BB70829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57C0DABE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1C94A0AA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0CE453FB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2E767CD5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129FB725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1441D006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3BD637E4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242B0B22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2256E102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7A02D267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94EC0F6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96CAC" w:rsidRPr="00FC73E1" w14:paraId="6DF4DDF7" w14:textId="02FA1384" w:rsidTr="00B045D4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2A70DCA2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46CD0E57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43ABF121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364E4A71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748AA784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06496453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489A70E2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67E978CC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02CC1D21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6B86277E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14A608EF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40B1827B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74E7715C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96CAC" w:rsidRPr="00FC73E1" w14:paraId="7C123992" w14:textId="696F7FF2" w:rsidTr="00692BB5">
        <w:tc>
          <w:tcPr>
            <w:tcW w:w="2830" w:type="dxa"/>
          </w:tcPr>
          <w:p w14:paraId="54CA5988" w14:textId="53BBD1DF" w:rsidR="00096CAC" w:rsidRPr="00FC73E1" w:rsidRDefault="00096CAC" w:rsidP="00096CAC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Work by New and Expectant Mothers</w:t>
            </w:r>
          </w:p>
        </w:tc>
        <w:tc>
          <w:tcPr>
            <w:tcW w:w="607" w:type="dxa"/>
          </w:tcPr>
          <w:p w14:paraId="71D98BF9" w14:textId="49BA9A09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41DBB9EE" w14:textId="16B428EF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2578BDA6" w14:textId="18930E40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24104925" w14:textId="5C967448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1FD2E0FE" w14:textId="12F7CF7E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780E2DDD" w14:textId="47DFC660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53025CF6" w14:textId="6ECA342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1CB535F1" w14:textId="5E3FAFDB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6EE31997" w14:textId="4C4A4FC8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1959BB28" w14:textId="59E382B9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226DA667" w14:textId="081ACF99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63959216" w14:textId="079AD2A3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096CAC" w:rsidRPr="00FC73E1" w14:paraId="6BD81D4B" w14:textId="251DA9ED" w:rsidTr="00B045D4">
        <w:tc>
          <w:tcPr>
            <w:tcW w:w="2830" w:type="dxa"/>
            <w:tcBorders>
              <w:bottom w:val="single" w:sz="4" w:space="0" w:color="auto"/>
            </w:tcBorders>
          </w:tcPr>
          <w:p w14:paraId="62377F3D" w14:textId="341DD43D" w:rsidR="00096CAC" w:rsidRPr="00FC73E1" w:rsidRDefault="00096CAC" w:rsidP="00096CAC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Has all work by new or expectant mothers been assessed and have the necessary control measures been implemented?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061921E7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0D364D20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77396C8F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7106A308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26A95821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49A6A4F5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191322F9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0E316761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18579B34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73E9DEBF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6E1342D0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73F72876" w14:textId="77777777" w:rsidR="00096CAC" w:rsidRPr="00FC73E1" w:rsidRDefault="00096CAC" w:rsidP="00096CA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54C57319" w14:textId="4A20C88D" w:rsidTr="00B045D4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0672820" w14:textId="77777777" w:rsidR="0059499F" w:rsidRDefault="0059499F" w:rsidP="0059499F">
            <w:pPr>
              <w:rPr>
                <w:rFonts w:ascii="Arial" w:hAnsi="Arial" w:cs="Arial"/>
              </w:rPr>
            </w:pPr>
          </w:p>
          <w:p w14:paraId="107AFD70" w14:textId="18E7157F" w:rsidR="0059499F" w:rsidRDefault="0059499F" w:rsidP="005949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74305A96" w14:textId="7E102832" w:rsidR="0059499F" w:rsidRDefault="0059499F" w:rsidP="0059499F">
            <w:pPr>
              <w:rPr>
                <w:rFonts w:ascii="Arial" w:hAnsi="Arial" w:cs="Arial"/>
              </w:rPr>
            </w:pPr>
          </w:p>
          <w:p w14:paraId="4CE3022C" w14:textId="3BD71D23" w:rsidR="0059499F" w:rsidRDefault="0059499F" w:rsidP="0059499F">
            <w:pPr>
              <w:rPr>
                <w:rFonts w:ascii="Arial" w:hAnsi="Arial" w:cs="Arial"/>
              </w:rPr>
            </w:pPr>
          </w:p>
          <w:p w14:paraId="4685A8AC" w14:textId="7FE11F49" w:rsidR="0059499F" w:rsidRDefault="0059499F" w:rsidP="0059499F">
            <w:pPr>
              <w:rPr>
                <w:rFonts w:ascii="Arial" w:hAnsi="Arial" w:cs="Arial"/>
              </w:rPr>
            </w:pPr>
          </w:p>
          <w:p w14:paraId="7A7A24CF" w14:textId="77777777" w:rsidR="00B045D4" w:rsidRDefault="00B045D4" w:rsidP="0059499F">
            <w:pPr>
              <w:rPr>
                <w:rFonts w:ascii="Arial" w:hAnsi="Arial" w:cs="Arial"/>
              </w:rPr>
            </w:pPr>
          </w:p>
          <w:p w14:paraId="181986FB" w14:textId="265C16A3" w:rsidR="0059499F" w:rsidRDefault="0059499F" w:rsidP="0059499F">
            <w:pPr>
              <w:rPr>
                <w:rFonts w:ascii="Arial" w:hAnsi="Arial" w:cs="Arial"/>
              </w:rPr>
            </w:pPr>
          </w:p>
          <w:p w14:paraId="659C7DC9" w14:textId="77777777" w:rsidR="0059499F" w:rsidRDefault="0059499F" w:rsidP="0059499F">
            <w:pPr>
              <w:rPr>
                <w:rFonts w:ascii="Arial" w:hAnsi="Arial" w:cs="Arial"/>
              </w:rPr>
            </w:pPr>
          </w:p>
          <w:p w14:paraId="393766D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D71FB9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38CC7D8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17F8A96B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39882DA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384B8FCC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45D846D2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1521CB9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4C8C4FDF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3DE10D0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7DBEB34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17F0281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33F0C3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5EA5B8E2" w14:textId="1F70811C" w:rsidTr="00B045D4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35DD788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0C6487F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07C1C55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2FBB3DB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3D3B836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2F2CCBC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649358F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03C86E8C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B45A58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79EC46D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7866B0A5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1693A49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391E68C2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25AB69D6" w14:textId="7279CDB6" w:rsidTr="00692BB5">
        <w:tc>
          <w:tcPr>
            <w:tcW w:w="2830" w:type="dxa"/>
          </w:tcPr>
          <w:p w14:paraId="02878CA8" w14:textId="62579397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Work by Young Persons</w:t>
            </w:r>
          </w:p>
        </w:tc>
        <w:tc>
          <w:tcPr>
            <w:tcW w:w="607" w:type="dxa"/>
          </w:tcPr>
          <w:p w14:paraId="252BC26E" w14:textId="175A8614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1ACEAEB0" w14:textId="06D6623E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06104D50" w14:textId="6983A81B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3A72B275" w14:textId="7AD50DDD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5D34F56A" w14:textId="5A81D35D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53B7C537" w14:textId="41968F32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4C15A36D" w14:textId="48004708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752B5B45" w14:textId="4DB1DDE4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1B595BA2" w14:textId="3B9A4174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4E1D092D" w14:textId="27CDDFE0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4AF5ED72" w14:textId="20125AF6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57A3100B" w14:textId="7B3846E3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59499F" w:rsidRPr="00FC73E1" w14:paraId="639BDF6B" w14:textId="333F085E" w:rsidTr="00B045D4">
        <w:tc>
          <w:tcPr>
            <w:tcW w:w="2830" w:type="dxa"/>
            <w:tcBorders>
              <w:bottom w:val="single" w:sz="4" w:space="0" w:color="auto"/>
            </w:tcBorders>
          </w:tcPr>
          <w:p w14:paraId="3C08098A" w14:textId="3DA10212" w:rsidR="0059499F" w:rsidRPr="003A5E75" w:rsidRDefault="0059499F" w:rsidP="0059499F">
            <w:pPr>
              <w:rPr>
                <w:rFonts w:ascii="Arial" w:hAnsi="Arial" w:cs="Arial"/>
              </w:rPr>
            </w:pPr>
            <w:r w:rsidRPr="003A5E75">
              <w:rPr>
                <w:rFonts w:ascii="Arial" w:hAnsi="Arial" w:cs="Arial"/>
              </w:rPr>
              <w:t>Has all work by young person</w:t>
            </w:r>
            <w:r>
              <w:rPr>
                <w:rFonts w:ascii="Arial" w:hAnsi="Arial" w:cs="Arial"/>
              </w:rPr>
              <w:t xml:space="preserve"> </w:t>
            </w:r>
            <w:r w:rsidRPr="003A5E75">
              <w:rPr>
                <w:rFonts w:ascii="Arial" w:hAnsi="Arial" w:cs="Arial"/>
              </w:rPr>
              <w:t>been assessed and have the necessary control measures been implemented?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1B62C1F6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36B7B12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4013837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47A6B6A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1BA29B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3DE0284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5B7605DB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59CB8922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7058D0B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1A4CD86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11159C2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0513CC9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1B032464" w14:textId="2D06A2AF" w:rsidTr="00B045D4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60332536" w14:textId="77777777" w:rsidR="0059499F" w:rsidRDefault="0059499F" w:rsidP="0059499F">
            <w:pPr>
              <w:rPr>
                <w:rFonts w:ascii="Arial" w:hAnsi="Arial" w:cs="Arial"/>
              </w:rPr>
            </w:pPr>
          </w:p>
          <w:p w14:paraId="252769E0" w14:textId="4AECAD87" w:rsidR="0059499F" w:rsidRDefault="0059499F" w:rsidP="005949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</w:t>
            </w:r>
            <w:r w:rsidR="00F441BA">
              <w:rPr>
                <w:rFonts w:ascii="Arial" w:hAnsi="Arial" w:cs="Arial"/>
              </w:rPr>
              <w:t>:</w:t>
            </w:r>
          </w:p>
          <w:p w14:paraId="44FBB1AA" w14:textId="0A929BC8" w:rsidR="0059499F" w:rsidRDefault="0059499F" w:rsidP="0059499F">
            <w:pPr>
              <w:rPr>
                <w:rFonts w:ascii="Arial" w:hAnsi="Arial" w:cs="Arial"/>
              </w:rPr>
            </w:pPr>
          </w:p>
          <w:p w14:paraId="356F0A0B" w14:textId="77777777" w:rsidR="00B045D4" w:rsidRDefault="00B045D4" w:rsidP="0059499F">
            <w:pPr>
              <w:rPr>
                <w:rFonts w:ascii="Arial" w:hAnsi="Arial" w:cs="Arial"/>
              </w:rPr>
            </w:pPr>
          </w:p>
          <w:p w14:paraId="31AFEAA3" w14:textId="44C933A0" w:rsidR="0059499F" w:rsidRDefault="0059499F" w:rsidP="0059499F">
            <w:pPr>
              <w:rPr>
                <w:rFonts w:ascii="Arial" w:hAnsi="Arial" w:cs="Arial"/>
              </w:rPr>
            </w:pPr>
          </w:p>
          <w:p w14:paraId="75CE54BE" w14:textId="0795F224" w:rsidR="0059499F" w:rsidRDefault="0059499F" w:rsidP="0059499F">
            <w:pPr>
              <w:rPr>
                <w:rFonts w:ascii="Arial" w:hAnsi="Arial" w:cs="Arial"/>
              </w:rPr>
            </w:pPr>
          </w:p>
          <w:p w14:paraId="1E76FEF6" w14:textId="561FD977" w:rsidR="0059499F" w:rsidRDefault="0059499F" w:rsidP="0059499F">
            <w:pPr>
              <w:rPr>
                <w:rFonts w:ascii="Arial" w:hAnsi="Arial" w:cs="Arial"/>
              </w:rPr>
            </w:pPr>
          </w:p>
          <w:p w14:paraId="1EE6899E" w14:textId="77777777" w:rsidR="0059499F" w:rsidRDefault="0059499F" w:rsidP="0059499F">
            <w:pPr>
              <w:rPr>
                <w:rFonts w:ascii="Arial" w:hAnsi="Arial" w:cs="Arial"/>
              </w:rPr>
            </w:pPr>
          </w:p>
          <w:p w14:paraId="6121EE8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6DC80A3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2E3D4FD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012C3C21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90B75B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67B08C8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B0C1D9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1AD7829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58B9D42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6C0D2C0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505E90B6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56E2685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6C8A8D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6BA78DDD" w14:textId="60BF4666" w:rsidTr="00B045D4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6297DEB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7747791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0BFCDE5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7EEB776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2A51115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0313564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17E1BE8F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4A58227B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22FB1CF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6AC525F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284E77C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655601A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2F8A673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0A7A2431" w14:textId="07F37701" w:rsidTr="00692BB5">
        <w:tc>
          <w:tcPr>
            <w:tcW w:w="2830" w:type="dxa"/>
          </w:tcPr>
          <w:p w14:paraId="410D7E34" w14:textId="77777777" w:rsidR="0059499F" w:rsidRDefault="0059499F" w:rsidP="0059499F">
            <w:pPr>
              <w:rPr>
                <w:rFonts w:ascii="Arial" w:hAnsi="Arial" w:cs="Arial"/>
                <w:b/>
              </w:rPr>
            </w:pPr>
            <w:r w:rsidRPr="00FC73E1">
              <w:rPr>
                <w:rFonts w:ascii="Arial" w:hAnsi="Arial" w:cs="Arial"/>
                <w:b/>
              </w:rPr>
              <w:t>Risk Assessments</w:t>
            </w:r>
          </w:p>
          <w:p w14:paraId="2D3FDB78" w14:textId="19DFFD84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05D3596C" w14:textId="66B09EBB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181A3B02" w14:textId="20C64BFE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41568D19" w14:textId="725E23DD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306FDBF6" w14:textId="2092D843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4E564B13" w14:textId="3C7F494C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5F8B0885" w14:textId="7A2BC2F8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73D2B061" w14:textId="7BE3A68A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74C55FD0" w14:textId="67790579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52F9A207" w14:textId="28D3F13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4DC9BCEF" w14:textId="65D980ED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4F620739" w14:textId="6433FBE8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7EBBECD8" w14:textId="3953DE21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59499F" w:rsidRPr="00FC73E1" w14:paraId="46BCF86E" w14:textId="1F83F196" w:rsidTr="00692BB5">
        <w:tc>
          <w:tcPr>
            <w:tcW w:w="2830" w:type="dxa"/>
          </w:tcPr>
          <w:p w14:paraId="554DC423" w14:textId="77777777" w:rsidR="0059499F" w:rsidRDefault="0059499F" w:rsidP="0059499F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 risk assessments been completed for all activities that pose a significant risk?</w:t>
            </w:r>
          </w:p>
          <w:p w14:paraId="1FC14B10" w14:textId="4E881300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5569655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7610A0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0CB79F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4912485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D6D8B7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E8C42F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5F2362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8136A8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4BE99A86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5BD9E15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50A6BE91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27E9931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35CF3D52" w14:textId="2973E801" w:rsidTr="00692BB5">
        <w:tc>
          <w:tcPr>
            <w:tcW w:w="2830" w:type="dxa"/>
          </w:tcPr>
          <w:p w14:paraId="3EC2E3DF" w14:textId="77777777" w:rsidR="0059499F" w:rsidRDefault="0059499F" w:rsidP="0059499F">
            <w:pPr>
              <w:rPr>
                <w:rFonts w:ascii="Arial" w:hAnsi="Arial" w:cs="Arial"/>
              </w:rPr>
            </w:pPr>
          </w:p>
          <w:p w14:paraId="6B0C3632" w14:textId="236A4417" w:rsidR="0059499F" w:rsidRDefault="0059499F" w:rsidP="0059499F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all of the risk assessments reviewed at least annually?</w:t>
            </w:r>
          </w:p>
          <w:p w14:paraId="3C5414B6" w14:textId="505BC11C" w:rsidR="0059499F" w:rsidRPr="00FC73E1" w:rsidRDefault="0059499F" w:rsidP="0059499F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00AB694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AF2967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784477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08B6E14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AEC042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B674272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36D155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4AD76851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44C9C57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0BAA32F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1B72E0F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212C268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0F8E0A7D" w14:textId="10E91DA8" w:rsidTr="00692BB5">
        <w:tc>
          <w:tcPr>
            <w:tcW w:w="2830" w:type="dxa"/>
          </w:tcPr>
          <w:p w14:paraId="2749CF6C" w14:textId="16CC93FF" w:rsidR="0059499F" w:rsidRPr="00FC73E1" w:rsidRDefault="0059499F" w:rsidP="0059499F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 all required control measures, detailed in the risk assessments, been implemented?</w:t>
            </w:r>
          </w:p>
        </w:tc>
        <w:tc>
          <w:tcPr>
            <w:tcW w:w="607" w:type="dxa"/>
          </w:tcPr>
          <w:p w14:paraId="55A7355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AB5C23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9E884A1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68350DB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65C4826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D48C0C2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5B179BFB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3C7CD4B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131B794F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200994FB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2AA52D6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1DCAFE6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1A10B0E2" w14:textId="1A967D48" w:rsidTr="00920341">
        <w:tc>
          <w:tcPr>
            <w:tcW w:w="2830" w:type="dxa"/>
            <w:tcBorders>
              <w:bottom w:val="single" w:sz="4" w:space="0" w:color="auto"/>
            </w:tcBorders>
          </w:tcPr>
          <w:p w14:paraId="226F779A" w14:textId="27EBF00A" w:rsidR="0059499F" w:rsidRPr="00FC73E1" w:rsidRDefault="0059499F" w:rsidP="0059499F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 site or client specific risk assessments been completed where necessary?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294C0E0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65C346DC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0F824CB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14C6372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133E2311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51D4057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4DE35CBC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2669675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34AE8D0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2764711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5353B116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4CBD6D2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15494BE0" w14:textId="2F36494C" w:rsidTr="00920341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58CC8C0" w14:textId="77777777" w:rsidR="0059499F" w:rsidRDefault="0059499F" w:rsidP="0059499F">
            <w:pPr>
              <w:rPr>
                <w:rFonts w:ascii="Arial" w:hAnsi="Arial" w:cs="Arial"/>
              </w:rPr>
            </w:pPr>
          </w:p>
          <w:p w14:paraId="04FE1970" w14:textId="36BEA5D5" w:rsidR="0059499F" w:rsidRDefault="0059499F" w:rsidP="005949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</w:t>
            </w:r>
            <w:r w:rsidR="00F441BA">
              <w:rPr>
                <w:rFonts w:ascii="Arial" w:hAnsi="Arial" w:cs="Arial"/>
              </w:rPr>
              <w:t>:</w:t>
            </w:r>
          </w:p>
          <w:p w14:paraId="6519C92E" w14:textId="77777777" w:rsidR="0059499F" w:rsidRDefault="0059499F" w:rsidP="0059499F">
            <w:pPr>
              <w:rPr>
                <w:rFonts w:ascii="Arial" w:hAnsi="Arial" w:cs="Arial"/>
              </w:rPr>
            </w:pPr>
          </w:p>
          <w:p w14:paraId="424AFCB4" w14:textId="77777777" w:rsidR="0059499F" w:rsidRDefault="0059499F" w:rsidP="0059499F">
            <w:pPr>
              <w:rPr>
                <w:rFonts w:ascii="Arial" w:hAnsi="Arial" w:cs="Arial"/>
              </w:rPr>
            </w:pPr>
          </w:p>
          <w:p w14:paraId="4EF92A09" w14:textId="77777777" w:rsidR="0059499F" w:rsidRDefault="0059499F" w:rsidP="0059499F">
            <w:pPr>
              <w:rPr>
                <w:rFonts w:ascii="Arial" w:hAnsi="Arial" w:cs="Arial"/>
              </w:rPr>
            </w:pPr>
          </w:p>
          <w:p w14:paraId="57FC32FF" w14:textId="754B06B1" w:rsidR="0059499F" w:rsidRDefault="0059499F" w:rsidP="0059499F">
            <w:pPr>
              <w:rPr>
                <w:rFonts w:ascii="Arial" w:hAnsi="Arial" w:cs="Arial"/>
              </w:rPr>
            </w:pPr>
          </w:p>
          <w:p w14:paraId="5A4C9DCC" w14:textId="77777777" w:rsidR="00920341" w:rsidRDefault="00920341" w:rsidP="0059499F">
            <w:pPr>
              <w:rPr>
                <w:rFonts w:ascii="Arial" w:hAnsi="Arial" w:cs="Arial"/>
              </w:rPr>
            </w:pPr>
          </w:p>
          <w:p w14:paraId="25EAA121" w14:textId="77777777" w:rsidR="0059499F" w:rsidRDefault="0059499F" w:rsidP="0059499F">
            <w:pPr>
              <w:rPr>
                <w:rFonts w:ascii="Arial" w:hAnsi="Arial" w:cs="Arial"/>
              </w:rPr>
            </w:pPr>
          </w:p>
          <w:p w14:paraId="526385C8" w14:textId="013D40C6" w:rsidR="0059499F" w:rsidRPr="00FC73E1" w:rsidRDefault="0059499F" w:rsidP="0059499F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4F1025D1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3987ACC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24FD013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923DB5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FA376D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0D122FAF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0DBBF471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7E9D387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708B130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2265D49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3798EDEF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0ECBE3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507F3A33" w14:textId="26D51A97" w:rsidTr="00920341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4F58282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0408A0C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5A0CD8D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39E8B00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2EB63EFC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209B0AB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76F7A92F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1622569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E6031D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0B643F2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1FD66F71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007DFA1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7BF065D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3ACADFF5" w14:textId="720381D6" w:rsidTr="00692BB5">
        <w:tc>
          <w:tcPr>
            <w:tcW w:w="2830" w:type="dxa"/>
          </w:tcPr>
          <w:p w14:paraId="39AE8427" w14:textId="3130D7FB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General Work Environment</w:t>
            </w:r>
          </w:p>
        </w:tc>
        <w:tc>
          <w:tcPr>
            <w:tcW w:w="607" w:type="dxa"/>
          </w:tcPr>
          <w:p w14:paraId="7710A33B" w14:textId="72D94A92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5453112F" w14:textId="150EC471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11C71091" w14:textId="7292F133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1CD35203" w14:textId="0A3C1CAE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71FDED91" w14:textId="3F24E919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358FC186" w14:textId="060F2C2B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66FFF03E" w14:textId="0F1E170F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03B06E11" w14:textId="10675F16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227B391A" w14:textId="68B7912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6C4A5363" w14:textId="65486DEA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7A6DFEF6" w14:textId="26ADA7AA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68DB2943" w14:textId="6F05EFAF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59499F" w:rsidRPr="00FC73E1" w14:paraId="38C4B7C3" w14:textId="0095BF65" w:rsidTr="00692BB5">
        <w:tc>
          <w:tcPr>
            <w:tcW w:w="2830" w:type="dxa"/>
          </w:tcPr>
          <w:p w14:paraId="57E421B7" w14:textId="77777777" w:rsidR="0059499F" w:rsidRPr="00EF5898" w:rsidRDefault="0059499F" w:rsidP="0059499F">
            <w:pPr>
              <w:rPr>
                <w:rFonts w:ascii="Arial" w:hAnsi="Arial" w:cs="Arial"/>
              </w:rPr>
            </w:pPr>
            <w:r w:rsidRPr="00EF5898">
              <w:rPr>
                <w:rFonts w:ascii="Arial" w:hAnsi="Arial" w:cs="Arial"/>
              </w:rPr>
              <w:t>Are all workrooms adequately ventilated for the comfort of persons working within them?</w:t>
            </w:r>
          </w:p>
          <w:p w14:paraId="2CD82403" w14:textId="65EE5BBE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  <w:r w:rsidRPr="00EF5898">
              <w:rPr>
                <w:rFonts w:ascii="Arial" w:hAnsi="Arial" w:cs="Arial"/>
              </w:rPr>
              <w:t>Can all windows be opened safely from floor level?</w:t>
            </w:r>
          </w:p>
        </w:tc>
        <w:tc>
          <w:tcPr>
            <w:tcW w:w="607" w:type="dxa"/>
          </w:tcPr>
          <w:p w14:paraId="7AEA4D3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9A15E26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EA5949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01418ACC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4A765AD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9880D2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36D59B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516FB4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5DB27EB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23B383C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38D4231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3D531E7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6A52197E" w14:textId="1B560F1D" w:rsidTr="00692BB5">
        <w:tc>
          <w:tcPr>
            <w:tcW w:w="2830" w:type="dxa"/>
          </w:tcPr>
          <w:p w14:paraId="04082BA7" w14:textId="77777777" w:rsidR="0059499F" w:rsidRDefault="0059499F" w:rsidP="0059499F">
            <w:pPr>
              <w:rPr>
                <w:rFonts w:ascii="Arial" w:hAnsi="Arial" w:cs="Arial"/>
              </w:rPr>
            </w:pPr>
          </w:p>
          <w:p w14:paraId="571602ED" w14:textId="77777777" w:rsidR="0059499F" w:rsidRDefault="0059499F" w:rsidP="0059499F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the lighting suitable and sufficient for the work being carried out?</w:t>
            </w:r>
          </w:p>
          <w:p w14:paraId="33FD2C38" w14:textId="487F4F67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129626B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557905F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B4A6335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5FCCA1CC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4867FC21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584062D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91CBEA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ECBD442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0C9AA08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230DFA05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6A3D5F8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4F8632A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21A72CD8" w14:textId="2C786BFD" w:rsidTr="00692BB5">
        <w:tc>
          <w:tcPr>
            <w:tcW w:w="2830" w:type="dxa"/>
          </w:tcPr>
          <w:p w14:paraId="470D26F7" w14:textId="77777777" w:rsidR="0059499F" w:rsidRDefault="0059499F" w:rsidP="0059499F">
            <w:pPr>
              <w:rPr>
                <w:rFonts w:ascii="Arial" w:hAnsi="Arial" w:cs="Arial"/>
              </w:rPr>
            </w:pPr>
          </w:p>
          <w:p w14:paraId="38F0C56D" w14:textId="40C4024C" w:rsidR="0059499F" w:rsidRDefault="0059499F" w:rsidP="0059499F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suitable and sufficient welfare facilities provided?</w:t>
            </w:r>
          </w:p>
          <w:p w14:paraId="3A98F008" w14:textId="77777777" w:rsidR="009713AE" w:rsidRDefault="009713AE" w:rsidP="0059499F">
            <w:pPr>
              <w:rPr>
                <w:rFonts w:ascii="Arial" w:hAnsi="Arial" w:cs="Arial"/>
              </w:rPr>
            </w:pPr>
          </w:p>
          <w:p w14:paraId="4DBA6912" w14:textId="5E9C9AF0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035DB4A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CE9223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6D2A23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69A6436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A752A2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BDDE7B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B0E318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A8E620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3354896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4D2817D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1627BB1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0D416AB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0F24C4F3" w14:textId="27128B3B" w:rsidTr="00692BB5">
        <w:tc>
          <w:tcPr>
            <w:tcW w:w="2830" w:type="dxa"/>
          </w:tcPr>
          <w:p w14:paraId="62724F21" w14:textId="77777777" w:rsidR="0059499F" w:rsidRDefault="0059499F" w:rsidP="0059499F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the temperature of the workrooms adequate for the majority of persons working within them?</w:t>
            </w:r>
          </w:p>
          <w:p w14:paraId="4BA49D6D" w14:textId="0DC1E4C7" w:rsidR="009713AE" w:rsidRPr="00FC73E1" w:rsidRDefault="009713AE" w:rsidP="00594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05382F9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786C19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7BEBDB6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1B80DDD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9CC2C9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8D79DBB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2CAF8F5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FBDA9AB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1A22D6B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4594234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5F19BA0C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7903501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7D46315D" w14:textId="3D755EB7" w:rsidTr="00692BB5">
        <w:tc>
          <w:tcPr>
            <w:tcW w:w="2830" w:type="dxa"/>
          </w:tcPr>
          <w:p w14:paraId="7F30C9FD" w14:textId="77777777" w:rsidR="009713AE" w:rsidRDefault="009713AE" w:rsidP="0059499F">
            <w:pPr>
              <w:pStyle w:val="Header"/>
              <w:tabs>
                <w:tab w:val="left" w:pos="720"/>
              </w:tabs>
              <w:rPr>
                <w:rFonts w:cs="Arial"/>
                <w:sz w:val="22"/>
                <w:szCs w:val="22"/>
              </w:rPr>
            </w:pPr>
          </w:p>
          <w:p w14:paraId="43FC58AC" w14:textId="183D3541" w:rsidR="0059499F" w:rsidRPr="00FC73E1" w:rsidRDefault="0059499F" w:rsidP="0059499F">
            <w:pPr>
              <w:pStyle w:val="Header"/>
              <w:tabs>
                <w:tab w:val="left" w:pos="720"/>
              </w:tabs>
              <w:rPr>
                <w:rFonts w:cs="Arial"/>
                <w:sz w:val="22"/>
                <w:szCs w:val="22"/>
              </w:rPr>
            </w:pPr>
            <w:r w:rsidRPr="00FC73E1">
              <w:rPr>
                <w:rFonts w:cs="Arial"/>
                <w:sz w:val="22"/>
                <w:szCs w:val="22"/>
              </w:rPr>
              <w:lastRenderedPageBreak/>
              <w:t>Are employees protected against the risk of passive smoking?</w:t>
            </w:r>
          </w:p>
          <w:p w14:paraId="562FC14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0116BE2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0898D3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7FBA03F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2B3F5C5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8C64C1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A613FE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FDD7A4D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EA9BFB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712C2D3C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46D056A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41980D7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01498A2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3D5D1CEE" w14:textId="7ABFCD93" w:rsidTr="00692BB5">
        <w:tc>
          <w:tcPr>
            <w:tcW w:w="2830" w:type="dxa"/>
          </w:tcPr>
          <w:p w14:paraId="38E014DF" w14:textId="77777777" w:rsidR="0059499F" w:rsidRDefault="0059499F" w:rsidP="0059499F">
            <w:pPr>
              <w:pStyle w:val="Header"/>
              <w:tabs>
                <w:tab w:val="left" w:pos="720"/>
              </w:tabs>
              <w:rPr>
                <w:rFonts w:cs="Arial"/>
                <w:sz w:val="22"/>
                <w:szCs w:val="22"/>
              </w:rPr>
            </w:pPr>
          </w:p>
          <w:p w14:paraId="5BD64438" w14:textId="0D204285" w:rsidR="0059499F" w:rsidRDefault="0059499F" w:rsidP="0059499F">
            <w:pPr>
              <w:pStyle w:val="Header"/>
              <w:tabs>
                <w:tab w:val="left" w:pos="720"/>
              </w:tabs>
              <w:rPr>
                <w:rFonts w:cs="Arial"/>
                <w:sz w:val="22"/>
                <w:szCs w:val="22"/>
              </w:rPr>
            </w:pPr>
            <w:r w:rsidRPr="00FC73E1">
              <w:rPr>
                <w:rFonts w:cs="Arial"/>
                <w:sz w:val="22"/>
                <w:szCs w:val="22"/>
              </w:rPr>
              <w:t>Is the site free from slipping, tripping</w:t>
            </w:r>
            <w:r>
              <w:rPr>
                <w:rFonts w:cs="Arial"/>
                <w:sz w:val="22"/>
                <w:szCs w:val="22"/>
              </w:rPr>
              <w:t>,</w:t>
            </w:r>
            <w:r w:rsidRPr="00FC73E1">
              <w:rPr>
                <w:rFonts w:cs="Arial"/>
                <w:sz w:val="22"/>
                <w:szCs w:val="22"/>
              </w:rPr>
              <w:t xml:space="preserve"> and falling hazards?</w:t>
            </w:r>
          </w:p>
          <w:p w14:paraId="09EE846B" w14:textId="078D893B" w:rsidR="0059499F" w:rsidRPr="00FC73E1" w:rsidRDefault="0059499F" w:rsidP="0059499F">
            <w:pPr>
              <w:pStyle w:val="Header"/>
              <w:tabs>
                <w:tab w:val="left" w:pos="7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607" w:type="dxa"/>
          </w:tcPr>
          <w:p w14:paraId="1E5AC38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B0BF6E6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50B9BC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1963694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5C974D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C937B72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0F3B87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0F9081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7CB87095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4AC40B9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5DFDD601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6E07D401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41B6D996" w14:textId="1426D6AE" w:rsidTr="00692BB5">
        <w:tc>
          <w:tcPr>
            <w:tcW w:w="2830" w:type="dxa"/>
          </w:tcPr>
          <w:p w14:paraId="2306C8E0" w14:textId="77777777" w:rsidR="0059499F" w:rsidRDefault="0059499F" w:rsidP="0059499F">
            <w:pPr>
              <w:rPr>
                <w:rFonts w:ascii="Arial" w:hAnsi="Arial" w:cs="Arial"/>
              </w:rPr>
            </w:pPr>
          </w:p>
          <w:p w14:paraId="74160DE7" w14:textId="77777777" w:rsidR="0059499F" w:rsidRDefault="0059499F" w:rsidP="0059499F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there an adequate procedure to deal with spillages?</w:t>
            </w:r>
          </w:p>
          <w:p w14:paraId="09E546D8" w14:textId="2080464F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3BDB916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165FA7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0460C67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4A56CAB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EABE60F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3A5B8E6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7B31551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C457C06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30B3C37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7B5EFC3A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05FF4645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2D3768A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59499F" w:rsidRPr="00FC73E1" w14:paraId="53557FDE" w14:textId="661997B2" w:rsidTr="00920341">
        <w:tc>
          <w:tcPr>
            <w:tcW w:w="2830" w:type="dxa"/>
            <w:tcBorders>
              <w:bottom w:val="single" w:sz="4" w:space="0" w:color="auto"/>
            </w:tcBorders>
          </w:tcPr>
          <w:p w14:paraId="2A081748" w14:textId="77777777" w:rsidR="0059499F" w:rsidRDefault="0059499F" w:rsidP="0059499F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safety signs provided as necessary, in good condition and not obstructed?</w:t>
            </w:r>
          </w:p>
          <w:p w14:paraId="06C9DDA0" w14:textId="29A49580" w:rsidR="0059499F" w:rsidRPr="00FC73E1" w:rsidRDefault="0059499F" w:rsidP="0059499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09480524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2AF9EA88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50A71C9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360023F2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3E6FCE03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623F0D6C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27F2DB40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2AD1F91F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544EF00E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735C2219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30951131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61C1653B" w14:textId="77777777" w:rsidR="0059499F" w:rsidRPr="00FC73E1" w:rsidRDefault="0059499F" w:rsidP="0059499F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9713AE" w:rsidRPr="00FC73E1" w14:paraId="70E9D1B2" w14:textId="12DA8B06" w:rsidTr="00920341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7F3AB089" w14:textId="77777777" w:rsidR="009713AE" w:rsidRDefault="009713AE" w:rsidP="009713AE">
            <w:pPr>
              <w:rPr>
                <w:rFonts w:ascii="Arial" w:hAnsi="Arial" w:cs="Arial"/>
              </w:rPr>
            </w:pPr>
          </w:p>
          <w:p w14:paraId="099369CE" w14:textId="2C5AE98E" w:rsidR="009713AE" w:rsidRDefault="009713AE" w:rsidP="009713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</w:t>
            </w:r>
            <w:r w:rsidR="00F441BA">
              <w:rPr>
                <w:rFonts w:ascii="Arial" w:hAnsi="Arial" w:cs="Arial"/>
              </w:rPr>
              <w:t>:</w:t>
            </w:r>
          </w:p>
          <w:p w14:paraId="109B7647" w14:textId="37154D2C" w:rsidR="009713AE" w:rsidRDefault="009713AE" w:rsidP="009713AE">
            <w:pPr>
              <w:rPr>
                <w:rFonts w:ascii="Arial" w:hAnsi="Arial" w:cs="Arial"/>
              </w:rPr>
            </w:pPr>
          </w:p>
          <w:p w14:paraId="473E607C" w14:textId="3F08442C" w:rsidR="009713AE" w:rsidRDefault="009713AE" w:rsidP="009713AE">
            <w:pPr>
              <w:rPr>
                <w:rFonts w:ascii="Arial" w:hAnsi="Arial" w:cs="Arial"/>
              </w:rPr>
            </w:pPr>
          </w:p>
          <w:p w14:paraId="3B2C1EA2" w14:textId="269FEDBE" w:rsidR="009713AE" w:rsidRDefault="009713AE" w:rsidP="009713AE">
            <w:pPr>
              <w:rPr>
                <w:rFonts w:ascii="Arial" w:hAnsi="Arial" w:cs="Arial"/>
              </w:rPr>
            </w:pPr>
          </w:p>
          <w:p w14:paraId="60705109" w14:textId="1B1363E7" w:rsidR="009713AE" w:rsidRDefault="009713AE" w:rsidP="009713AE">
            <w:pPr>
              <w:rPr>
                <w:rFonts w:ascii="Arial" w:hAnsi="Arial" w:cs="Arial"/>
              </w:rPr>
            </w:pPr>
          </w:p>
          <w:p w14:paraId="51EC677D" w14:textId="77777777" w:rsidR="00920341" w:rsidRDefault="00920341" w:rsidP="009713AE">
            <w:pPr>
              <w:rPr>
                <w:rFonts w:ascii="Arial" w:hAnsi="Arial" w:cs="Arial"/>
              </w:rPr>
            </w:pPr>
          </w:p>
          <w:p w14:paraId="74B51B05" w14:textId="77777777" w:rsidR="009713AE" w:rsidRDefault="009713AE" w:rsidP="009713AE">
            <w:pPr>
              <w:rPr>
                <w:rFonts w:ascii="Arial" w:hAnsi="Arial" w:cs="Arial"/>
              </w:rPr>
            </w:pPr>
          </w:p>
          <w:p w14:paraId="1354E385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3AA918A5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042335AE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55CF0F7A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0391AF2A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6F98AB2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2E4A7720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9C8E3C2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2AD68137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0227D8A7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4DAF1E9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523548DE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1395E7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9713AE" w:rsidRPr="00FC73E1" w14:paraId="26786A0C" w14:textId="4F47B399" w:rsidTr="00920341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615B7E2B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0E04135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4D668A4E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71D4B7C9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089B97FA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54221255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3A262FC7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6603CA85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A7D395E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710E97F3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57E82615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0009E78C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17049943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9713AE" w:rsidRPr="00FC73E1" w14:paraId="0C518C4D" w14:textId="04747BC0" w:rsidTr="00692BB5">
        <w:tc>
          <w:tcPr>
            <w:tcW w:w="2830" w:type="dxa"/>
          </w:tcPr>
          <w:p w14:paraId="4A1842CB" w14:textId="77777777" w:rsidR="009713AE" w:rsidRDefault="009713AE" w:rsidP="009713AE">
            <w:pPr>
              <w:rPr>
                <w:rFonts w:ascii="Arial" w:hAnsi="Arial" w:cs="Arial"/>
                <w:b/>
              </w:rPr>
            </w:pPr>
            <w:r w:rsidRPr="00FC73E1">
              <w:rPr>
                <w:rFonts w:ascii="Arial" w:hAnsi="Arial" w:cs="Arial"/>
                <w:b/>
              </w:rPr>
              <w:t>Method Statements</w:t>
            </w:r>
          </w:p>
          <w:p w14:paraId="42B75793" w14:textId="0007E63C" w:rsidR="009713AE" w:rsidRPr="00FC73E1" w:rsidRDefault="009713AE" w:rsidP="009713A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0EA78550" w14:textId="4D232218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4BB1F88C" w14:textId="57DFDC9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0598EC54" w14:textId="421E7FF2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56AF0158" w14:textId="271F40C1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12D37AF7" w14:textId="7503FDC8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56212215" w14:textId="352BE169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50255CFD" w14:textId="6F734771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446D3C30" w14:textId="3488B323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2DAAD4F5" w14:textId="7B4D0D91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0DB8747A" w14:textId="560E7B4C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78592C02" w14:textId="049CE3C3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0FFA31B4" w14:textId="11DA5874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9713AE" w:rsidRPr="00FC73E1" w14:paraId="7100CB6F" w14:textId="66D86E4A" w:rsidTr="00692BB5">
        <w:tc>
          <w:tcPr>
            <w:tcW w:w="2830" w:type="dxa"/>
          </w:tcPr>
          <w:p w14:paraId="54F3255D" w14:textId="38791C04" w:rsidR="009713AE" w:rsidRPr="00FC73E1" w:rsidRDefault="009713AE" w:rsidP="009713AE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Are regular spot checks carried out and recorded to ensure that employees are working in accordance with the relevant Method Statements?</w:t>
            </w:r>
          </w:p>
        </w:tc>
        <w:tc>
          <w:tcPr>
            <w:tcW w:w="607" w:type="dxa"/>
          </w:tcPr>
          <w:p w14:paraId="0EED34C8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D0EA7E2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64B710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473BF0E9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195ECB0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FA6182B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1FA099B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04F4CEF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5D474D8E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13772D89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5E1A984A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3D513F93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9713AE" w:rsidRPr="00FC73E1" w14:paraId="7D6FE21A" w14:textId="1DAA4158" w:rsidTr="00920341">
        <w:tc>
          <w:tcPr>
            <w:tcW w:w="2830" w:type="dxa"/>
            <w:tcBorders>
              <w:bottom w:val="single" w:sz="4" w:space="0" w:color="auto"/>
            </w:tcBorders>
          </w:tcPr>
          <w:p w14:paraId="12207A80" w14:textId="77777777" w:rsidR="009713AE" w:rsidRDefault="009713AE" w:rsidP="009713AE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 method statements for activities and work equipment been completed?</w:t>
            </w:r>
          </w:p>
          <w:p w14:paraId="468943C8" w14:textId="2EE13E51" w:rsidR="009713AE" w:rsidRPr="00FC73E1" w:rsidRDefault="009713AE" w:rsidP="009713A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1AFA1D3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083F540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00870E8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844E1D3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5984FDE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1F3CD264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7B5FF887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2BCE47B5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23A1BD8D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0EF1990D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65893E7E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5D2F5F82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9713AE" w:rsidRPr="00FC73E1" w14:paraId="3FA76C9B" w14:textId="49654A1E" w:rsidTr="00920341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CF30522" w14:textId="77777777" w:rsidR="009713AE" w:rsidRDefault="009713AE" w:rsidP="009713AE">
            <w:pPr>
              <w:rPr>
                <w:rFonts w:ascii="Arial" w:hAnsi="Arial" w:cs="Arial"/>
              </w:rPr>
            </w:pPr>
          </w:p>
          <w:p w14:paraId="3218AB11" w14:textId="50B434D0" w:rsidR="009713AE" w:rsidRDefault="009713AE" w:rsidP="009713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</w:t>
            </w:r>
            <w:r w:rsidR="00F441BA">
              <w:rPr>
                <w:rFonts w:ascii="Arial" w:hAnsi="Arial" w:cs="Arial"/>
              </w:rPr>
              <w:t>:</w:t>
            </w:r>
          </w:p>
          <w:p w14:paraId="4EFB0E47" w14:textId="77777777" w:rsidR="009713AE" w:rsidRDefault="009713AE" w:rsidP="009713AE">
            <w:pPr>
              <w:rPr>
                <w:rFonts w:ascii="Arial" w:hAnsi="Arial" w:cs="Arial"/>
                <w:b/>
                <w:bCs/>
              </w:rPr>
            </w:pPr>
          </w:p>
          <w:p w14:paraId="40BD5C59" w14:textId="77777777" w:rsidR="009713AE" w:rsidRDefault="009713AE" w:rsidP="009713AE">
            <w:pPr>
              <w:rPr>
                <w:rFonts w:ascii="Arial" w:hAnsi="Arial" w:cs="Arial"/>
                <w:b/>
                <w:bCs/>
              </w:rPr>
            </w:pPr>
          </w:p>
          <w:p w14:paraId="1D05B089" w14:textId="77777777" w:rsidR="009713AE" w:rsidRDefault="009713AE" w:rsidP="009713AE">
            <w:pPr>
              <w:rPr>
                <w:rFonts w:ascii="Arial" w:hAnsi="Arial" w:cs="Arial"/>
                <w:b/>
                <w:bCs/>
              </w:rPr>
            </w:pPr>
          </w:p>
          <w:p w14:paraId="3403C285" w14:textId="77322318" w:rsidR="009713AE" w:rsidRDefault="009713AE" w:rsidP="009713AE">
            <w:pPr>
              <w:rPr>
                <w:rFonts w:ascii="Arial" w:hAnsi="Arial" w:cs="Arial"/>
                <w:b/>
                <w:bCs/>
              </w:rPr>
            </w:pPr>
          </w:p>
          <w:p w14:paraId="59793C83" w14:textId="77777777" w:rsidR="00920341" w:rsidRDefault="00920341" w:rsidP="009713AE">
            <w:pPr>
              <w:rPr>
                <w:rFonts w:ascii="Arial" w:hAnsi="Arial" w:cs="Arial"/>
                <w:b/>
                <w:bCs/>
              </w:rPr>
            </w:pPr>
          </w:p>
          <w:p w14:paraId="300F3C3D" w14:textId="77777777" w:rsidR="009713AE" w:rsidRDefault="009713AE" w:rsidP="009713AE">
            <w:pPr>
              <w:rPr>
                <w:rFonts w:ascii="Arial" w:hAnsi="Arial" w:cs="Arial"/>
                <w:b/>
                <w:bCs/>
              </w:rPr>
            </w:pPr>
          </w:p>
          <w:p w14:paraId="48420485" w14:textId="0F4A4A40" w:rsidR="009713AE" w:rsidRPr="00FC73E1" w:rsidRDefault="009713AE" w:rsidP="009713A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27B42C92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461EB71A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2363470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32A87E35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4FE869B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337EA97F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1D394807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398CF4AF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6F93A3A1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0DF95153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30B19E1E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90BAAE2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9713AE" w:rsidRPr="00FC73E1" w14:paraId="55C7829C" w14:textId="2141FB40" w:rsidTr="00920341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14FE3B3F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7833978E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6E4A213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2CE913EC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04AE0F97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2498D8F1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16C75B29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790103EA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70027E9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1C07F1E2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77D73594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162F5DBD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322BCF9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9713AE" w:rsidRPr="00FC73E1" w14:paraId="2616BD42" w14:textId="59C22196" w:rsidTr="00692BB5">
        <w:tc>
          <w:tcPr>
            <w:tcW w:w="2830" w:type="dxa"/>
          </w:tcPr>
          <w:p w14:paraId="61EA81B2" w14:textId="77073B3E" w:rsidR="009713AE" w:rsidRPr="00FC73E1" w:rsidRDefault="009713AE" w:rsidP="009713AE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Work by Contractors and Sub-Contractors</w:t>
            </w:r>
          </w:p>
        </w:tc>
        <w:tc>
          <w:tcPr>
            <w:tcW w:w="607" w:type="dxa"/>
          </w:tcPr>
          <w:p w14:paraId="7C7E807F" w14:textId="06A96D0E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1C148B7D" w14:textId="2CC9722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5B37FDEB" w14:textId="472D0142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0E151377" w14:textId="24961892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59986FB4" w14:textId="2D39597B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4802446D" w14:textId="0C2A7F41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1A07E2FD" w14:textId="5560A399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3B9BD223" w14:textId="77710D41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63D95477" w14:textId="47166D4D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238A4B93" w14:textId="426BF206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0B8200ED" w14:textId="42309BDC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156A3242" w14:textId="5DD80BEE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9713AE" w:rsidRPr="00FC73E1" w14:paraId="4339AC25" w14:textId="20E7F347" w:rsidTr="00692BB5">
        <w:tc>
          <w:tcPr>
            <w:tcW w:w="2830" w:type="dxa"/>
          </w:tcPr>
          <w:p w14:paraId="6AAFF1FF" w14:textId="77777777" w:rsidR="009713AE" w:rsidRDefault="009713AE" w:rsidP="009713AE">
            <w:pPr>
              <w:rPr>
                <w:rFonts w:ascii="Arial" w:hAnsi="Arial" w:cs="Arial"/>
              </w:rPr>
            </w:pPr>
          </w:p>
          <w:p w14:paraId="488FBE36" w14:textId="4D810BD6" w:rsidR="009713AE" w:rsidRDefault="009713AE" w:rsidP="009713AE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contractor and sub-contractor monitoring procedures in place?</w:t>
            </w:r>
          </w:p>
          <w:p w14:paraId="26063168" w14:textId="67552595" w:rsidR="009713AE" w:rsidRPr="00FC73E1" w:rsidRDefault="009713AE" w:rsidP="009713A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56A219A1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3BE0DD5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D255DC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2D8B5404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522E42F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698CAE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EAC9BA5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EDBC45C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3008D8D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5E73544B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0975B730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04015C2C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9713AE" w:rsidRPr="00FC73E1" w14:paraId="3ABA4C33" w14:textId="4BA7473D" w:rsidTr="00692BB5">
        <w:tc>
          <w:tcPr>
            <w:tcW w:w="2830" w:type="dxa"/>
          </w:tcPr>
          <w:p w14:paraId="33FF73B7" w14:textId="7BFDEA1F" w:rsidR="009713AE" w:rsidRPr="00FC73E1" w:rsidRDefault="009713AE" w:rsidP="009713AE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lastRenderedPageBreak/>
              <w:t>Have all contractors been approved/appraised and are records up to date?</w:t>
            </w:r>
          </w:p>
        </w:tc>
        <w:tc>
          <w:tcPr>
            <w:tcW w:w="607" w:type="dxa"/>
          </w:tcPr>
          <w:p w14:paraId="6A0714E3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CB92767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629533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0A6A32AF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72724EA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3BFE779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41FC4DB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1CFCC5E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3BDFFE93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1B3631BC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091EB518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7A160B3E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9713AE" w:rsidRPr="00FC73E1" w14:paraId="2088A8F9" w14:textId="131B66B6" w:rsidTr="00B13C7B">
        <w:tc>
          <w:tcPr>
            <w:tcW w:w="2830" w:type="dxa"/>
            <w:tcBorders>
              <w:bottom w:val="single" w:sz="4" w:space="0" w:color="auto"/>
            </w:tcBorders>
          </w:tcPr>
          <w:p w14:paraId="168DEF12" w14:textId="7AE3BAFF" w:rsidR="009713AE" w:rsidRPr="00FC73E1" w:rsidRDefault="009713AE" w:rsidP="009713AE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Have all contractors and subcontractors provided specific risk assessments and method statements for their work?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E194108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09E0B24A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0C248752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7067FE5F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0967B72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80AA4DA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1B62E9E8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3CB4314A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67D3ACB6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3E95B13C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0FBD32F3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68585A2F" w14:textId="77777777" w:rsidR="009713AE" w:rsidRPr="00FC73E1" w:rsidRDefault="009713AE" w:rsidP="009713AE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441BA" w:rsidRPr="00FC73E1" w14:paraId="4A6C0883" w14:textId="3E3C0F33" w:rsidTr="00B13C7B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4251ED3F" w14:textId="77777777" w:rsidR="00F441BA" w:rsidRDefault="00F441BA" w:rsidP="00F441BA">
            <w:pPr>
              <w:rPr>
                <w:rFonts w:ascii="Arial" w:hAnsi="Arial" w:cs="Arial"/>
              </w:rPr>
            </w:pPr>
          </w:p>
          <w:p w14:paraId="5C077269" w14:textId="62D3BEFA" w:rsidR="00F441BA" w:rsidRDefault="00F441BA" w:rsidP="00F441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65FDC3C2" w14:textId="534BDAEB" w:rsidR="00F441BA" w:rsidRDefault="00F441BA" w:rsidP="00F441BA">
            <w:pPr>
              <w:rPr>
                <w:rFonts w:ascii="Arial" w:hAnsi="Arial" w:cs="Arial"/>
              </w:rPr>
            </w:pPr>
          </w:p>
          <w:p w14:paraId="201A435D" w14:textId="2A970008" w:rsidR="00F441BA" w:rsidRDefault="00F441BA" w:rsidP="00F441BA">
            <w:pPr>
              <w:rPr>
                <w:rFonts w:ascii="Arial" w:hAnsi="Arial" w:cs="Arial"/>
              </w:rPr>
            </w:pPr>
          </w:p>
          <w:p w14:paraId="7DE9040D" w14:textId="064FB97D" w:rsidR="00F441BA" w:rsidRDefault="00F441BA" w:rsidP="00F441BA">
            <w:pPr>
              <w:rPr>
                <w:rFonts w:ascii="Arial" w:hAnsi="Arial" w:cs="Arial"/>
              </w:rPr>
            </w:pPr>
          </w:p>
          <w:p w14:paraId="3B8BA47D" w14:textId="77777777" w:rsidR="00920341" w:rsidRDefault="00920341" w:rsidP="00F441BA">
            <w:pPr>
              <w:rPr>
                <w:rFonts w:ascii="Arial" w:hAnsi="Arial" w:cs="Arial"/>
              </w:rPr>
            </w:pPr>
          </w:p>
          <w:p w14:paraId="05D196AD" w14:textId="548E1BA0" w:rsidR="00F441BA" w:rsidRDefault="00F441BA" w:rsidP="00F441BA">
            <w:pPr>
              <w:rPr>
                <w:rFonts w:ascii="Arial" w:hAnsi="Arial" w:cs="Arial"/>
              </w:rPr>
            </w:pPr>
          </w:p>
          <w:p w14:paraId="6AC6AC7A" w14:textId="77777777" w:rsidR="00F441BA" w:rsidRDefault="00F441BA" w:rsidP="00F441BA">
            <w:pPr>
              <w:rPr>
                <w:rFonts w:ascii="Arial" w:hAnsi="Arial" w:cs="Arial"/>
              </w:rPr>
            </w:pPr>
          </w:p>
          <w:p w14:paraId="35C72183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335D7C40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24747F0A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243A69AB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6FF48016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11E2CA53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44788F38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601B329B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E71474B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2AC8B9B3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7188DD5E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2AA15B15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B2FF8E4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441BA" w:rsidRPr="00FC73E1" w14:paraId="25398E68" w14:textId="60564203" w:rsidTr="00B13C7B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2D8F6095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7079098B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6E701C65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5DFE351E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7C48A56C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09FF2529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1C41525D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110183AB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0224EE59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5DD87AC9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54EB628A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653019BA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0157ED5C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441BA" w:rsidRPr="00FC73E1" w14:paraId="33F06915" w14:textId="78706DC0" w:rsidTr="00692BB5">
        <w:tc>
          <w:tcPr>
            <w:tcW w:w="2830" w:type="dxa"/>
          </w:tcPr>
          <w:p w14:paraId="3A0F0FD4" w14:textId="77777777" w:rsidR="00F441BA" w:rsidRDefault="00F441BA" w:rsidP="00F441BA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Visitor Safety</w:t>
            </w:r>
          </w:p>
          <w:p w14:paraId="1C3C099E" w14:textId="184F6CD6" w:rsidR="00F441BA" w:rsidRPr="00FC73E1" w:rsidRDefault="00F441BA" w:rsidP="00F441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4649BDED" w14:textId="541D0C79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16080A89" w14:textId="79746EB9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4D88F0A7" w14:textId="02C89736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19850A11" w14:textId="645DAA96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1FDFE806" w14:textId="786630A1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6BD4EA58" w14:textId="0364962A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622F2CB3" w14:textId="44E17E88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46D2BD3F" w14:textId="19C006DE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1DB2FB25" w14:textId="76D435DB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76598B70" w14:textId="46231023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64472F16" w14:textId="4A2EF90A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19E6524F" w14:textId="0714C4CF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F441BA" w:rsidRPr="00FC73E1" w14:paraId="66F3C9B5" w14:textId="1054C8A6" w:rsidTr="00692BB5">
        <w:tc>
          <w:tcPr>
            <w:tcW w:w="2830" w:type="dxa"/>
          </w:tcPr>
          <w:p w14:paraId="28FC0FF0" w14:textId="12CE9D87" w:rsidR="00F441BA" w:rsidRPr="00D418EB" w:rsidRDefault="00F441BA" w:rsidP="00F441BA">
            <w:pPr>
              <w:rPr>
                <w:rFonts w:ascii="Arial" w:hAnsi="Arial" w:cs="Arial"/>
              </w:rPr>
            </w:pPr>
            <w:r w:rsidRPr="00D418EB">
              <w:rPr>
                <w:rFonts w:ascii="Arial" w:hAnsi="Arial" w:cs="Arial"/>
              </w:rPr>
              <w:t>Are visitors being entered into the Visitors Book, requested to read a copy of the document Visitor Safety</w:t>
            </w:r>
            <w:r>
              <w:rPr>
                <w:rFonts w:ascii="Arial" w:hAnsi="Arial" w:cs="Arial"/>
              </w:rPr>
              <w:t>,</w:t>
            </w:r>
            <w:r w:rsidRPr="00D418EB">
              <w:rPr>
                <w:rFonts w:ascii="Arial" w:hAnsi="Arial" w:cs="Arial"/>
              </w:rPr>
              <w:t xml:space="preserve"> and issued with a pass?</w:t>
            </w:r>
          </w:p>
        </w:tc>
        <w:tc>
          <w:tcPr>
            <w:tcW w:w="607" w:type="dxa"/>
          </w:tcPr>
          <w:p w14:paraId="68FC44B3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0E4710D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6D1DA63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7BB3D98F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DAE3BBC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0366DA4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3191E52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5ACFF4A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28CA8902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7CF6E45E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26A3F7C4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7B64D95D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441BA" w:rsidRPr="00FC73E1" w14:paraId="1672F9C7" w14:textId="30127FDA" w:rsidTr="00B13C7B">
        <w:tc>
          <w:tcPr>
            <w:tcW w:w="2830" w:type="dxa"/>
            <w:tcBorders>
              <w:bottom w:val="single" w:sz="4" w:space="0" w:color="auto"/>
            </w:tcBorders>
          </w:tcPr>
          <w:p w14:paraId="77D0DD4B" w14:textId="14BF4BE4" w:rsidR="00F441BA" w:rsidRPr="00D418EB" w:rsidRDefault="00F441BA" w:rsidP="00F441BA">
            <w:pPr>
              <w:rPr>
                <w:rFonts w:ascii="Arial" w:hAnsi="Arial" w:cs="Arial"/>
              </w:rPr>
            </w:pPr>
            <w:r w:rsidRPr="00D418EB">
              <w:rPr>
                <w:rFonts w:ascii="Arial" w:hAnsi="Arial" w:cs="Arial"/>
              </w:rPr>
              <w:t>Are arrangements in place to ensure that the Visitors Book is removed from site in the event of an emergency evacuation?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22C68613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35125C3F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1C69B275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1DEFF69E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19D4C326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124F41AE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5975E85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1B11D189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15A0379C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3E82100C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1EAE74ED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25C87666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441BA" w:rsidRPr="00FC73E1" w14:paraId="5E3EEF99" w14:textId="629E5E73" w:rsidTr="00B13C7B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1E0CD81" w14:textId="77777777" w:rsidR="00F441BA" w:rsidRDefault="00F441BA" w:rsidP="00F441BA">
            <w:pPr>
              <w:rPr>
                <w:rFonts w:ascii="Arial" w:hAnsi="Arial" w:cs="Arial"/>
              </w:rPr>
            </w:pPr>
          </w:p>
          <w:p w14:paraId="7838909F" w14:textId="6FEE7F7E" w:rsidR="00F441BA" w:rsidRDefault="00F441BA" w:rsidP="00F441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2B9E079A" w14:textId="6896581D" w:rsidR="00F441BA" w:rsidRDefault="00F441BA" w:rsidP="00F441BA">
            <w:pPr>
              <w:rPr>
                <w:rFonts w:ascii="Arial" w:hAnsi="Arial" w:cs="Arial"/>
              </w:rPr>
            </w:pPr>
          </w:p>
          <w:p w14:paraId="6ABF4113" w14:textId="46306F5C" w:rsidR="00F441BA" w:rsidRDefault="00F441BA" w:rsidP="00F441BA">
            <w:pPr>
              <w:rPr>
                <w:rFonts w:ascii="Arial" w:hAnsi="Arial" w:cs="Arial"/>
              </w:rPr>
            </w:pPr>
          </w:p>
          <w:p w14:paraId="4B2D071F" w14:textId="1976FCEB" w:rsidR="00F441BA" w:rsidRDefault="00F441BA" w:rsidP="00F441BA">
            <w:pPr>
              <w:rPr>
                <w:rFonts w:ascii="Arial" w:hAnsi="Arial" w:cs="Arial"/>
              </w:rPr>
            </w:pPr>
          </w:p>
          <w:p w14:paraId="04D16FE2" w14:textId="71BDE087" w:rsidR="00F441BA" w:rsidRDefault="00F441BA" w:rsidP="00F441BA">
            <w:pPr>
              <w:rPr>
                <w:rFonts w:ascii="Arial" w:hAnsi="Arial" w:cs="Arial"/>
              </w:rPr>
            </w:pPr>
          </w:p>
          <w:p w14:paraId="1C5B9A6C" w14:textId="77777777" w:rsidR="00F441BA" w:rsidRDefault="00F441BA" w:rsidP="00F441BA">
            <w:pPr>
              <w:rPr>
                <w:rFonts w:ascii="Arial" w:hAnsi="Arial" w:cs="Arial"/>
              </w:rPr>
            </w:pPr>
          </w:p>
          <w:p w14:paraId="53E50F26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5830611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5E8C64CF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4B04409A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7D2F20E5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140DDFF0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354BFA5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15490565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2D60AF43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71306053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67EC38D3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6C4CED69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E3CD186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441BA" w:rsidRPr="00FC73E1" w14:paraId="5A88FF98" w14:textId="6B15A9BA" w:rsidTr="00B13C7B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37C615A9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4539C65E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547BD30C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2D5C5777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4A943D7B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4077BF0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1E2A8161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5FB21BE3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4EE4AF67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3629D763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7E38CA0D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63AC53CD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6517BBB5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441BA" w:rsidRPr="00FC73E1" w14:paraId="3FB5F88C" w14:textId="6D235914" w:rsidTr="00692BB5">
        <w:tc>
          <w:tcPr>
            <w:tcW w:w="2830" w:type="dxa"/>
          </w:tcPr>
          <w:p w14:paraId="65D716B8" w14:textId="77777777" w:rsidR="00F441BA" w:rsidRDefault="00F441BA" w:rsidP="00F441BA">
            <w:pPr>
              <w:rPr>
                <w:rFonts w:ascii="Arial" w:hAnsi="Arial" w:cs="Arial"/>
                <w:b/>
              </w:rPr>
            </w:pPr>
            <w:r w:rsidRPr="00FC73E1">
              <w:rPr>
                <w:rFonts w:ascii="Arial" w:hAnsi="Arial" w:cs="Arial"/>
                <w:b/>
              </w:rPr>
              <w:t>Accidents</w:t>
            </w:r>
          </w:p>
          <w:p w14:paraId="51AE4444" w14:textId="0C6A51F7" w:rsidR="00F441BA" w:rsidRPr="00FC73E1" w:rsidRDefault="00F441BA" w:rsidP="00F441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257DCDE8" w14:textId="325D82FE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6650F1A7" w14:textId="487728FC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4A539299" w14:textId="1E6C15CE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032BC5E3" w14:textId="338D338A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415341D3" w14:textId="4AFEF559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32110383" w14:textId="3217245C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51C08A7C" w14:textId="3CDAACC5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628DA557" w14:textId="2C22E91E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6F0CE2D4" w14:textId="5255FEC9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5C66D241" w14:textId="481C4B85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6F9CEF89" w14:textId="008A19BE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729E587F" w14:textId="4D0A3B21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F441BA" w:rsidRPr="00FC73E1" w14:paraId="15381CE2" w14:textId="7F38BD08" w:rsidTr="00692BB5">
        <w:tc>
          <w:tcPr>
            <w:tcW w:w="2830" w:type="dxa"/>
          </w:tcPr>
          <w:p w14:paraId="6C32859E" w14:textId="013FF2FC" w:rsidR="00F441BA" w:rsidRDefault="00F441BA" w:rsidP="00F441BA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all accidents/incidents recorded, reported</w:t>
            </w:r>
            <w:r>
              <w:rPr>
                <w:rFonts w:ascii="Arial" w:hAnsi="Arial" w:cs="Arial"/>
              </w:rPr>
              <w:t>,</w:t>
            </w:r>
            <w:r w:rsidRPr="00FC73E1">
              <w:rPr>
                <w:rFonts w:ascii="Arial" w:hAnsi="Arial" w:cs="Arial"/>
              </w:rPr>
              <w:t xml:space="preserve"> and investigated?</w:t>
            </w:r>
          </w:p>
          <w:p w14:paraId="1A428F46" w14:textId="4D3E5AE9" w:rsidR="00F441BA" w:rsidRPr="00FC73E1" w:rsidRDefault="00F441BA" w:rsidP="00F441BA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067F2781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71B46BF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C75E0C8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613D38DD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4BB58D2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24B1E4C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6D61151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4D6323BF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6F5F2FA0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31B2F3C7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393EED70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3E27BADA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441BA" w:rsidRPr="00FC73E1" w14:paraId="0841904C" w14:textId="53852DE1" w:rsidTr="00692BB5">
        <w:tc>
          <w:tcPr>
            <w:tcW w:w="2830" w:type="dxa"/>
          </w:tcPr>
          <w:p w14:paraId="6100AE25" w14:textId="77777777" w:rsidR="00F441BA" w:rsidRDefault="00F441BA" w:rsidP="00F441BA">
            <w:pPr>
              <w:rPr>
                <w:rFonts w:ascii="Arial" w:hAnsi="Arial" w:cs="Arial"/>
              </w:rPr>
            </w:pPr>
          </w:p>
          <w:p w14:paraId="2B9CDE79" w14:textId="77777777" w:rsidR="00F441BA" w:rsidRDefault="00F441BA" w:rsidP="00F441BA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 the underlying causes of accidents been ascertained?</w:t>
            </w:r>
          </w:p>
          <w:p w14:paraId="430CE8CD" w14:textId="7225B4FA" w:rsidR="00F441BA" w:rsidRPr="00FC73E1" w:rsidRDefault="00F441BA" w:rsidP="00F441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614BE76C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7FA0A1A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E62688E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7051D2A5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E0AF397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552F8DD8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C6174D5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1CBCF4A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62DC47C3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37B9E3AD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71602389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104027BF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441BA" w:rsidRPr="00FC73E1" w14:paraId="31E84917" w14:textId="5C90EA9E" w:rsidTr="00B13C7B">
        <w:tc>
          <w:tcPr>
            <w:tcW w:w="2830" w:type="dxa"/>
            <w:tcBorders>
              <w:bottom w:val="single" w:sz="4" w:space="0" w:color="auto"/>
            </w:tcBorders>
          </w:tcPr>
          <w:p w14:paraId="56497924" w14:textId="0BA12992" w:rsidR="00F441BA" w:rsidRPr="00FC73E1" w:rsidRDefault="00F441BA" w:rsidP="00F441BA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Have appropriate remedial measures been put in place further to an accident/incident investigation being completed?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BB9497F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6E456ACB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781EEFE5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5E611A9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764068C4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20002862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4119F0C6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1B36A61C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1A8F5345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077A4268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78523611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04F1236A" w14:textId="77777777" w:rsidR="00F441BA" w:rsidRPr="00FC73E1" w:rsidRDefault="00F441BA" w:rsidP="00F441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A4D52" w:rsidRPr="00FC73E1" w14:paraId="4A10DCF8" w14:textId="27783219" w:rsidTr="00B13C7B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286E7BD" w14:textId="77777777" w:rsidR="000A4D52" w:rsidRDefault="000A4D52" w:rsidP="000A4D52">
            <w:pPr>
              <w:rPr>
                <w:rFonts w:ascii="Arial" w:hAnsi="Arial" w:cs="Arial"/>
              </w:rPr>
            </w:pPr>
          </w:p>
          <w:p w14:paraId="2C74FB7A" w14:textId="6104AC18" w:rsidR="000A4D52" w:rsidRDefault="000A4D52" w:rsidP="000A4D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0B4B0052" w14:textId="5757F6F8" w:rsidR="000A4D52" w:rsidRDefault="000A4D52" w:rsidP="000A4D52">
            <w:pPr>
              <w:rPr>
                <w:rFonts w:ascii="Arial" w:hAnsi="Arial" w:cs="Arial"/>
              </w:rPr>
            </w:pPr>
          </w:p>
          <w:p w14:paraId="64AA763D" w14:textId="7A86DC72" w:rsidR="000A4D52" w:rsidRDefault="000A4D52" w:rsidP="000A4D52">
            <w:pPr>
              <w:rPr>
                <w:rFonts w:ascii="Arial" w:hAnsi="Arial" w:cs="Arial"/>
              </w:rPr>
            </w:pPr>
          </w:p>
          <w:p w14:paraId="22C3FCE6" w14:textId="53C9C438" w:rsidR="000A4D52" w:rsidRDefault="000A4D52" w:rsidP="000A4D52">
            <w:pPr>
              <w:rPr>
                <w:rFonts w:ascii="Arial" w:hAnsi="Arial" w:cs="Arial"/>
              </w:rPr>
            </w:pPr>
          </w:p>
          <w:p w14:paraId="7E7968D0" w14:textId="12B6F6EA" w:rsidR="000A4D52" w:rsidRDefault="000A4D52" w:rsidP="000A4D52">
            <w:pPr>
              <w:rPr>
                <w:rFonts w:ascii="Arial" w:hAnsi="Arial" w:cs="Arial"/>
              </w:rPr>
            </w:pPr>
          </w:p>
          <w:p w14:paraId="102B3285" w14:textId="77777777" w:rsidR="000A4D52" w:rsidRDefault="000A4D52" w:rsidP="000A4D52">
            <w:pPr>
              <w:rPr>
                <w:rFonts w:ascii="Arial" w:hAnsi="Arial" w:cs="Arial"/>
              </w:rPr>
            </w:pPr>
          </w:p>
          <w:p w14:paraId="3748B7F2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7BC5886A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640F51FA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3AC8CD3F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4476B32B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18C444D3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3C912214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26D5216C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59700300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392FFDE1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012B6347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788C59A8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B586B15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A4D52" w:rsidRPr="00FC73E1" w14:paraId="4FE81F4D" w14:textId="6A2E41A9" w:rsidTr="00B13C7B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03F9F5DB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27598B48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31410FE4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280B634A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57ECCFF8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2F33EE0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38BFF2CA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36D1F9F0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06E3BC3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0FF77DF0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24A7085A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36F825F5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68D509DC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A4D52" w:rsidRPr="00FC73E1" w14:paraId="54C6B40C" w14:textId="2A0F2202" w:rsidTr="00692BB5">
        <w:tc>
          <w:tcPr>
            <w:tcW w:w="2830" w:type="dxa"/>
          </w:tcPr>
          <w:p w14:paraId="2D9AF4B7" w14:textId="77777777" w:rsidR="000A4D52" w:rsidRDefault="000A4D52" w:rsidP="000A4D52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First Aid</w:t>
            </w:r>
          </w:p>
          <w:p w14:paraId="74798B73" w14:textId="464DB163" w:rsidR="000A4D52" w:rsidRPr="00FC73E1" w:rsidRDefault="000A4D52" w:rsidP="000A4D5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75E7C3D1" w14:textId="7E5F0DE4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575031AB" w14:textId="1FA4E78E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3A8E59FE" w14:textId="1453F2A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021F3C32" w14:textId="7390AFC1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0354F241" w14:textId="10B37D12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6CDE61E8" w14:textId="50D1DC0D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2A5EFE42" w14:textId="1DF3C7A0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194CFB6D" w14:textId="2C3E03FE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39564915" w14:textId="622BE9F5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3E3E8538" w14:textId="49BB4F2B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7F897FF8" w14:textId="31D9056E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58FF49FF" w14:textId="6DB21A82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0A4D52" w:rsidRPr="00FC73E1" w14:paraId="6E14C1CB" w14:textId="7008092F" w:rsidTr="00692BB5">
        <w:tc>
          <w:tcPr>
            <w:tcW w:w="2830" w:type="dxa"/>
          </w:tcPr>
          <w:p w14:paraId="51677879" w14:textId="77777777" w:rsidR="000A4D52" w:rsidRDefault="000A4D52" w:rsidP="000A4D52">
            <w:pPr>
              <w:rPr>
                <w:rFonts w:ascii="Arial" w:hAnsi="Arial" w:cs="Arial"/>
              </w:rPr>
            </w:pPr>
          </w:p>
          <w:p w14:paraId="681301C8" w14:textId="643DE50B" w:rsidR="000A4D52" w:rsidRDefault="000A4D52" w:rsidP="000A4D52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there a sufficient number of first aid boxes?</w:t>
            </w:r>
          </w:p>
          <w:p w14:paraId="3588B0D6" w14:textId="77777777" w:rsidR="000A4D52" w:rsidRDefault="000A4D52" w:rsidP="000A4D52">
            <w:pPr>
              <w:rPr>
                <w:rFonts w:ascii="Arial" w:hAnsi="Arial" w:cs="Arial"/>
              </w:rPr>
            </w:pPr>
          </w:p>
          <w:p w14:paraId="65F6063A" w14:textId="0985AB8D" w:rsidR="000A4D52" w:rsidRPr="00FC73E1" w:rsidRDefault="000A4D52" w:rsidP="000A4D5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2A59BF0E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00349B6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92FABDA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24E090C8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61F002D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E56AF09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5E85F3AA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3E1A34A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12422241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0E28DF53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510C201C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5938AB69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A4D52" w:rsidRPr="00FC73E1" w14:paraId="2B177489" w14:textId="06A2295E" w:rsidTr="00692BB5">
        <w:tc>
          <w:tcPr>
            <w:tcW w:w="2830" w:type="dxa"/>
          </w:tcPr>
          <w:p w14:paraId="57E3CEDC" w14:textId="77777777" w:rsidR="000A4D52" w:rsidRDefault="000A4D52" w:rsidP="000A4D52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there sufficient numbers of first aiders and/or appointed persons?</w:t>
            </w:r>
          </w:p>
          <w:p w14:paraId="2D5B831B" w14:textId="3C385363" w:rsidR="000A4D52" w:rsidRPr="00FC73E1" w:rsidRDefault="000A4D52" w:rsidP="000A4D5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2AC16E1D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9AA1711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D43BA6B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5A539381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34EA6C9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0B614E94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F104A46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EFE3659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1977C2C9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22785351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7D210A09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778B03A3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A4D52" w:rsidRPr="00FC73E1" w14:paraId="45BCC38E" w14:textId="74FEE2C1" w:rsidTr="00B13C7B">
        <w:tc>
          <w:tcPr>
            <w:tcW w:w="2830" w:type="dxa"/>
            <w:tcBorders>
              <w:bottom w:val="single" w:sz="4" w:space="0" w:color="auto"/>
            </w:tcBorders>
          </w:tcPr>
          <w:p w14:paraId="665F62E5" w14:textId="77777777" w:rsidR="000A4D52" w:rsidRDefault="000A4D52" w:rsidP="000A4D52">
            <w:pPr>
              <w:rPr>
                <w:rFonts w:ascii="Arial" w:hAnsi="Arial" w:cs="Arial"/>
              </w:rPr>
            </w:pPr>
          </w:p>
          <w:p w14:paraId="2DD87235" w14:textId="57F4D36A" w:rsidR="000A4D52" w:rsidRDefault="000A4D52" w:rsidP="000A4D52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Do all first aiders/appointed persons have a current certificate?</w:t>
            </w:r>
          </w:p>
          <w:p w14:paraId="3DDE6A09" w14:textId="5983BC37" w:rsidR="000A4D52" w:rsidRPr="00FC73E1" w:rsidRDefault="000A4D52" w:rsidP="000A4D5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1896B2F0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685B6898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15C86D08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450B8F44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78408DB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4F549BA4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7BE3B37F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96A15EE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25D842F9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748E196E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0A727C09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650D2E79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A4D52" w:rsidRPr="00FC73E1" w14:paraId="54081C0B" w14:textId="5A85D576" w:rsidTr="00B13C7B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BFF22DB" w14:textId="77777777" w:rsidR="000A4D52" w:rsidRDefault="000A4D52" w:rsidP="000A4D52">
            <w:pPr>
              <w:rPr>
                <w:rFonts w:ascii="Arial" w:hAnsi="Arial" w:cs="Arial"/>
              </w:rPr>
            </w:pPr>
          </w:p>
          <w:p w14:paraId="55E8DB36" w14:textId="2F8E40C5" w:rsidR="000A4D52" w:rsidRDefault="000A4D52" w:rsidP="000A4D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7F578DDE" w14:textId="5CEA88B7" w:rsidR="000A4D52" w:rsidRDefault="000A4D52" w:rsidP="000A4D52">
            <w:pPr>
              <w:rPr>
                <w:rFonts w:ascii="Arial" w:hAnsi="Arial" w:cs="Arial"/>
              </w:rPr>
            </w:pPr>
          </w:p>
          <w:p w14:paraId="2C8BB31E" w14:textId="06634930" w:rsidR="000A4D52" w:rsidRDefault="000A4D52" w:rsidP="000A4D52">
            <w:pPr>
              <w:rPr>
                <w:rFonts w:ascii="Arial" w:hAnsi="Arial" w:cs="Arial"/>
              </w:rPr>
            </w:pPr>
          </w:p>
          <w:p w14:paraId="29FB6E43" w14:textId="2DC1C02E" w:rsidR="000A4D52" w:rsidRDefault="000A4D52" w:rsidP="000A4D52">
            <w:pPr>
              <w:rPr>
                <w:rFonts w:ascii="Arial" w:hAnsi="Arial" w:cs="Arial"/>
              </w:rPr>
            </w:pPr>
          </w:p>
          <w:p w14:paraId="7CF67541" w14:textId="77777777" w:rsidR="000A4D52" w:rsidRDefault="000A4D52" w:rsidP="000A4D52">
            <w:pPr>
              <w:rPr>
                <w:rFonts w:ascii="Arial" w:hAnsi="Arial" w:cs="Arial"/>
              </w:rPr>
            </w:pPr>
          </w:p>
          <w:p w14:paraId="75A6F221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20A3CA23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468E54CA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5D57AC70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077F237A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3380AA2E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6A0D7CA7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2273F99F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563C1244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59959BCF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5B873D9F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6E53EC67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4A11DFC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A4D52" w:rsidRPr="00FC73E1" w14:paraId="5203045B" w14:textId="4E482270" w:rsidTr="00B13C7B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5628C77C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7579B2B1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58C9178D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359961C0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5847E14F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589B7661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5F19498B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68273F52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44B52739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74AE87E7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66A08CB8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38436CF3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0DB774A8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A4D52" w:rsidRPr="00FC73E1" w14:paraId="0B777689" w14:textId="6F8E25A5" w:rsidTr="00692BB5">
        <w:tc>
          <w:tcPr>
            <w:tcW w:w="2830" w:type="dxa"/>
          </w:tcPr>
          <w:p w14:paraId="415593DB" w14:textId="0D5F68EF" w:rsidR="000A4D52" w:rsidRPr="00FC73E1" w:rsidRDefault="000A4D52" w:rsidP="000A4D52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Work with Hazardous Substances</w:t>
            </w:r>
          </w:p>
        </w:tc>
        <w:tc>
          <w:tcPr>
            <w:tcW w:w="607" w:type="dxa"/>
          </w:tcPr>
          <w:p w14:paraId="0B16115A" w14:textId="4CB84CD1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68A46689" w14:textId="5567C9A3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05FE827F" w14:textId="09AF58A5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0FE0E4C2" w14:textId="26E87108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41B496CE" w14:textId="3E45177F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480A3CBE" w14:textId="7BA349EF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4BC9320B" w14:textId="42585E1E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0091B4DB" w14:textId="531F8E52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70D3D567" w14:textId="7CA3CF6E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09AEB1D4" w14:textId="3359A18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0DE8D621" w14:textId="1096878C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386B67BC" w14:textId="79DAAE9E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0A4D52" w:rsidRPr="00FC73E1" w14:paraId="549BB499" w14:textId="32C24E09" w:rsidTr="00692BB5">
        <w:tc>
          <w:tcPr>
            <w:tcW w:w="2830" w:type="dxa"/>
          </w:tcPr>
          <w:p w14:paraId="3893658A" w14:textId="77777777" w:rsidR="000A4D52" w:rsidRDefault="000A4D52" w:rsidP="000A4D52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 all hazardous substances been identified, where possible, eliminated or substituted?</w:t>
            </w:r>
          </w:p>
          <w:p w14:paraId="010B1414" w14:textId="204956CB" w:rsidR="00A21A8B" w:rsidRPr="00FC73E1" w:rsidRDefault="00A21A8B" w:rsidP="000A4D5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210E007C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13557E3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6795F57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594B73D1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EA70DF7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9CF8BEE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A380314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1DAD308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72DEBFA8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666B83A5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45A63545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14567A3A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A4D52" w:rsidRPr="00FC73E1" w14:paraId="33F8EADB" w14:textId="0AE8293C" w:rsidTr="00B13C7B">
        <w:tc>
          <w:tcPr>
            <w:tcW w:w="2830" w:type="dxa"/>
            <w:tcBorders>
              <w:bottom w:val="single" w:sz="4" w:space="0" w:color="auto"/>
            </w:tcBorders>
          </w:tcPr>
          <w:p w14:paraId="501C3607" w14:textId="25655BF7" w:rsidR="000A4D52" w:rsidRPr="00FC73E1" w:rsidRDefault="000A4D52" w:rsidP="000A4D52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Have all hazardous substances been assessed and have the necessary control measures been implemented?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655198C3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065E521A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6B805A14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360C98AB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1C49A513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504E9248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714EBFD3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75220287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34C7DF11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72C569E9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1A7D0E93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4AA4EBDA" w14:textId="77777777" w:rsidR="000A4D52" w:rsidRPr="00FC73E1" w:rsidRDefault="000A4D52" w:rsidP="000A4D5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4940" w:rsidRPr="00FC73E1" w14:paraId="2CE6BF49" w14:textId="3994D88A" w:rsidTr="0014708C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415266C" w14:textId="77777777" w:rsidR="00214940" w:rsidRDefault="00214940" w:rsidP="00214940">
            <w:pPr>
              <w:rPr>
                <w:rFonts w:ascii="Arial" w:hAnsi="Arial" w:cs="Arial"/>
              </w:rPr>
            </w:pPr>
          </w:p>
          <w:p w14:paraId="3A6FB881" w14:textId="10179C96" w:rsidR="00214940" w:rsidRDefault="00214940" w:rsidP="002149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74DEDDA3" w14:textId="4823D2FD" w:rsidR="00214940" w:rsidRDefault="00214940" w:rsidP="00214940">
            <w:pPr>
              <w:rPr>
                <w:rFonts w:ascii="Arial" w:hAnsi="Arial" w:cs="Arial"/>
              </w:rPr>
            </w:pPr>
          </w:p>
          <w:p w14:paraId="216208A8" w14:textId="77777777" w:rsidR="00214940" w:rsidRDefault="00214940" w:rsidP="00214940">
            <w:pPr>
              <w:rPr>
                <w:rFonts w:ascii="Arial" w:hAnsi="Arial" w:cs="Arial"/>
              </w:rPr>
            </w:pPr>
          </w:p>
          <w:p w14:paraId="333C0D50" w14:textId="21D77741" w:rsidR="00214940" w:rsidRDefault="00214940" w:rsidP="00214940">
            <w:pPr>
              <w:rPr>
                <w:rFonts w:ascii="Arial" w:hAnsi="Arial" w:cs="Arial"/>
              </w:rPr>
            </w:pPr>
          </w:p>
          <w:p w14:paraId="6206AD23" w14:textId="352CFE38" w:rsidR="00214940" w:rsidRDefault="00214940" w:rsidP="00214940">
            <w:pPr>
              <w:rPr>
                <w:rFonts w:ascii="Arial" w:hAnsi="Arial" w:cs="Arial"/>
              </w:rPr>
            </w:pPr>
          </w:p>
          <w:p w14:paraId="1A217068" w14:textId="0FE1F2E4" w:rsidR="00214940" w:rsidRDefault="00214940" w:rsidP="00214940">
            <w:pPr>
              <w:rPr>
                <w:rFonts w:ascii="Arial" w:hAnsi="Arial" w:cs="Arial"/>
              </w:rPr>
            </w:pPr>
          </w:p>
          <w:p w14:paraId="6A2FD5A4" w14:textId="77777777" w:rsidR="00214940" w:rsidRDefault="00214940" w:rsidP="00214940">
            <w:pPr>
              <w:rPr>
                <w:rFonts w:ascii="Arial" w:hAnsi="Arial" w:cs="Arial"/>
              </w:rPr>
            </w:pPr>
          </w:p>
          <w:p w14:paraId="6F56932C" w14:textId="07441C69" w:rsidR="00214940" w:rsidRPr="00FC73E1" w:rsidRDefault="00214940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6758E0FD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57BC3A3A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6B12A79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45B575D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5D75EB41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0FCF010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1366DF9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6C9C0488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3866D87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5C8ACE81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5421081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23F993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4708C" w:rsidRPr="00FC73E1" w14:paraId="6C1B23E6" w14:textId="77777777" w:rsidTr="0014708C">
        <w:tc>
          <w:tcPr>
            <w:tcW w:w="2830" w:type="dxa"/>
            <w:tcBorders>
              <w:left w:val="nil"/>
              <w:right w:val="nil"/>
            </w:tcBorders>
          </w:tcPr>
          <w:p w14:paraId="7304BF50" w14:textId="77777777" w:rsidR="0014708C" w:rsidRPr="00FC73E1" w:rsidRDefault="0014708C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right w:val="nil"/>
            </w:tcBorders>
          </w:tcPr>
          <w:p w14:paraId="182C47FE" w14:textId="77777777" w:rsidR="0014708C" w:rsidRPr="009D7698" w:rsidRDefault="0014708C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8" w:type="dxa"/>
            <w:tcBorders>
              <w:left w:val="nil"/>
              <w:right w:val="nil"/>
            </w:tcBorders>
          </w:tcPr>
          <w:p w14:paraId="75D28C59" w14:textId="77777777" w:rsidR="0014708C" w:rsidRPr="009D7698" w:rsidRDefault="0014708C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8" w:type="dxa"/>
            <w:tcBorders>
              <w:left w:val="nil"/>
              <w:right w:val="nil"/>
            </w:tcBorders>
          </w:tcPr>
          <w:p w14:paraId="295F3190" w14:textId="77777777" w:rsidR="0014708C" w:rsidRPr="009D7698" w:rsidRDefault="0014708C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right w:val="nil"/>
            </w:tcBorders>
          </w:tcPr>
          <w:p w14:paraId="43FD2546" w14:textId="77777777" w:rsidR="0014708C" w:rsidRPr="009D7698" w:rsidRDefault="0014708C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2" w:type="dxa"/>
            <w:tcBorders>
              <w:left w:val="nil"/>
              <w:right w:val="nil"/>
            </w:tcBorders>
          </w:tcPr>
          <w:p w14:paraId="618BBE9A" w14:textId="77777777" w:rsidR="0014708C" w:rsidRPr="009D7698" w:rsidRDefault="0014708C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491C016C" w14:textId="77777777" w:rsidR="0014708C" w:rsidRPr="009D7698" w:rsidRDefault="0014708C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526F6027" w14:textId="77777777" w:rsidR="0014708C" w:rsidRPr="009D7698" w:rsidRDefault="0014708C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2" w:type="dxa"/>
            <w:tcBorders>
              <w:left w:val="nil"/>
              <w:right w:val="nil"/>
            </w:tcBorders>
          </w:tcPr>
          <w:p w14:paraId="15C8A2CB" w14:textId="77777777" w:rsidR="0014708C" w:rsidRPr="009D7698" w:rsidRDefault="0014708C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0" w:type="dxa"/>
            <w:tcBorders>
              <w:left w:val="nil"/>
              <w:right w:val="nil"/>
            </w:tcBorders>
          </w:tcPr>
          <w:p w14:paraId="4D1A0B6E" w14:textId="77777777" w:rsidR="0014708C" w:rsidRPr="009D7698" w:rsidRDefault="0014708C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14" w:type="dxa"/>
            <w:tcBorders>
              <w:left w:val="nil"/>
              <w:right w:val="nil"/>
            </w:tcBorders>
          </w:tcPr>
          <w:p w14:paraId="7B3551F3" w14:textId="77777777" w:rsidR="0014708C" w:rsidRPr="009D7698" w:rsidRDefault="0014708C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2" w:type="dxa"/>
            <w:tcBorders>
              <w:left w:val="nil"/>
              <w:right w:val="nil"/>
            </w:tcBorders>
          </w:tcPr>
          <w:p w14:paraId="4795D30F" w14:textId="77777777" w:rsidR="0014708C" w:rsidRPr="009D7698" w:rsidRDefault="0014708C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 w14:paraId="59CEC2FC" w14:textId="77777777" w:rsidR="0014708C" w:rsidRPr="009D7698" w:rsidRDefault="0014708C" w:rsidP="0021494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14940" w:rsidRPr="00FC73E1" w14:paraId="28CCA034" w14:textId="3138AB35" w:rsidTr="00692BB5">
        <w:tc>
          <w:tcPr>
            <w:tcW w:w="2830" w:type="dxa"/>
          </w:tcPr>
          <w:p w14:paraId="58CB0128" w14:textId="56B2A6B4" w:rsidR="00214940" w:rsidRPr="00FC73E1" w:rsidRDefault="00214940" w:rsidP="00214940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Personal Protective Equipment</w:t>
            </w:r>
          </w:p>
        </w:tc>
        <w:tc>
          <w:tcPr>
            <w:tcW w:w="607" w:type="dxa"/>
          </w:tcPr>
          <w:p w14:paraId="7EF83D29" w14:textId="299FABAD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144F41BD" w14:textId="6D89D679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3F999C3E" w14:textId="5BF5DCDC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030BD34A" w14:textId="0226DC56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77B56C69" w14:textId="27DF7EC0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060CF0A3" w14:textId="440E455F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39784467" w14:textId="72883223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55E4FD2E" w14:textId="6DF866BE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4CD1BEC7" w14:textId="6D8A74F1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2590B5CE" w14:textId="73B52D5F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3B9B6DB0" w14:textId="089A7E0A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54CBC836" w14:textId="29E20819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214940" w:rsidRPr="00FC73E1" w14:paraId="41DCD9F7" w14:textId="18B409F0" w:rsidTr="00692BB5">
        <w:tc>
          <w:tcPr>
            <w:tcW w:w="2830" w:type="dxa"/>
          </w:tcPr>
          <w:p w14:paraId="440F9B55" w14:textId="77777777" w:rsidR="00214940" w:rsidRDefault="00214940" w:rsidP="00214940">
            <w:pPr>
              <w:rPr>
                <w:rFonts w:ascii="Arial" w:hAnsi="Arial" w:cs="Arial"/>
              </w:rPr>
            </w:pPr>
          </w:p>
          <w:p w14:paraId="5CD47994" w14:textId="354E617A" w:rsidR="00214940" w:rsidRDefault="00214940" w:rsidP="00214940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PPE properly fitted, used, maintained, and stored?</w:t>
            </w:r>
          </w:p>
          <w:p w14:paraId="4D2AA389" w14:textId="25C6F5E8" w:rsidR="00214940" w:rsidRPr="00FC73E1" w:rsidRDefault="00214940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77D0A4E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A52D52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6C7619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59F737A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C1E7680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7B50A3B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7564B7B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49A838E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36B5983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6F9CF6E1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73B7F678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7377469D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4940" w:rsidRPr="00FC73E1" w14:paraId="0BEE2FBB" w14:textId="3BC281EC" w:rsidTr="00B13C7B">
        <w:tc>
          <w:tcPr>
            <w:tcW w:w="2830" w:type="dxa"/>
            <w:tcBorders>
              <w:bottom w:val="single" w:sz="4" w:space="0" w:color="auto"/>
            </w:tcBorders>
          </w:tcPr>
          <w:p w14:paraId="359323FE" w14:textId="77777777" w:rsidR="00214940" w:rsidRDefault="00214940" w:rsidP="00214940">
            <w:pPr>
              <w:rPr>
                <w:rFonts w:ascii="Arial" w:hAnsi="Arial" w:cs="Arial"/>
              </w:rPr>
            </w:pPr>
          </w:p>
          <w:p w14:paraId="588A3423" w14:textId="77777777" w:rsidR="00214940" w:rsidRDefault="00214940" w:rsidP="00214940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 appropriate PPE assessments been carried out?</w:t>
            </w:r>
          </w:p>
          <w:p w14:paraId="50A2A5FB" w14:textId="68D8999E" w:rsidR="00214940" w:rsidRPr="00FC73E1" w:rsidRDefault="00214940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0AC67271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7A210DD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611E266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CB37FE7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D3E95E2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1508FE8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151A6661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30D6541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29646FFD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0D2905E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79D3D28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4E401839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4940" w:rsidRPr="00FC73E1" w14:paraId="5EE482E0" w14:textId="67214472" w:rsidTr="00B13C7B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491EA1E" w14:textId="77777777" w:rsidR="00214940" w:rsidRDefault="00214940" w:rsidP="00214940">
            <w:pPr>
              <w:rPr>
                <w:rFonts w:ascii="Arial" w:hAnsi="Arial" w:cs="Arial"/>
              </w:rPr>
            </w:pPr>
          </w:p>
          <w:p w14:paraId="0CCF557F" w14:textId="2C9D0507" w:rsidR="00214940" w:rsidRDefault="00214940" w:rsidP="002149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1ED6B9DB" w14:textId="2EA4D802" w:rsidR="00214940" w:rsidRDefault="00214940" w:rsidP="00214940">
            <w:pPr>
              <w:rPr>
                <w:rFonts w:ascii="Arial" w:hAnsi="Arial" w:cs="Arial"/>
              </w:rPr>
            </w:pPr>
          </w:p>
          <w:p w14:paraId="04FF8937" w14:textId="5A3FB734" w:rsidR="00214940" w:rsidRDefault="00214940" w:rsidP="00214940">
            <w:pPr>
              <w:rPr>
                <w:rFonts w:ascii="Arial" w:hAnsi="Arial" w:cs="Arial"/>
              </w:rPr>
            </w:pPr>
          </w:p>
          <w:p w14:paraId="596436E2" w14:textId="749A52A4" w:rsidR="00214940" w:rsidRDefault="00214940" w:rsidP="00214940">
            <w:pPr>
              <w:rPr>
                <w:rFonts w:ascii="Arial" w:hAnsi="Arial" w:cs="Arial"/>
              </w:rPr>
            </w:pPr>
          </w:p>
          <w:p w14:paraId="5F6155E9" w14:textId="3429C10F" w:rsidR="00214940" w:rsidRDefault="00214940" w:rsidP="00214940">
            <w:pPr>
              <w:rPr>
                <w:rFonts w:ascii="Arial" w:hAnsi="Arial" w:cs="Arial"/>
              </w:rPr>
            </w:pPr>
          </w:p>
          <w:p w14:paraId="40E02821" w14:textId="77777777" w:rsidR="00214940" w:rsidRDefault="00214940" w:rsidP="00214940">
            <w:pPr>
              <w:rPr>
                <w:rFonts w:ascii="Arial" w:hAnsi="Arial" w:cs="Arial"/>
              </w:rPr>
            </w:pPr>
          </w:p>
          <w:p w14:paraId="4BA9D76C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4DBA36CE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7BD55E3D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438D4F7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F2E1ABD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46C4995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F3B0F17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17BEF4EC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13C6B61D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494528BD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7D38A8F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01B6B818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9C11236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4940" w:rsidRPr="00FC73E1" w14:paraId="3C6A7E15" w14:textId="2B669EEA" w:rsidTr="00B13C7B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7F7DB35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14574836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737A0D77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2C6383D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00C6BC6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6335C22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206762F6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394C4D29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F38F6E9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07651A6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4CB24EA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6F81800A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5619F21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4940" w:rsidRPr="00FC73E1" w14:paraId="26C8A6FC" w14:textId="4FC3266E" w:rsidTr="00692BB5">
        <w:tc>
          <w:tcPr>
            <w:tcW w:w="2830" w:type="dxa"/>
          </w:tcPr>
          <w:p w14:paraId="4D6BC670" w14:textId="77777777" w:rsidR="00214940" w:rsidRDefault="00214940" w:rsidP="00214940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Use of Work Equipment</w:t>
            </w:r>
          </w:p>
          <w:p w14:paraId="5399F885" w14:textId="1DF7FB2E" w:rsidR="003F6B71" w:rsidRPr="00FC73E1" w:rsidRDefault="003F6B71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54DFE540" w14:textId="795F6FF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2C6AA769" w14:textId="5D57604C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12A534D9" w14:textId="7C163054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66E92A2B" w14:textId="7A48F5DB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1A039C73" w14:textId="5C0CCFC3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17959FAD" w14:textId="728B59C2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621B76A7" w14:textId="66FF5339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52A3D775" w14:textId="6C289356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728D87D5" w14:textId="6BA93E14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3AA0D889" w14:textId="56BF7E93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479FD7CF" w14:textId="0B67AA3E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5A270A72" w14:textId="22FAC206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214940" w:rsidRPr="00FC73E1" w14:paraId="75B3D064" w14:textId="5DA9B648" w:rsidTr="00692BB5">
        <w:tc>
          <w:tcPr>
            <w:tcW w:w="2830" w:type="dxa"/>
          </w:tcPr>
          <w:p w14:paraId="0C4F8BDE" w14:textId="77777777" w:rsidR="00214940" w:rsidRDefault="00214940" w:rsidP="00214940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it assured that only competent employees operate work equipment?</w:t>
            </w:r>
          </w:p>
          <w:p w14:paraId="3D7C5F60" w14:textId="62C72126" w:rsidR="00214940" w:rsidRPr="00FC73E1" w:rsidRDefault="00214940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6763BAEB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806A96D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29EB58E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0DA7E547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D137C5A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F96854C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C84B781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A80DCA8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0C9DD83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1E7BD4BA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0F9C9FE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06AEA9C6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4940" w:rsidRPr="00FC73E1" w14:paraId="0BF7873C" w14:textId="146567A4" w:rsidTr="00692BB5">
        <w:tc>
          <w:tcPr>
            <w:tcW w:w="2830" w:type="dxa"/>
          </w:tcPr>
          <w:p w14:paraId="5B78F632" w14:textId="0425907E" w:rsidR="00214940" w:rsidRPr="00FC73E1" w:rsidRDefault="00214940" w:rsidP="00214940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Is it assured that only competent employees/contractors maintain work equipment and are sufficient maintenance records being kept?</w:t>
            </w:r>
          </w:p>
        </w:tc>
        <w:tc>
          <w:tcPr>
            <w:tcW w:w="607" w:type="dxa"/>
          </w:tcPr>
          <w:p w14:paraId="4A89B88D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079D1A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C6C40F0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6004388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CF8E736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3CAD27E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6F9F760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E940248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2F2846EB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3735792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197536C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40C2CB21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4940" w:rsidRPr="00FC73E1" w14:paraId="5967BA1C" w14:textId="395999EE" w:rsidTr="00692BB5">
        <w:tc>
          <w:tcPr>
            <w:tcW w:w="2830" w:type="dxa"/>
          </w:tcPr>
          <w:p w14:paraId="7ABAD6C7" w14:textId="0E3F88A2" w:rsidR="00214940" w:rsidRPr="00FC73E1" w:rsidRDefault="00214940" w:rsidP="00214940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Have employees who use work equipment been provided with adequate health and safety information?</w:t>
            </w:r>
          </w:p>
        </w:tc>
        <w:tc>
          <w:tcPr>
            <w:tcW w:w="607" w:type="dxa"/>
          </w:tcPr>
          <w:p w14:paraId="6CCE8A3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A98B4B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F5AE4B8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3D053EC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D476E7C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0866320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539961F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E4F7E58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0AAED25C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6FC8C579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044C99B0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09B0A99E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4940" w:rsidRPr="00FC73E1" w14:paraId="2126E8E4" w14:textId="05421DC4" w:rsidTr="00692BB5">
        <w:tc>
          <w:tcPr>
            <w:tcW w:w="2830" w:type="dxa"/>
          </w:tcPr>
          <w:p w14:paraId="6A1770B9" w14:textId="77777777" w:rsidR="00214940" w:rsidRDefault="00214940" w:rsidP="00214940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 all pieces of work equipment and machinery been subject to risk assessment?</w:t>
            </w:r>
          </w:p>
          <w:p w14:paraId="374DFF12" w14:textId="62B58E0D" w:rsidR="00214940" w:rsidRPr="00FC73E1" w:rsidRDefault="00214940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463F203E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EC4C808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E3ACF1E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1128A79D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FB2F339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F29AC98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CCF29B9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280644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3293582D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59AA7729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7BAA3E4D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4D250B1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4940" w:rsidRPr="00FC73E1" w14:paraId="5105D7BB" w14:textId="4D2D9FB5" w:rsidTr="00692BB5">
        <w:tc>
          <w:tcPr>
            <w:tcW w:w="2830" w:type="dxa"/>
          </w:tcPr>
          <w:p w14:paraId="29616D46" w14:textId="77777777" w:rsidR="00214940" w:rsidRDefault="00214940" w:rsidP="00214940">
            <w:pPr>
              <w:rPr>
                <w:rFonts w:ascii="Arial" w:hAnsi="Arial" w:cs="Arial"/>
              </w:rPr>
            </w:pPr>
          </w:p>
          <w:p w14:paraId="24D2B701" w14:textId="77777777" w:rsidR="00214940" w:rsidRDefault="00214940" w:rsidP="00214940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all significant work equipment adequately secured?</w:t>
            </w:r>
          </w:p>
          <w:p w14:paraId="6CC13882" w14:textId="19A9DEBD" w:rsidR="00214940" w:rsidRPr="00FC73E1" w:rsidRDefault="00214940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4BA1D09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9CBB9A0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79CEC4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1A20CEF0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7AF85AE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3A862C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0DE1CB1A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A396C61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77FF8719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20EEBD5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01E1DAB8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509075D9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4940" w:rsidRPr="00FC73E1" w14:paraId="71C1CB13" w14:textId="512715A1" w:rsidTr="00692BB5">
        <w:tc>
          <w:tcPr>
            <w:tcW w:w="2830" w:type="dxa"/>
          </w:tcPr>
          <w:p w14:paraId="086ABD7F" w14:textId="77777777" w:rsidR="00214940" w:rsidRDefault="00214940" w:rsidP="00214940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records of thorough examination and maintenance requested when equipment is hired?</w:t>
            </w:r>
          </w:p>
          <w:p w14:paraId="631F8319" w14:textId="09AB3707" w:rsidR="00A21A8B" w:rsidRPr="00FC73E1" w:rsidRDefault="00A21A8B" w:rsidP="00214940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4AF5437A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E2A80A7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F965EA1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46B95022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4E43F5C0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037B8F1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4BEC880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61E8CE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0D10287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3FEC95F9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72425542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75CDC31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4940" w:rsidRPr="00FC73E1" w14:paraId="0161F657" w14:textId="33A0A27F" w:rsidTr="00692BB5">
        <w:tc>
          <w:tcPr>
            <w:tcW w:w="2830" w:type="dxa"/>
          </w:tcPr>
          <w:p w14:paraId="5B528580" w14:textId="77777777" w:rsidR="00214940" w:rsidRDefault="00214940" w:rsidP="00214940">
            <w:pPr>
              <w:rPr>
                <w:rFonts w:ascii="Arial" w:hAnsi="Arial" w:cs="Arial"/>
              </w:rPr>
            </w:pPr>
          </w:p>
          <w:p w14:paraId="128EE8C8" w14:textId="77777777" w:rsidR="00214940" w:rsidRDefault="00214940" w:rsidP="00214940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dangerous parts of machinery adequately guarded?</w:t>
            </w:r>
          </w:p>
          <w:p w14:paraId="6A865E8D" w14:textId="07D85DB0" w:rsidR="00214940" w:rsidRPr="00FC73E1" w:rsidRDefault="00214940" w:rsidP="002149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3FE63692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DC8465E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740815B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50AF479D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F5B3DC8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A5E032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3AB3BB2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B1DD74E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42D9BBA7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3600DA4C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59C36D46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3944043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4940" w:rsidRPr="00FC73E1" w14:paraId="2AAE2631" w14:textId="2EC104AF" w:rsidTr="00692BB5">
        <w:tc>
          <w:tcPr>
            <w:tcW w:w="2830" w:type="dxa"/>
          </w:tcPr>
          <w:p w14:paraId="26342AF8" w14:textId="4242DDDB" w:rsidR="00214940" w:rsidRPr="00FC73E1" w:rsidRDefault="00214940" w:rsidP="00214940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Can all work equipment be isolated from its source of energy and is this means clearly visible and readily accessible?</w:t>
            </w:r>
          </w:p>
        </w:tc>
        <w:tc>
          <w:tcPr>
            <w:tcW w:w="607" w:type="dxa"/>
          </w:tcPr>
          <w:p w14:paraId="3A612AE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CB70DA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594D22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49502639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2D727AF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31A2949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0DAE9EA7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F092AEE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1DC0EA7E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0CF0AB5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07E9A14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28DC68D3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14940" w:rsidRPr="00FC73E1" w14:paraId="5B18B9E4" w14:textId="765042CC" w:rsidTr="007E2631">
        <w:tc>
          <w:tcPr>
            <w:tcW w:w="2830" w:type="dxa"/>
            <w:tcBorders>
              <w:bottom w:val="single" w:sz="4" w:space="0" w:color="auto"/>
            </w:tcBorders>
          </w:tcPr>
          <w:p w14:paraId="7BF49847" w14:textId="77777777" w:rsidR="00214940" w:rsidRDefault="00214940" w:rsidP="00214940">
            <w:pPr>
              <w:rPr>
                <w:rFonts w:ascii="Arial" w:hAnsi="Arial" w:cs="Arial"/>
              </w:rPr>
            </w:pPr>
            <w:r w:rsidRPr="00731F2B">
              <w:rPr>
                <w:rFonts w:ascii="Arial" w:hAnsi="Arial" w:cs="Arial"/>
              </w:rPr>
              <w:t xml:space="preserve">Is all plant and equipment included on the </w:t>
            </w:r>
            <w:r w:rsidRPr="00731F2B">
              <w:rPr>
                <w:rFonts w:ascii="Arial" w:hAnsi="Arial" w:cs="Arial"/>
              </w:rPr>
              <w:lastRenderedPageBreak/>
              <w:t>maintenance schedule and regularly maintained?</w:t>
            </w:r>
          </w:p>
          <w:p w14:paraId="01D1C56B" w14:textId="51992A32" w:rsidR="009E46B8" w:rsidRPr="00731F2B" w:rsidRDefault="009E46B8" w:rsidP="00214940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678F3C7C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7D105E1A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77F7025A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A224116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F27D5B6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663E9675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A1F03B6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2DE2499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7F2EE65B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45483D06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7F59F4B4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390DA250" w14:textId="77777777" w:rsidR="00214940" w:rsidRPr="00FC73E1" w:rsidRDefault="00214940" w:rsidP="00214940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40ABA" w:rsidRPr="00FC73E1" w14:paraId="3BED6908" w14:textId="5550EB11" w:rsidTr="007E2631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5640F355" w14:textId="77777777" w:rsidR="00240ABA" w:rsidRDefault="00240ABA" w:rsidP="00240ABA">
            <w:pPr>
              <w:rPr>
                <w:rFonts w:ascii="Arial" w:hAnsi="Arial" w:cs="Arial"/>
              </w:rPr>
            </w:pPr>
          </w:p>
          <w:p w14:paraId="14C3F207" w14:textId="5DC81ECB" w:rsidR="00240ABA" w:rsidRDefault="00240ABA" w:rsidP="00240A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61523566" w14:textId="5675FFA0" w:rsidR="00240ABA" w:rsidRDefault="00240ABA" w:rsidP="00240ABA">
            <w:pPr>
              <w:rPr>
                <w:rFonts w:ascii="Arial" w:hAnsi="Arial" w:cs="Arial"/>
              </w:rPr>
            </w:pPr>
          </w:p>
          <w:p w14:paraId="07DC81D5" w14:textId="77777777" w:rsidR="00176584" w:rsidRDefault="00176584" w:rsidP="00240ABA">
            <w:pPr>
              <w:rPr>
                <w:rFonts w:ascii="Arial" w:hAnsi="Arial" w:cs="Arial"/>
              </w:rPr>
            </w:pPr>
          </w:p>
          <w:p w14:paraId="4A78B353" w14:textId="13845018" w:rsidR="00240ABA" w:rsidRDefault="00240ABA" w:rsidP="00240ABA">
            <w:pPr>
              <w:rPr>
                <w:rFonts w:ascii="Arial" w:hAnsi="Arial" w:cs="Arial"/>
              </w:rPr>
            </w:pPr>
          </w:p>
          <w:p w14:paraId="5601737F" w14:textId="10B8B39E" w:rsidR="00240ABA" w:rsidRDefault="00240ABA" w:rsidP="00240ABA">
            <w:pPr>
              <w:rPr>
                <w:rFonts w:ascii="Arial" w:hAnsi="Arial" w:cs="Arial"/>
              </w:rPr>
            </w:pPr>
          </w:p>
          <w:p w14:paraId="18CF7E21" w14:textId="6B2687A2" w:rsidR="00240ABA" w:rsidRDefault="00240ABA" w:rsidP="00240ABA">
            <w:pPr>
              <w:rPr>
                <w:rFonts w:ascii="Arial" w:hAnsi="Arial" w:cs="Arial"/>
              </w:rPr>
            </w:pPr>
          </w:p>
          <w:p w14:paraId="402E5547" w14:textId="77777777" w:rsidR="00240ABA" w:rsidRDefault="00240ABA" w:rsidP="00240ABA">
            <w:pPr>
              <w:rPr>
                <w:rFonts w:ascii="Arial" w:hAnsi="Arial" w:cs="Arial"/>
              </w:rPr>
            </w:pPr>
          </w:p>
          <w:p w14:paraId="5EA05012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472CA020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1607C072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426EA091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2912BBA2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4EB51157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13670821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2AFA570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576AB684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33E8D778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069EF78E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1B8BB7B6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A1392A3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40ABA" w:rsidRPr="00FC73E1" w14:paraId="5CDD48BD" w14:textId="4A075109" w:rsidTr="007E2631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1B23915F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3E8CBCC2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383230C0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7884FA28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207DCA84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14CEF8B5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6327E78E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0CEB2E72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561888E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79C091D0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6BA6DDC8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7B97405B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748CE941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40ABA" w:rsidRPr="00FC73E1" w14:paraId="22566A19" w14:textId="7E9F57A1" w:rsidTr="00692BB5">
        <w:tc>
          <w:tcPr>
            <w:tcW w:w="2830" w:type="dxa"/>
          </w:tcPr>
          <w:p w14:paraId="27776022" w14:textId="77777777" w:rsidR="00240ABA" w:rsidRDefault="00240ABA" w:rsidP="00240ABA">
            <w:pPr>
              <w:rPr>
                <w:rFonts w:ascii="Arial" w:hAnsi="Arial" w:cs="Arial"/>
                <w:b/>
              </w:rPr>
            </w:pPr>
            <w:r w:rsidRPr="00FC73E1">
              <w:rPr>
                <w:rFonts w:ascii="Arial" w:hAnsi="Arial" w:cs="Arial"/>
                <w:b/>
              </w:rPr>
              <w:t>Work with Asbestos</w:t>
            </w:r>
          </w:p>
          <w:p w14:paraId="3A3BD698" w14:textId="326D558A" w:rsidR="00240ABA" w:rsidRPr="00FC73E1" w:rsidRDefault="00240ABA" w:rsidP="00240A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24A4497B" w14:textId="00F0B974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4DA3B95E" w14:textId="2E0753D5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1D0B2225" w14:textId="6A27F12A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4F29947F" w14:textId="195BB4FC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0932A8AD" w14:textId="6E3AE5BC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777DB4D5" w14:textId="648C545B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2C8F543A" w14:textId="768D1906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119F10DC" w14:textId="1E05DF96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1E568EF5" w14:textId="625F4040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79B707F8" w14:textId="7B30D161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7DB9B36B" w14:textId="1ADD794A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582519AA" w14:textId="3D82D9E2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240ABA" w:rsidRPr="00FC73E1" w14:paraId="5D84DA57" w14:textId="6E6A4D1F" w:rsidTr="00692BB5">
        <w:tc>
          <w:tcPr>
            <w:tcW w:w="2830" w:type="dxa"/>
          </w:tcPr>
          <w:p w14:paraId="2EF1EEEB" w14:textId="77777777" w:rsidR="00240ABA" w:rsidRDefault="00240ABA" w:rsidP="00240ABA">
            <w:pPr>
              <w:rPr>
                <w:rFonts w:ascii="Arial" w:hAnsi="Arial" w:cs="Arial"/>
              </w:rPr>
            </w:pPr>
          </w:p>
          <w:p w14:paraId="29562D4F" w14:textId="77777777" w:rsidR="00240ABA" w:rsidRDefault="00240ABA" w:rsidP="00240ABA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a current asbestos register and marked plan available?</w:t>
            </w:r>
          </w:p>
          <w:p w14:paraId="683104AA" w14:textId="12678B42" w:rsidR="00240ABA" w:rsidRPr="00FC73E1" w:rsidRDefault="00240ABA" w:rsidP="00240A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3B8CE7D1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7A612A5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92615FD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352660C7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C5B9247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00077B6C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A16989B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FE938E5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01386E5B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6CEE3F45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0AFE2C56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53F79E68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40ABA" w:rsidRPr="00FC73E1" w14:paraId="349BF885" w14:textId="2C7AC264" w:rsidTr="00692BB5">
        <w:tc>
          <w:tcPr>
            <w:tcW w:w="2830" w:type="dxa"/>
          </w:tcPr>
          <w:p w14:paraId="50ED49F4" w14:textId="77777777" w:rsidR="00176584" w:rsidRDefault="00176584" w:rsidP="00240ABA">
            <w:pPr>
              <w:rPr>
                <w:rFonts w:ascii="Arial" w:hAnsi="Arial" w:cs="Arial"/>
              </w:rPr>
            </w:pPr>
          </w:p>
          <w:p w14:paraId="3F6FFA9B" w14:textId="316D80A7" w:rsidR="00240ABA" w:rsidRDefault="00240ABA" w:rsidP="00240ABA">
            <w:pPr>
              <w:rPr>
                <w:rFonts w:ascii="Arial" w:hAnsi="Arial" w:cs="Arial"/>
              </w:rPr>
            </w:pPr>
            <w:r w:rsidRPr="00666B74">
              <w:rPr>
                <w:rFonts w:ascii="Arial" w:hAnsi="Arial" w:cs="Arial"/>
              </w:rPr>
              <w:t>Is there a procedure in place for dealing with asbestos at client’s sites?</w:t>
            </w:r>
          </w:p>
          <w:p w14:paraId="153EBADC" w14:textId="6A14EA5E" w:rsidR="00240ABA" w:rsidRPr="00666B74" w:rsidRDefault="00240ABA" w:rsidP="00240ABA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229351B5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8B240AF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9682855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6BE0058A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C4175F9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657883B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71210CF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B1B92B6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6BD85530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6549030E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3D070A3A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52201A40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40ABA" w:rsidRPr="00FC73E1" w14:paraId="62DEF070" w14:textId="62034E1E" w:rsidTr="007E2631">
        <w:tc>
          <w:tcPr>
            <w:tcW w:w="2830" w:type="dxa"/>
            <w:tcBorders>
              <w:bottom w:val="single" w:sz="4" w:space="0" w:color="auto"/>
            </w:tcBorders>
          </w:tcPr>
          <w:p w14:paraId="02A8CBDC" w14:textId="50467F77" w:rsidR="00240ABA" w:rsidRDefault="0033373D" w:rsidP="00240ABA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</w:t>
            </w:r>
            <w:r w:rsidR="00240ABA" w:rsidRPr="00FC73E1">
              <w:rPr>
                <w:rFonts w:ascii="Arial" w:hAnsi="Arial" w:cs="Arial"/>
              </w:rPr>
              <w:t xml:space="preserve"> all sites under the Company’s control been surveyed for asbestos containing materials?</w:t>
            </w:r>
          </w:p>
          <w:p w14:paraId="5E99D60A" w14:textId="3A3AF3D3" w:rsidR="00176584" w:rsidRPr="00FC73E1" w:rsidRDefault="00176584" w:rsidP="00240A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4EB521A9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15D93D0B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4A079102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1F52D48B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47B091AB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5BD1174C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7F77B811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2EDD4EE0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7B27B406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3D32436A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4C510F73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5CCA95BA" w14:textId="77777777" w:rsidR="00240ABA" w:rsidRPr="00FC73E1" w:rsidRDefault="00240ABA" w:rsidP="00240ABA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3373D" w:rsidRPr="00FC73E1" w14:paraId="1047D36F" w14:textId="1EB3AC4B" w:rsidTr="007E2631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7104BC9F" w14:textId="77777777" w:rsidR="0033373D" w:rsidRDefault="0033373D" w:rsidP="0033373D">
            <w:pPr>
              <w:rPr>
                <w:rFonts w:ascii="Arial" w:hAnsi="Arial" w:cs="Arial"/>
              </w:rPr>
            </w:pPr>
          </w:p>
          <w:p w14:paraId="5DC51BB1" w14:textId="2E5C631D" w:rsidR="0033373D" w:rsidRDefault="0033373D" w:rsidP="003337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29532627" w14:textId="75EB7F1B" w:rsidR="0033373D" w:rsidRDefault="0033373D" w:rsidP="0033373D">
            <w:pPr>
              <w:rPr>
                <w:rFonts w:ascii="Arial" w:hAnsi="Arial" w:cs="Arial"/>
              </w:rPr>
            </w:pPr>
          </w:p>
          <w:p w14:paraId="66781FF3" w14:textId="296E91E8" w:rsidR="0033373D" w:rsidRDefault="0033373D" w:rsidP="0033373D">
            <w:pPr>
              <w:rPr>
                <w:rFonts w:ascii="Arial" w:hAnsi="Arial" w:cs="Arial"/>
              </w:rPr>
            </w:pPr>
          </w:p>
          <w:p w14:paraId="11E048F3" w14:textId="025AB550" w:rsidR="0033373D" w:rsidRDefault="0033373D" w:rsidP="0033373D">
            <w:pPr>
              <w:rPr>
                <w:rFonts w:ascii="Arial" w:hAnsi="Arial" w:cs="Arial"/>
              </w:rPr>
            </w:pPr>
          </w:p>
          <w:p w14:paraId="6CEA683F" w14:textId="77777777" w:rsidR="007E2631" w:rsidRDefault="007E2631" w:rsidP="0033373D">
            <w:pPr>
              <w:rPr>
                <w:rFonts w:ascii="Arial" w:hAnsi="Arial" w:cs="Arial"/>
              </w:rPr>
            </w:pPr>
          </w:p>
          <w:p w14:paraId="11D2B64F" w14:textId="77777777" w:rsidR="0033373D" w:rsidRDefault="0033373D" w:rsidP="0033373D">
            <w:pPr>
              <w:rPr>
                <w:rFonts w:ascii="Arial" w:hAnsi="Arial" w:cs="Arial"/>
              </w:rPr>
            </w:pPr>
          </w:p>
          <w:p w14:paraId="6B3E19A2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486A5DDA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339F53BB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025BF71E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D23E6A2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5539931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328AA17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A122485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250FFF60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71C4BF7E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23F338C4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44D57193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B72DAFC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3373D" w:rsidRPr="00FC73E1" w14:paraId="74D47ECA" w14:textId="19D2D57B" w:rsidTr="007E2631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2E8713A8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0F09CEB4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064B8B7D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1B32E173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09FFC49C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4264141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3AA23760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7C3332C4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532F81B0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608F19C6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6CDC9CCA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6677E5BF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20B5ADAD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3373D" w:rsidRPr="00FC73E1" w14:paraId="14B8A2F8" w14:textId="6CF390AB" w:rsidTr="00692BB5">
        <w:tc>
          <w:tcPr>
            <w:tcW w:w="2830" w:type="dxa"/>
          </w:tcPr>
          <w:p w14:paraId="303C6AAE" w14:textId="0A2ED8B1" w:rsidR="0033373D" w:rsidRPr="00FC73E1" w:rsidRDefault="0033373D" w:rsidP="0033373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Use of Ladders and Stepladders</w:t>
            </w:r>
          </w:p>
        </w:tc>
        <w:tc>
          <w:tcPr>
            <w:tcW w:w="607" w:type="dxa"/>
          </w:tcPr>
          <w:p w14:paraId="18D55DE5" w14:textId="73D46FC0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4C7FD502" w14:textId="37D0185B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5F1B9E1E" w14:textId="45431B6C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418DD06C" w14:textId="3A7FD933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78818BCF" w14:textId="55BC40A2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1CDD7678" w14:textId="32086F2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77168D37" w14:textId="089CFF04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37347CF4" w14:textId="09EFF9C0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73AA6DC9" w14:textId="564CDE31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6C42AD5B" w14:textId="5DF4D46B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55016748" w14:textId="1485E5D0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31E40C4D" w14:textId="6FCE275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33373D" w:rsidRPr="00FC73E1" w14:paraId="7A3BDF59" w14:textId="7DEF4E9B" w:rsidTr="007E2631">
        <w:tc>
          <w:tcPr>
            <w:tcW w:w="2830" w:type="dxa"/>
            <w:tcBorders>
              <w:bottom w:val="single" w:sz="4" w:space="0" w:color="auto"/>
            </w:tcBorders>
          </w:tcPr>
          <w:p w14:paraId="5FB317B4" w14:textId="05EAC4B7" w:rsidR="0033373D" w:rsidRPr="00FC73E1" w:rsidRDefault="0033373D" w:rsidP="0033373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Are all ladders and stepladders included on the ladder maintenance log, regularly maintained, only used by competent employees</w:t>
            </w:r>
            <w:r>
              <w:rPr>
                <w:rFonts w:ascii="Arial" w:hAnsi="Arial" w:cs="Arial"/>
              </w:rPr>
              <w:t>,</w:t>
            </w:r>
            <w:r w:rsidRPr="00FC73E1">
              <w:rPr>
                <w:rFonts w:ascii="Arial" w:hAnsi="Arial" w:cs="Arial"/>
              </w:rPr>
              <w:t xml:space="preserve"> and safely stored?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74A12ED4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668E5E12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7EBBB778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027A7C1F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2FF858C0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65718D06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503C16C4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2C423326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02B0F966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5A5C6132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25099C47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7CBD037D" w14:textId="77777777" w:rsidR="0033373D" w:rsidRPr="00FC73E1" w:rsidRDefault="0033373D" w:rsidP="0033373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EE59CD" w:rsidRPr="00FC73E1" w14:paraId="4947F2C7" w14:textId="1779A21A" w:rsidTr="007E2631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4854EB7" w14:textId="77777777" w:rsidR="00EE59CD" w:rsidRDefault="00EE59CD" w:rsidP="00EE59CD">
            <w:pPr>
              <w:rPr>
                <w:rFonts w:ascii="Arial" w:hAnsi="Arial" w:cs="Arial"/>
              </w:rPr>
            </w:pPr>
          </w:p>
          <w:p w14:paraId="292980E6" w14:textId="7FA5E96E" w:rsidR="00EE59CD" w:rsidRDefault="00EE59CD" w:rsidP="00EE59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1AF91D32" w14:textId="61E1C0EF" w:rsidR="00EE59CD" w:rsidRDefault="00EE59CD" w:rsidP="00EE59CD">
            <w:pPr>
              <w:rPr>
                <w:rFonts w:ascii="Arial" w:hAnsi="Arial" w:cs="Arial"/>
              </w:rPr>
            </w:pPr>
          </w:p>
          <w:p w14:paraId="2CB36C63" w14:textId="110391C9" w:rsidR="00EE59CD" w:rsidRDefault="00EE59CD" w:rsidP="00EE59CD">
            <w:pPr>
              <w:rPr>
                <w:rFonts w:ascii="Arial" w:hAnsi="Arial" w:cs="Arial"/>
              </w:rPr>
            </w:pPr>
          </w:p>
          <w:p w14:paraId="50FC83D7" w14:textId="77777777" w:rsidR="007E2631" w:rsidRDefault="007E2631" w:rsidP="00EE59CD">
            <w:pPr>
              <w:rPr>
                <w:rFonts w:ascii="Arial" w:hAnsi="Arial" w:cs="Arial"/>
              </w:rPr>
            </w:pPr>
          </w:p>
          <w:p w14:paraId="339C51D6" w14:textId="0EFC5596" w:rsidR="00EE59CD" w:rsidRDefault="00EE59CD" w:rsidP="00EE59CD">
            <w:pPr>
              <w:rPr>
                <w:rFonts w:ascii="Arial" w:hAnsi="Arial" w:cs="Arial"/>
              </w:rPr>
            </w:pPr>
          </w:p>
          <w:p w14:paraId="016C22FA" w14:textId="77777777" w:rsidR="00EE59CD" w:rsidRDefault="00EE59CD" w:rsidP="00EE59CD">
            <w:pPr>
              <w:rPr>
                <w:rFonts w:ascii="Arial" w:hAnsi="Arial" w:cs="Arial"/>
              </w:rPr>
            </w:pPr>
          </w:p>
          <w:p w14:paraId="65F44CCB" w14:textId="1E5CED01" w:rsidR="00EE59CD" w:rsidRPr="00FC73E1" w:rsidRDefault="00EE59CD" w:rsidP="00EE59C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68330480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08408CE7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2F6A2AB3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6F4D206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4929DE1C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663ABF45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6C8B7DE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D42BEE1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54A181B3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52F98033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48B80C01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7B15648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EE59CD" w:rsidRPr="00FC73E1" w14:paraId="52A61603" w14:textId="000137FD" w:rsidTr="007E2631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6839A856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06FBE89A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09170B01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540DDB89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32ABFD1F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0B1A6CC0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0FCAB71A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6EDF2082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00EF00AF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6BF9EAF3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6DB76104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2F11BBAF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5659EB56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EE59CD" w:rsidRPr="00FC73E1" w14:paraId="0659F360" w14:textId="6E3F4C70" w:rsidTr="00692BB5">
        <w:tc>
          <w:tcPr>
            <w:tcW w:w="2830" w:type="dxa"/>
          </w:tcPr>
          <w:p w14:paraId="51B41DDF" w14:textId="77777777" w:rsidR="00EE59CD" w:rsidRDefault="00EE59CD" w:rsidP="00EE59C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Water Safety</w:t>
            </w:r>
          </w:p>
          <w:p w14:paraId="5C73B7E8" w14:textId="4DB5C785" w:rsidR="00EE59CD" w:rsidRPr="00FC73E1" w:rsidRDefault="00EE59CD" w:rsidP="00EE59C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5E6315AC" w14:textId="7494DBF4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1A4351E3" w14:textId="0DC707CB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23A9223F" w14:textId="2782BCCE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2A9387E1" w14:textId="5D91FE4E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78D09708" w14:textId="44D5DD83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753EF501" w14:textId="5B9FC900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0B4A252C" w14:textId="1BEED9BF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3680BB90" w14:textId="35243893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03A84E18" w14:textId="499B1E1E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6AC8ACD5" w14:textId="5EDF4002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2F9B5779" w14:textId="35A78822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75778C9A" w14:textId="771E6068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EE59CD" w:rsidRPr="00FC73E1" w14:paraId="5C0FB212" w14:textId="5F68519C" w:rsidTr="007E2631">
        <w:tc>
          <w:tcPr>
            <w:tcW w:w="2830" w:type="dxa"/>
            <w:tcBorders>
              <w:bottom w:val="single" w:sz="4" w:space="0" w:color="auto"/>
            </w:tcBorders>
          </w:tcPr>
          <w:p w14:paraId="6A172CC3" w14:textId="77777777" w:rsidR="00EE59CD" w:rsidRDefault="00EE59CD" w:rsidP="00EE59CD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lastRenderedPageBreak/>
              <w:t>Are records of water risk assessment, treatment, maintenance and monitoring up to date?</w:t>
            </w:r>
          </w:p>
          <w:p w14:paraId="43DA4E11" w14:textId="20A1611C" w:rsidR="00EE59CD" w:rsidRPr="00FC73E1" w:rsidRDefault="00EE59CD" w:rsidP="00EE59C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28F1B1C0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5B3CE8D7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4ABD74FE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613E1BE6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26C1286A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5B382686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142ACF7B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49664B45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746268A2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7E55157F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212692B7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5FD72768" w14:textId="77777777" w:rsidR="00EE59CD" w:rsidRPr="00FC73E1" w:rsidRDefault="00EE59CD" w:rsidP="00EE59C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A4A0B" w:rsidRPr="00FC73E1" w14:paraId="7DFE8912" w14:textId="33C53C53" w:rsidTr="007E2631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4DEC712" w14:textId="77777777" w:rsidR="00FA4A0B" w:rsidRDefault="00FA4A0B" w:rsidP="00FA4A0B">
            <w:pPr>
              <w:rPr>
                <w:rFonts w:ascii="Arial" w:hAnsi="Arial" w:cs="Arial"/>
              </w:rPr>
            </w:pPr>
          </w:p>
          <w:p w14:paraId="1187B597" w14:textId="4A0FBD9F" w:rsidR="00FA4A0B" w:rsidRDefault="00FA4A0B" w:rsidP="00FA4A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58EA59E5" w14:textId="5BC05792" w:rsidR="00FA4A0B" w:rsidRDefault="00FA4A0B" w:rsidP="00FA4A0B">
            <w:pPr>
              <w:rPr>
                <w:rFonts w:ascii="Arial" w:hAnsi="Arial" w:cs="Arial"/>
              </w:rPr>
            </w:pPr>
          </w:p>
          <w:p w14:paraId="7CEC519B" w14:textId="77777777" w:rsidR="007E2631" w:rsidRDefault="007E2631" w:rsidP="00FA4A0B">
            <w:pPr>
              <w:rPr>
                <w:rFonts w:ascii="Arial" w:hAnsi="Arial" w:cs="Arial"/>
              </w:rPr>
            </w:pPr>
          </w:p>
          <w:p w14:paraId="3AC270FA" w14:textId="539486A8" w:rsidR="00FA4A0B" w:rsidRDefault="00FA4A0B" w:rsidP="00FA4A0B">
            <w:pPr>
              <w:rPr>
                <w:rFonts w:ascii="Arial" w:hAnsi="Arial" w:cs="Arial"/>
              </w:rPr>
            </w:pPr>
          </w:p>
          <w:p w14:paraId="03FEAA62" w14:textId="5BDB32CA" w:rsidR="00261EA5" w:rsidRDefault="00261EA5" w:rsidP="00FA4A0B">
            <w:pPr>
              <w:rPr>
                <w:rFonts w:ascii="Arial" w:hAnsi="Arial" w:cs="Arial"/>
              </w:rPr>
            </w:pPr>
          </w:p>
          <w:p w14:paraId="03384A46" w14:textId="77777777" w:rsidR="00261EA5" w:rsidRDefault="00261EA5" w:rsidP="00FA4A0B">
            <w:pPr>
              <w:rPr>
                <w:rFonts w:ascii="Arial" w:hAnsi="Arial" w:cs="Arial"/>
              </w:rPr>
            </w:pPr>
          </w:p>
          <w:p w14:paraId="612F4EF4" w14:textId="4FD5A6C5" w:rsidR="00FA4A0B" w:rsidRPr="00FC73E1" w:rsidRDefault="00FA4A0B" w:rsidP="00FA4A0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6EF4CE7D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40A2882C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364ED614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09778BCB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4A3AAC02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47E5AA95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50CDF882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8C38007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4F133621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2F106290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22A1E83C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85708EF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A4A0B" w:rsidRPr="00FC73E1" w14:paraId="11A9DF05" w14:textId="37CB8C33" w:rsidTr="007E2631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28DD65FC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509E447F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62B68EB5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108D960A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22C1C0C5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7E0D15D0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570ABB01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51B50BAD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298DBE6C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3DCEEF28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46B994AB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5889345E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22AAE898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A4A0B" w:rsidRPr="00FC73E1" w14:paraId="77665F06" w14:textId="06E628E2" w:rsidTr="00692BB5">
        <w:tc>
          <w:tcPr>
            <w:tcW w:w="2830" w:type="dxa"/>
          </w:tcPr>
          <w:p w14:paraId="53B5437E" w14:textId="77777777" w:rsidR="00FA4A0B" w:rsidRDefault="00FA4A0B" w:rsidP="00FA4A0B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Use of Batteries</w:t>
            </w:r>
          </w:p>
          <w:p w14:paraId="7DDEB69C" w14:textId="6BEB233F" w:rsidR="00FA4A0B" w:rsidRPr="00FC73E1" w:rsidRDefault="00FA4A0B" w:rsidP="00FA4A0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6410871D" w14:textId="40BA3848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691C5AE5" w14:textId="430DF4E1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7FD7EA97" w14:textId="09782399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194F962C" w14:textId="60FA5F79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1D40DE71" w14:textId="002D9C52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5CA26154" w14:textId="70D2B6D3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5C7CA9E8" w14:textId="5EBCAFF8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358F13AE" w14:textId="07B793F0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4CF2D15A" w14:textId="28B325AC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1A564D0E" w14:textId="7BB8F5E5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7BD6C003" w14:textId="01BE5E29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7891408D" w14:textId="7F2F0A0E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FA4A0B" w:rsidRPr="00FC73E1" w14:paraId="6C100F81" w14:textId="12557A00" w:rsidTr="00692BB5">
        <w:tc>
          <w:tcPr>
            <w:tcW w:w="2830" w:type="dxa"/>
          </w:tcPr>
          <w:p w14:paraId="2D58687C" w14:textId="391D7F1C" w:rsidR="00FA4A0B" w:rsidRPr="00FC73E1" w:rsidRDefault="00FA4A0B" w:rsidP="00FA4A0B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Is a copy of the procedure for the charging and topping up of batteries prominently displayed where this occurs?</w:t>
            </w:r>
          </w:p>
        </w:tc>
        <w:tc>
          <w:tcPr>
            <w:tcW w:w="607" w:type="dxa"/>
          </w:tcPr>
          <w:p w14:paraId="33AD27E7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4E08E01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5B481FA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78EAFD7A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A0B3138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A6C33F2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4119565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19D0C4D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20ED99D3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563301CD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7DD9009E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08F9A3DD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A4A0B" w:rsidRPr="00FC73E1" w14:paraId="7EE38CAF" w14:textId="5AFAE2C5" w:rsidTr="00692BB5">
        <w:tc>
          <w:tcPr>
            <w:tcW w:w="2830" w:type="dxa"/>
          </w:tcPr>
          <w:p w14:paraId="06279D93" w14:textId="77777777" w:rsidR="00FA4A0B" w:rsidRDefault="00FA4A0B" w:rsidP="00FA4A0B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the charging and topping up of batteries limited to competent employees?</w:t>
            </w:r>
          </w:p>
          <w:p w14:paraId="4CDAEF99" w14:textId="03CDB865" w:rsidR="00FA4A0B" w:rsidRPr="00FC73E1" w:rsidRDefault="00FA4A0B" w:rsidP="00FA4A0B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0626AB0F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47D1633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DC95B66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50C42CB9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0F498CA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2964039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92A7F15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E5A2131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42B84977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32E72CF4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69B4547F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461A6D65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A4A0B" w:rsidRPr="00FC73E1" w14:paraId="5114272B" w14:textId="0CC8F5EB" w:rsidTr="00692BB5">
        <w:tc>
          <w:tcPr>
            <w:tcW w:w="2830" w:type="dxa"/>
          </w:tcPr>
          <w:p w14:paraId="55BA6CDA" w14:textId="77777777" w:rsidR="00FA4A0B" w:rsidRDefault="00FA4A0B" w:rsidP="00FA4A0B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Does a competent person inspect the batteries monthly for signs of deterioration?</w:t>
            </w:r>
          </w:p>
          <w:p w14:paraId="4F68F431" w14:textId="38D4C5F0" w:rsidR="00FA4A0B" w:rsidRPr="00FC73E1" w:rsidRDefault="00FA4A0B" w:rsidP="00FA4A0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086CD75E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28EE346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EB1E220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193CBC78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4A170F13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1AA30AE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91A68D1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533D916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611C25EA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0FE764D7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3B1455FC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16338223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A4A0B" w:rsidRPr="00FC73E1" w14:paraId="466AB355" w14:textId="49D8370E" w:rsidTr="00692BB5">
        <w:tc>
          <w:tcPr>
            <w:tcW w:w="2830" w:type="dxa"/>
          </w:tcPr>
          <w:p w14:paraId="03757001" w14:textId="77777777" w:rsidR="00FA4A0B" w:rsidRDefault="00FA4A0B" w:rsidP="00FA4A0B">
            <w:pPr>
              <w:rPr>
                <w:rFonts w:ascii="Arial" w:hAnsi="Arial" w:cs="Arial"/>
              </w:rPr>
            </w:pPr>
          </w:p>
          <w:p w14:paraId="448104A3" w14:textId="249BAE2B" w:rsidR="00FA4A0B" w:rsidRDefault="00FA4A0B" w:rsidP="00FA4A0B">
            <w:pPr>
              <w:rPr>
                <w:rFonts w:ascii="Arial" w:hAnsi="Arial" w:cs="Arial"/>
              </w:rPr>
            </w:pPr>
            <w:r w:rsidRPr="002779DC">
              <w:rPr>
                <w:rFonts w:ascii="Arial" w:hAnsi="Arial" w:cs="Arial"/>
              </w:rPr>
              <w:t>Is the area for the handling and charging of batteries well ventilated?</w:t>
            </w:r>
          </w:p>
          <w:p w14:paraId="0D2F8E24" w14:textId="6BEED57D" w:rsidR="00FA4A0B" w:rsidRPr="002779DC" w:rsidRDefault="00FA4A0B" w:rsidP="00FA4A0B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746CB5AB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98262FA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A1BBC0D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450A3782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4004893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09ECFAC9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35D9A27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8EFBFA9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409862AD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310E6E1A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11A29A77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260C717E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A4A0B" w:rsidRPr="00FC73E1" w14:paraId="658318C5" w14:textId="4D809C68" w:rsidTr="00692BB5">
        <w:tc>
          <w:tcPr>
            <w:tcW w:w="2830" w:type="dxa"/>
          </w:tcPr>
          <w:p w14:paraId="3FED6886" w14:textId="77777777" w:rsidR="00FA4A0B" w:rsidRDefault="00FA4A0B" w:rsidP="00FA4A0B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there a safe spillage procedure for dealing with spillages of acid electrolyte?</w:t>
            </w:r>
          </w:p>
          <w:p w14:paraId="0A1CCAFF" w14:textId="6B589232" w:rsidR="00FA4A0B" w:rsidRPr="00FC73E1" w:rsidRDefault="00FA4A0B" w:rsidP="00FA4A0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0DA44E5D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35F0253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EE9215E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70B1C652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F123A50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953F916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5879BBC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E6E2D81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33D455CD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73EC6C31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4FFF8205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182BDB27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A4A0B" w:rsidRPr="00FC73E1" w14:paraId="4C2FB9B0" w14:textId="5C928605" w:rsidTr="008B3683">
        <w:tc>
          <w:tcPr>
            <w:tcW w:w="2830" w:type="dxa"/>
            <w:tcBorders>
              <w:bottom w:val="single" w:sz="4" w:space="0" w:color="auto"/>
            </w:tcBorders>
          </w:tcPr>
          <w:p w14:paraId="73718A05" w14:textId="77777777" w:rsidR="00FA4A0B" w:rsidRDefault="00FA4A0B" w:rsidP="00FA4A0B">
            <w:pPr>
              <w:rPr>
                <w:rFonts w:ascii="Arial" w:hAnsi="Arial" w:cs="Arial"/>
              </w:rPr>
            </w:pPr>
          </w:p>
          <w:p w14:paraId="6643F8E3" w14:textId="58B0030A" w:rsidR="00FA4A0B" w:rsidRDefault="00FA4A0B" w:rsidP="00FA4A0B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emergency eye wash bottles provided at charging points?</w:t>
            </w:r>
          </w:p>
          <w:p w14:paraId="715A20D8" w14:textId="11CFA6F0" w:rsidR="00FA4A0B" w:rsidRPr="00FC73E1" w:rsidRDefault="00FA4A0B" w:rsidP="00FA4A0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29AAF229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1E18D3C2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39806A2E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0E76431A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9F8EE7F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DE264DE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41444D40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7454575B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62A8265B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67D46B44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5B23F35B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0D3BDA3B" w14:textId="77777777" w:rsidR="00FA4A0B" w:rsidRPr="00FC73E1" w:rsidRDefault="00FA4A0B" w:rsidP="00FA4A0B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61EA5" w:rsidRPr="00FC73E1" w14:paraId="60823E4F" w14:textId="4D356221" w:rsidTr="008B3683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0043FE6" w14:textId="77777777" w:rsidR="00261EA5" w:rsidRDefault="00261EA5" w:rsidP="00261EA5">
            <w:pPr>
              <w:rPr>
                <w:rFonts w:ascii="Arial" w:hAnsi="Arial" w:cs="Arial"/>
              </w:rPr>
            </w:pPr>
          </w:p>
          <w:p w14:paraId="5E142F39" w14:textId="78841736" w:rsidR="00261EA5" w:rsidRDefault="00261EA5" w:rsidP="00261E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7E7B5F56" w14:textId="5E0555A9" w:rsidR="00261EA5" w:rsidRDefault="00261EA5" w:rsidP="00261EA5">
            <w:pPr>
              <w:rPr>
                <w:rFonts w:ascii="Arial" w:hAnsi="Arial" w:cs="Arial"/>
              </w:rPr>
            </w:pPr>
          </w:p>
          <w:p w14:paraId="0DB41222" w14:textId="50285EBE" w:rsidR="00261EA5" w:rsidRDefault="00261EA5" w:rsidP="00261EA5">
            <w:pPr>
              <w:rPr>
                <w:rFonts w:ascii="Arial" w:hAnsi="Arial" w:cs="Arial"/>
              </w:rPr>
            </w:pPr>
          </w:p>
          <w:p w14:paraId="37C7884C" w14:textId="7CC4AD50" w:rsidR="00261EA5" w:rsidRDefault="00261EA5" w:rsidP="00261EA5">
            <w:pPr>
              <w:rPr>
                <w:rFonts w:ascii="Arial" w:hAnsi="Arial" w:cs="Arial"/>
              </w:rPr>
            </w:pPr>
          </w:p>
          <w:p w14:paraId="2039D0DF" w14:textId="650EC9C2" w:rsidR="00261EA5" w:rsidRDefault="00261EA5" w:rsidP="00261EA5">
            <w:pPr>
              <w:rPr>
                <w:rFonts w:ascii="Arial" w:hAnsi="Arial" w:cs="Arial"/>
              </w:rPr>
            </w:pPr>
          </w:p>
          <w:p w14:paraId="035F1403" w14:textId="77777777" w:rsidR="00261EA5" w:rsidRDefault="00261EA5" w:rsidP="00261EA5">
            <w:pPr>
              <w:rPr>
                <w:rFonts w:ascii="Arial" w:hAnsi="Arial" w:cs="Arial"/>
              </w:rPr>
            </w:pPr>
          </w:p>
          <w:p w14:paraId="2C81F41D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07EC61E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6A832E9C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459FFBFA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25926F7A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7DCB63FF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EC8352E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61AD162D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4838AEEA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419B166F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75B8687A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3E8D0D73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449DBCE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61EA5" w:rsidRPr="00FC73E1" w14:paraId="7BE2A43A" w14:textId="3BB5BFEE" w:rsidTr="008B3683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7F9D39AF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4DBAD85F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140BA0A3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1D1E44D0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2D42B0DC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7287C4D5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5D970235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053C9B93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01291499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2007DBEB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688C91E6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73C60D7D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10007058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61EA5" w:rsidRPr="00FC73E1" w14:paraId="14541305" w14:textId="3D65A4E8" w:rsidTr="00692BB5">
        <w:tc>
          <w:tcPr>
            <w:tcW w:w="2830" w:type="dxa"/>
          </w:tcPr>
          <w:p w14:paraId="202C640F" w14:textId="67FAC631" w:rsidR="00261EA5" w:rsidRPr="00FC73E1" w:rsidRDefault="00261EA5" w:rsidP="00261EA5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Use of Display Screen Equipment</w:t>
            </w:r>
          </w:p>
        </w:tc>
        <w:tc>
          <w:tcPr>
            <w:tcW w:w="607" w:type="dxa"/>
          </w:tcPr>
          <w:p w14:paraId="62074B6B" w14:textId="1DB7DA0A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4CE53C02" w14:textId="3134694E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113C0766" w14:textId="42B8AD9A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46F49265" w14:textId="41E8C5BC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2FA10B54" w14:textId="19F6A081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503C58CD" w14:textId="25783B39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36278EA9" w14:textId="1084C2B1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2698A93C" w14:textId="502DB0A1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49A13358" w14:textId="03DDF06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483B9AEC" w14:textId="745C3FB6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31B3356A" w14:textId="12050DF9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4314E9A4" w14:textId="66F5CFD0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261EA5" w:rsidRPr="00FC73E1" w14:paraId="73C33078" w14:textId="286B98A9" w:rsidTr="008B3683">
        <w:tc>
          <w:tcPr>
            <w:tcW w:w="2830" w:type="dxa"/>
            <w:tcBorders>
              <w:bottom w:val="single" w:sz="4" w:space="0" w:color="auto"/>
            </w:tcBorders>
          </w:tcPr>
          <w:p w14:paraId="786A6381" w14:textId="435B2B99" w:rsidR="00261EA5" w:rsidRPr="00FC73E1" w:rsidRDefault="00261EA5" w:rsidP="00261EA5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 xml:space="preserve">Have all DSE workstation assessments been carried and have all of the </w:t>
            </w:r>
            <w:r w:rsidRPr="00FC73E1">
              <w:rPr>
                <w:rFonts w:ascii="Arial" w:hAnsi="Arial" w:cs="Arial"/>
              </w:rPr>
              <w:lastRenderedPageBreak/>
              <w:t>necessary control measures been implemented?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24785103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36C8B163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4C49FFE0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4DEA1734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28891623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2E22F3F0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DF51302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0DE6FEE2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71CCDEB1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5B882E26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125F5FC5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6FE9B49F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61EA5" w:rsidRPr="00FC73E1" w14:paraId="2C6CDBCE" w14:textId="31413AED" w:rsidTr="008B3683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3C79DAAD" w14:textId="77777777" w:rsidR="00261EA5" w:rsidRDefault="00261EA5" w:rsidP="00261EA5">
            <w:pPr>
              <w:rPr>
                <w:rFonts w:ascii="Arial" w:hAnsi="Arial" w:cs="Arial"/>
              </w:rPr>
            </w:pPr>
          </w:p>
          <w:p w14:paraId="29C6F0BF" w14:textId="057B57AE" w:rsidR="00261EA5" w:rsidRDefault="00261EA5" w:rsidP="00261E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67DF6714" w14:textId="0082654D" w:rsidR="00261EA5" w:rsidRDefault="00261EA5" w:rsidP="00261EA5">
            <w:pPr>
              <w:rPr>
                <w:rFonts w:ascii="Arial" w:hAnsi="Arial" w:cs="Arial"/>
              </w:rPr>
            </w:pPr>
          </w:p>
          <w:p w14:paraId="2574F831" w14:textId="136232A4" w:rsidR="00261EA5" w:rsidRDefault="00261EA5" w:rsidP="00261EA5">
            <w:pPr>
              <w:rPr>
                <w:rFonts w:ascii="Arial" w:hAnsi="Arial" w:cs="Arial"/>
              </w:rPr>
            </w:pPr>
          </w:p>
          <w:p w14:paraId="393D7D75" w14:textId="0702B25C" w:rsidR="00261EA5" w:rsidRDefault="00261EA5" w:rsidP="00261EA5">
            <w:pPr>
              <w:rPr>
                <w:rFonts w:ascii="Arial" w:hAnsi="Arial" w:cs="Arial"/>
              </w:rPr>
            </w:pPr>
          </w:p>
          <w:p w14:paraId="0D811BBD" w14:textId="77777777" w:rsidR="00261EA5" w:rsidRDefault="00261EA5" w:rsidP="00261EA5">
            <w:pPr>
              <w:rPr>
                <w:rFonts w:ascii="Arial" w:hAnsi="Arial" w:cs="Arial"/>
              </w:rPr>
            </w:pPr>
          </w:p>
          <w:p w14:paraId="247219F2" w14:textId="77777777" w:rsidR="00261EA5" w:rsidRDefault="00261EA5" w:rsidP="00261EA5">
            <w:pPr>
              <w:rPr>
                <w:rFonts w:ascii="Arial" w:hAnsi="Arial" w:cs="Arial"/>
                <w:b/>
                <w:bCs/>
              </w:rPr>
            </w:pPr>
          </w:p>
          <w:p w14:paraId="7DFCDA50" w14:textId="7296F641" w:rsidR="008B3683" w:rsidRPr="00FC73E1" w:rsidRDefault="008B3683" w:rsidP="00261EA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6850187C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63C83CC3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13CFFE60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2D5E742E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1B9BD13E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43B70AC5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6024F9D6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5917185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37BCA893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5B9BDE27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05A65457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8FE3CBC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61EA5" w:rsidRPr="00FC73E1" w14:paraId="1D935711" w14:textId="40F87A1F" w:rsidTr="008B3683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673929B4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1701BD41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38C61871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22A478E0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1ABDEA57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02D3D198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131C5A5C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41C3405C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7A88D818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6ED70647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4A18D1D8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353735A5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2211BD2E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61EA5" w:rsidRPr="00FC73E1" w14:paraId="0205916C" w14:textId="05279BD8" w:rsidTr="00692BB5">
        <w:tc>
          <w:tcPr>
            <w:tcW w:w="2830" w:type="dxa"/>
          </w:tcPr>
          <w:p w14:paraId="02CEF9BD" w14:textId="77777777" w:rsidR="00261EA5" w:rsidRDefault="00261EA5" w:rsidP="00261EA5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Work with Gas</w:t>
            </w:r>
          </w:p>
          <w:p w14:paraId="3CDD8774" w14:textId="44296330" w:rsidR="00261EA5" w:rsidRPr="00FC73E1" w:rsidRDefault="00261EA5" w:rsidP="00261EA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19A22F4E" w14:textId="10D665D6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7DFD85B8" w14:textId="0C0D8DD3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01FFE181" w14:textId="7F068B46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507AB681" w14:textId="391A026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0EB845E4" w14:textId="35DAFA91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4E5DE9D5" w14:textId="2CCB5BA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03E07E74" w14:textId="1087DA61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565FD519" w14:textId="46D1845E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357EF953" w14:textId="6ECFEEC6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632FA570" w14:textId="3A081FF6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35EAB40C" w14:textId="64BEE7EC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0809FB97" w14:textId="0AD4347C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261EA5" w:rsidRPr="00FC73E1" w14:paraId="6E170066" w14:textId="1A44AE16" w:rsidTr="00692BB5">
        <w:tc>
          <w:tcPr>
            <w:tcW w:w="2830" w:type="dxa"/>
          </w:tcPr>
          <w:p w14:paraId="2AA88D3D" w14:textId="43DB1F55" w:rsidR="00261EA5" w:rsidRPr="00FC73E1" w:rsidRDefault="00261EA5" w:rsidP="00261EA5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Is a copy of the emergency procedure for dealing with gas leaks prominently displayed and have employees been trained on the procedure?</w:t>
            </w:r>
          </w:p>
        </w:tc>
        <w:tc>
          <w:tcPr>
            <w:tcW w:w="607" w:type="dxa"/>
          </w:tcPr>
          <w:p w14:paraId="1F3F2F10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5FD3162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D5C5BC2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0B39158B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7FC36E9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1D35214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3007D0A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4C9D62D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7E2A6BC3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3C751BF0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73BDA904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4E09EEB2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61EA5" w:rsidRPr="00FC73E1" w14:paraId="5A9124EF" w14:textId="7A865C15" w:rsidTr="00692BB5">
        <w:tc>
          <w:tcPr>
            <w:tcW w:w="2830" w:type="dxa"/>
          </w:tcPr>
          <w:p w14:paraId="381544DA" w14:textId="77777777" w:rsidR="00261EA5" w:rsidRDefault="00261EA5" w:rsidP="00261EA5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only competent contractors or employees (i.e. CORGI registered) allowed to work with gas?</w:t>
            </w:r>
          </w:p>
          <w:p w14:paraId="03772BD0" w14:textId="170F113E" w:rsidR="00261EA5" w:rsidRPr="00FC73E1" w:rsidRDefault="00261EA5" w:rsidP="00261EA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0DD88DA0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7BDFC68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E88EDFB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461EABF9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1B8379D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33A58CE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06D9759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7541A3B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207F2EAA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4A2DF272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5FBACC37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1C393ACA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61EA5" w:rsidRPr="00FC73E1" w14:paraId="0B0D4319" w14:textId="60B895B1" w:rsidTr="008B3683">
        <w:tc>
          <w:tcPr>
            <w:tcW w:w="2830" w:type="dxa"/>
            <w:tcBorders>
              <w:bottom w:val="single" w:sz="4" w:space="0" w:color="auto"/>
            </w:tcBorders>
          </w:tcPr>
          <w:p w14:paraId="31170427" w14:textId="77777777" w:rsidR="00261EA5" w:rsidRDefault="00261EA5" w:rsidP="00261EA5">
            <w:pPr>
              <w:rPr>
                <w:rFonts w:ascii="Arial" w:hAnsi="Arial" w:cs="Arial"/>
              </w:rPr>
            </w:pPr>
          </w:p>
          <w:p w14:paraId="3CABA800" w14:textId="77777777" w:rsidR="00261EA5" w:rsidRDefault="00261EA5" w:rsidP="00261EA5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maintenance records for all gas installation and appliances up to date?</w:t>
            </w:r>
          </w:p>
          <w:p w14:paraId="0D42BE97" w14:textId="5B07288E" w:rsidR="00261EA5" w:rsidRPr="00FC73E1" w:rsidRDefault="00261EA5" w:rsidP="00261EA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496718F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2A8F5876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584174B7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6227861E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21510D7C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3D7F06B1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4D309A6D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5CA1378A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2FDC9136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3BBB838F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23B2CE9B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1DACD8FE" w14:textId="77777777" w:rsidR="00261EA5" w:rsidRPr="00FC73E1" w:rsidRDefault="00261EA5" w:rsidP="00261EA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D218D" w:rsidRPr="00FC73E1" w14:paraId="3661831E" w14:textId="33B066B0" w:rsidTr="008B3683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31FC8EE2" w14:textId="77777777" w:rsidR="003D218D" w:rsidRDefault="003D218D" w:rsidP="003D218D">
            <w:pPr>
              <w:rPr>
                <w:rFonts w:ascii="Arial" w:hAnsi="Arial" w:cs="Arial"/>
              </w:rPr>
            </w:pPr>
          </w:p>
          <w:p w14:paraId="41024912" w14:textId="7787160B" w:rsidR="003D218D" w:rsidRDefault="003D218D" w:rsidP="003D21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1465A088" w14:textId="19CC30B0" w:rsidR="003D218D" w:rsidRDefault="003D218D" w:rsidP="003D218D">
            <w:pPr>
              <w:rPr>
                <w:rFonts w:ascii="Arial" w:hAnsi="Arial" w:cs="Arial"/>
              </w:rPr>
            </w:pPr>
          </w:p>
          <w:p w14:paraId="49749B04" w14:textId="196BC272" w:rsidR="003D218D" w:rsidRDefault="003D218D" w:rsidP="003D218D">
            <w:pPr>
              <w:rPr>
                <w:rFonts w:ascii="Arial" w:hAnsi="Arial" w:cs="Arial"/>
              </w:rPr>
            </w:pPr>
          </w:p>
          <w:p w14:paraId="560F48A9" w14:textId="23634C8B" w:rsidR="003D218D" w:rsidRDefault="003D218D" w:rsidP="003D218D">
            <w:pPr>
              <w:rPr>
                <w:rFonts w:ascii="Arial" w:hAnsi="Arial" w:cs="Arial"/>
              </w:rPr>
            </w:pPr>
          </w:p>
          <w:p w14:paraId="337C3F79" w14:textId="409BC9AB" w:rsidR="003D218D" w:rsidRDefault="003D218D" w:rsidP="003D218D">
            <w:pPr>
              <w:rPr>
                <w:rFonts w:ascii="Arial" w:hAnsi="Arial" w:cs="Arial"/>
              </w:rPr>
            </w:pPr>
          </w:p>
          <w:p w14:paraId="33946E41" w14:textId="77777777" w:rsidR="003D218D" w:rsidRDefault="003D218D" w:rsidP="003D218D">
            <w:pPr>
              <w:rPr>
                <w:rFonts w:ascii="Arial" w:hAnsi="Arial" w:cs="Arial"/>
              </w:rPr>
            </w:pPr>
          </w:p>
          <w:p w14:paraId="16D3B9C0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5389BFE8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66941A38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5ABEC89C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6422E295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295B6D22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3376869F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6517505C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4A72C804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30701F31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58695731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5C42DC13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C01A69D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D218D" w:rsidRPr="00FC73E1" w14:paraId="04E59FF8" w14:textId="367A85C9" w:rsidTr="008B3683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45499363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32A8159B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7551B093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59EFEC5D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644B9A74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437138D8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699E951A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03CAF019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1B69A6E8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3F34D21F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686DBFCF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55644C27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03CA59DA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D218D" w:rsidRPr="00FC73E1" w14:paraId="76A74264" w14:textId="4C5158E2" w:rsidTr="00692BB5">
        <w:tc>
          <w:tcPr>
            <w:tcW w:w="2830" w:type="dxa"/>
          </w:tcPr>
          <w:p w14:paraId="5155E0F4" w14:textId="77777777" w:rsidR="003D218D" w:rsidRDefault="003D218D" w:rsidP="003D218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Work with LPG</w:t>
            </w:r>
          </w:p>
          <w:p w14:paraId="4AAA39E9" w14:textId="0E32E3B2" w:rsidR="003D218D" w:rsidRPr="00FC73E1" w:rsidRDefault="003D218D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7F7C834C" w14:textId="1E9ECE14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66C5EAC6" w14:textId="4D549EFF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51CCAAFC" w14:textId="42646C49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33C86575" w14:textId="219B0995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29E9002A" w14:textId="53CB6388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6AB809BF" w14:textId="3CB64068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315AD0F6" w14:textId="36D1B41E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040F286A" w14:textId="25F7B0AD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548E2314" w14:textId="2A41A528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6BE4956C" w14:textId="3369ADDF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3B45444D" w14:textId="784022A5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6B59FF62" w14:textId="4F7DFD9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3D218D" w:rsidRPr="00FC73E1" w14:paraId="3FDD11D2" w14:textId="0CD31A99" w:rsidTr="00692BB5">
        <w:tc>
          <w:tcPr>
            <w:tcW w:w="2830" w:type="dxa"/>
          </w:tcPr>
          <w:p w14:paraId="09AAF6D5" w14:textId="62841129" w:rsidR="003D218D" w:rsidRPr="00FC73E1" w:rsidRDefault="003D218D" w:rsidP="003D218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Is all LPG installation work and maintenance work restricted to CORGI registered employees/contractors?</w:t>
            </w:r>
          </w:p>
        </w:tc>
        <w:tc>
          <w:tcPr>
            <w:tcW w:w="607" w:type="dxa"/>
          </w:tcPr>
          <w:p w14:paraId="7ECC10A2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5A70D16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4ADF71C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40EDB939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AE7A78E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413E959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AEBD16D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3CE1120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0373B9E4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09AF1B53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1DB7FB2C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362B8D6B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D218D" w:rsidRPr="00FC73E1" w14:paraId="7F5C1466" w14:textId="10D56F46" w:rsidTr="00692BB5">
        <w:tc>
          <w:tcPr>
            <w:tcW w:w="2830" w:type="dxa"/>
          </w:tcPr>
          <w:p w14:paraId="2058DA46" w14:textId="77777777" w:rsidR="003D218D" w:rsidRDefault="003D218D" w:rsidP="003D218D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a minimum quantity of LPG kept on site are the storage arrangements suitable and sufficient?</w:t>
            </w:r>
          </w:p>
          <w:p w14:paraId="5A98A629" w14:textId="683DA7BD" w:rsidR="003D218D" w:rsidRPr="00FC73E1" w:rsidRDefault="003D218D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2D2B63F6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4A6B1E0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A02D297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1955BA35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8D54472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8AF7DF0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F7F46B0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0C7BA5C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19452EF8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0E27A7E1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226016AA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5B524CE0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D218D" w:rsidRPr="00FC73E1" w14:paraId="72EC2899" w14:textId="00823E9A" w:rsidTr="00692BB5">
        <w:tc>
          <w:tcPr>
            <w:tcW w:w="2830" w:type="dxa"/>
          </w:tcPr>
          <w:p w14:paraId="0A8783E5" w14:textId="52DCF792" w:rsidR="003D218D" w:rsidRPr="00FC73E1" w:rsidRDefault="003D218D" w:rsidP="003D218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Is a copy of the emergency procedure for dealing with LPG leaks prominently displayed and have employees been trained on the procedure?</w:t>
            </w:r>
          </w:p>
        </w:tc>
        <w:tc>
          <w:tcPr>
            <w:tcW w:w="607" w:type="dxa"/>
          </w:tcPr>
          <w:p w14:paraId="0BDB9EF8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36E3B1B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6DE3853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0623A6DE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0C5368B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8CA2632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0E2832BF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72F700D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31EA7213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0A270418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15D4C13F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1E064E07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D218D" w:rsidRPr="00FC73E1" w14:paraId="3FB26D36" w14:textId="170DD5A4" w:rsidTr="008B3683">
        <w:tc>
          <w:tcPr>
            <w:tcW w:w="2830" w:type="dxa"/>
            <w:tcBorders>
              <w:bottom w:val="single" w:sz="4" w:space="0" w:color="auto"/>
            </w:tcBorders>
          </w:tcPr>
          <w:p w14:paraId="0B5C8E55" w14:textId="77777777" w:rsidR="003D218D" w:rsidRDefault="003D218D" w:rsidP="003D218D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the use of LPG appliances restricted to competent employees?</w:t>
            </w:r>
          </w:p>
          <w:p w14:paraId="0C7FEDFE" w14:textId="0BBA7664" w:rsidR="003D218D" w:rsidRPr="00FC73E1" w:rsidRDefault="003D218D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22D9E6CB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1C77B218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36F80CF9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65168685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2C3382E5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4F315838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33122BB2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5B230CDA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6AB0E215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1EDE2622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4B69AC69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30080B9E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D218D" w:rsidRPr="00FC73E1" w14:paraId="11185067" w14:textId="3F86B18D" w:rsidTr="00A21A8B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5B34BE7B" w14:textId="77777777" w:rsidR="003D218D" w:rsidRDefault="003D218D" w:rsidP="003D218D">
            <w:pPr>
              <w:rPr>
                <w:rFonts w:ascii="Arial" w:hAnsi="Arial" w:cs="Arial"/>
              </w:rPr>
            </w:pPr>
          </w:p>
          <w:p w14:paraId="117C55B8" w14:textId="0A69059D" w:rsidR="003D218D" w:rsidRDefault="003D218D" w:rsidP="003D21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7A090630" w14:textId="473F5B72" w:rsidR="003D218D" w:rsidRDefault="003D218D" w:rsidP="003D218D">
            <w:pPr>
              <w:rPr>
                <w:rFonts w:ascii="Arial" w:hAnsi="Arial" w:cs="Arial"/>
              </w:rPr>
            </w:pPr>
          </w:p>
          <w:p w14:paraId="64A3EF91" w14:textId="002A6EA3" w:rsidR="003D218D" w:rsidRDefault="003D218D" w:rsidP="003D218D">
            <w:pPr>
              <w:rPr>
                <w:rFonts w:ascii="Arial" w:hAnsi="Arial" w:cs="Arial"/>
              </w:rPr>
            </w:pPr>
          </w:p>
          <w:p w14:paraId="76E31856" w14:textId="01299322" w:rsidR="003D218D" w:rsidRDefault="003D218D" w:rsidP="003D218D">
            <w:pPr>
              <w:rPr>
                <w:rFonts w:ascii="Arial" w:hAnsi="Arial" w:cs="Arial"/>
              </w:rPr>
            </w:pPr>
          </w:p>
          <w:p w14:paraId="32FE32D4" w14:textId="5CF0C0B0" w:rsidR="003D218D" w:rsidRDefault="003D218D" w:rsidP="003D218D">
            <w:pPr>
              <w:rPr>
                <w:rFonts w:ascii="Arial" w:hAnsi="Arial" w:cs="Arial"/>
              </w:rPr>
            </w:pPr>
          </w:p>
          <w:p w14:paraId="1B1D04D5" w14:textId="451B4E9F" w:rsidR="003D218D" w:rsidRDefault="003D218D" w:rsidP="003D218D">
            <w:pPr>
              <w:rPr>
                <w:rFonts w:ascii="Arial" w:hAnsi="Arial" w:cs="Arial"/>
              </w:rPr>
            </w:pPr>
          </w:p>
          <w:p w14:paraId="43A3F4EA" w14:textId="77777777" w:rsidR="0081432D" w:rsidRDefault="0081432D" w:rsidP="003D218D">
            <w:pPr>
              <w:rPr>
                <w:rFonts w:ascii="Arial" w:hAnsi="Arial" w:cs="Arial"/>
              </w:rPr>
            </w:pPr>
          </w:p>
          <w:p w14:paraId="3B148F07" w14:textId="78CD0899" w:rsidR="003D218D" w:rsidRPr="00FC73E1" w:rsidRDefault="003D218D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EBFD44A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403FDF11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6D5D7440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3541BCBA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35F2009D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200E6718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6395D850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69851AD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1C8220CF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47315933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4B37D59D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80ACAF1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A21A8B" w:rsidRPr="00FC73E1" w14:paraId="71C08A3F" w14:textId="77777777" w:rsidTr="00A21A8B">
        <w:tc>
          <w:tcPr>
            <w:tcW w:w="2830" w:type="dxa"/>
            <w:tcBorders>
              <w:left w:val="nil"/>
              <w:right w:val="nil"/>
            </w:tcBorders>
          </w:tcPr>
          <w:p w14:paraId="5A04DA4A" w14:textId="77777777" w:rsidR="00A21A8B" w:rsidRPr="00FC73E1" w:rsidRDefault="00A21A8B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right w:val="nil"/>
            </w:tcBorders>
          </w:tcPr>
          <w:p w14:paraId="07372BF1" w14:textId="77777777" w:rsidR="00A21A8B" w:rsidRPr="009D7698" w:rsidRDefault="00A21A8B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8" w:type="dxa"/>
            <w:tcBorders>
              <w:left w:val="nil"/>
              <w:right w:val="nil"/>
            </w:tcBorders>
          </w:tcPr>
          <w:p w14:paraId="6A9D74F8" w14:textId="77777777" w:rsidR="00A21A8B" w:rsidRPr="009D7698" w:rsidRDefault="00A21A8B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8" w:type="dxa"/>
            <w:tcBorders>
              <w:left w:val="nil"/>
              <w:right w:val="nil"/>
            </w:tcBorders>
          </w:tcPr>
          <w:p w14:paraId="359D45AE" w14:textId="77777777" w:rsidR="00A21A8B" w:rsidRPr="009D7698" w:rsidRDefault="00A21A8B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right w:val="nil"/>
            </w:tcBorders>
          </w:tcPr>
          <w:p w14:paraId="6D86FA27" w14:textId="77777777" w:rsidR="00A21A8B" w:rsidRPr="009D7698" w:rsidRDefault="00A21A8B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2" w:type="dxa"/>
            <w:tcBorders>
              <w:left w:val="nil"/>
              <w:right w:val="nil"/>
            </w:tcBorders>
          </w:tcPr>
          <w:p w14:paraId="6E37911E" w14:textId="77777777" w:rsidR="00A21A8B" w:rsidRPr="009D7698" w:rsidRDefault="00A21A8B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64C71BEA" w14:textId="77777777" w:rsidR="00A21A8B" w:rsidRPr="009D7698" w:rsidRDefault="00A21A8B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4586CF20" w14:textId="77777777" w:rsidR="00A21A8B" w:rsidRPr="009D7698" w:rsidRDefault="00A21A8B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2" w:type="dxa"/>
            <w:tcBorders>
              <w:left w:val="nil"/>
              <w:right w:val="nil"/>
            </w:tcBorders>
          </w:tcPr>
          <w:p w14:paraId="5FC4E6C6" w14:textId="77777777" w:rsidR="00A21A8B" w:rsidRPr="009D7698" w:rsidRDefault="00A21A8B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0" w:type="dxa"/>
            <w:tcBorders>
              <w:left w:val="nil"/>
              <w:right w:val="nil"/>
            </w:tcBorders>
          </w:tcPr>
          <w:p w14:paraId="1FD62634" w14:textId="77777777" w:rsidR="00A21A8B" w:rsidRPr="009D7698" w:rsidRDefault="00A21A8B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14" w:type="dxa"/>
            <w:tcBorders>
              <w:left w:val="nil"/>
              <w:right w:val="nil"/>
            </w:tcBorders>
          </w:tcPr>
          <w:p w14:paraId="75845E6C" w14:textId="77777777" w:rsidR="00A21A8B" w:rsidRPr="009D7698" w:rsidRDefault="00A21A8B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2" w:type="dxa"/>
            <w:tcBorders>
              <w:left w:val="nil"/>
              <w:right w:val="nil"/>
            </w:tcBorders>
          </w:tcPr>
          <w:p w14:paraId="722744A6" w14:textId="77777777" w:rsidR="00A21A8B" w:rsidRPr="009D7698" w:rsidRDefault="00A21A8B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8" w:type="dxa"/>
            <w:tcBorders>
              <w:left w:val="nil"/>
              <w:right w:val="nil"/>
            </w:tcBorders>
          </w:tcPr>
          <w:p w14:paraId="67819867" w14:textId="77777777" w:rsidR="00A21A8B" w:rsidRPr="009D7698" w:rsidRDefault="00A21A8B" w:rsidP="003D218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3D218D" w:rsidRPr="00FC73E1" w14:paraId="095006AE" w14:textId="5FDFA8FD" w:rsidTr="00692BB5">
        <w:tc>
          <w:tcPr>
            <w:tcW w:w="2830" w:type="dxa"/>
          </w:tcPr>
          <w:p w14:paraId="5EEC6C12" w14:textId="77777777" w:rsidR="003D218D" w:rsidRDefault="003D218D" w:rsidP="003D218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Work with Electricity</w:t>
            </w:r>
          </w:p>
          <w:p w14:paraId="7836A12A" w14:textId="607E0E03" w:rsidR="003D218D" w:rsidRPr="00FC73E1" w:rsidRDefault="003D218D" w:rsidP="003D218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62D1D1AD" w14:textId="36F4226C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2665B8C9" w14:textId="4ED969BE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276EAFD1" w14:textId="05BA7611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5C5BB2A0" w14:textId="5D502E0F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44E08BD3" w14:textId="6803E504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75610679" w14:textId="7875B60C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26425495" w14:textId="56D5E444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59B39F16" w14:textId="66A2F2EC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5AEAE95B" w14:textId="144E28FF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01072426" w14:textId="15876946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0A02825A" w14:textId="06DE6379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1D4F612F" w14:textId="1C9ABF8C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3D218D" w:rsidRPr="00FC73E1" w14:paraId="181A0231" w14:textId="43D60EEC" w:rsidTr="00692BB5">
        <w:tc>
          <w:tcPr>
            <w:tcW w:w="2830" w:type="dxa"/>
          </w:tcPr>
          <w:p w14:paraId="46BB0782" w14:textId="0E77476C" w:rsidR="003D218D" w:rsidRPr="00FC73E1" w:rsidRDefault="003D218D" w:rsidP="003D218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Is a monthly visual inspection of the electrical appliances and extension leads carried out?</w:t>
            </w:r>
          </w:p>
        </w:tc>
        <w:tc>
          <w:tcPr>
            <w:tcW w:w="607" w:type="dxa"/>
          </w:tcPr>
          <w:p w14:paraId="101BE5C3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94A3406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EBA76E9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6270B357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89D03A0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5AA0BDA2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397C5A5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08623F5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451E3FC0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3480891C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4218C147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4ABB8CEB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D218D" w:rsidRPr="00FC73E1" w14:paraId="3D1311EF" w14:textId="5FD3621C" w:rsidTr="00692BB5">
        <w:tc>
          <w:tcPr>
            <w:tcW w:w="2830" w:type="dxa"/>
          </w:tcPr>
          <w:p w14:paraId="08E551C1" w14:textId="77777777" w:rsidR="003D218D" w:rsidRDefault="003D218D" w:rsidP="003D218D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only competent employees/contractors permitted to work with electricity?</w:t>
            </w:r>
          </w:p>
          <w:p w14:paraId="503354D3" w14:textId="23FBAB3F" w:rsidR="003D218D" w:rsidRPr="00FC73E1" w:rsidRDefault="003D218D" w:rsidP="003D218D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5C49F034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B90D4A8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E3AFBBD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57D838CE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D082B0D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5D6860FF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085DF739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7E1FE5B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53E7A8D2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7944703B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51926F82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79CCB39A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D218D" w:rsidRPr="00FC73E1" w14:paraId="5C2D2CB2" w14:textId="641EBE54" w:rsidTr="00692BB5">
        <w:tc>
          <w:tcPr>
            <w:tcW w:w="2830" w:type="dxa"/>
          </w:tcPr>
          <w:p w14:paraId="38D2DE14" w14:textId="26F7109D" w:rsidR="003D218D" w:rsidRPr="00FC73E1" w:rsidRDefault="003D218D" w:rsidP="003D218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Has the fixed electrical systems for any property within the Company’s control been inspected and tested by a competent person within the recommended time limits (normally every 5 years) and is a written report to show this readily available?</w:t>
            </w:r>
          </w:p>
        </w:tc>
        <w:tc>
          <w:tcPr>
            <w:tcW w:w="607" w:type="dxa"/>
          </w:tcPr>
          <w:p w14:paraId="0C9E7BA9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6FAC66E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D9B411A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581D65CD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AD73DC4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E696F4E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DDFDAC8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FD8DD29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2DA931B5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4EE4AEFD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361A0FA1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20D666A9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D218D" w:rsidRPr="00FC73E1" w14:paraId="7F9CA220" w14:textId="4A7851B2" w:rsidTr="00692BB5">
        <w:tc>
          <w:tcPr>
            <w:tcW w:w="2830" w:type="dxa"/>
          </w:tcPr>
          <w:p w14:paraId="5257693B" w14:textId="229D52FD" w:rsidR="003D218D" w:rsidRPr="00F8002B" w:rsidRDefault="003D218D" w:rsidP="003D218D">
            <w:pPr>
              <w:pStyle w:val="Header"/>
              <w:tabs>
                <w:tab w:val="left" w:pos="720"/>
              </w:tabs>
              <w:rPr>
                <w:rFonts w:cs="Arial"/>
                <w:sz w:val="22"/>
                <w:szCs w:val="22"/>
              </w:rPr>
            </w:pPr>
            <w:r w:rsidRPr="00FC73E1">
              <w:rPr>
                <w:rFonts w:cs="Arial"/>
                <w:sz w:val="22"/>
                <w:szCs w:val="22"/>
              </w:rPr>
              <w:t>If faulty equipment is identified, is it entered onto the Defects Log, along with the action taken to repair it?</w:t>
            </w:r>
          </w:p>
        </w:tc>
        <w:tc>
          <w:tcPr>
            <w:tcW w:w="607" w:type="dxa"/>
          </w:tcPr>
          <w:p w14:paraId="7E6CE987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347D754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61C91F2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7117E859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D398CB4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3D79E4B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1E09955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06735EA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128BF1EE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1DCCF97A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5B8B8023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11BFA153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D218D" w:rsidRPr="00FC73E1" w14:paraId="4656687F" w14:textId="55D87280" w:rsidTr="00692BB5">
        <w:tc>
          <w:tcPr>
            <w:tcW w:w="2830" w:type="dxa"/>
          </w:tcPr>
          <w:p w14:paraId="4BE78AF5" w14:textId="1EC905BF" w:rsidR="003D218D" w:rsidRPr="00FC73E1" w:rsidRDefault="003D218D" w:rsidP="003D218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Are all portable electrical appliances and extension leads examined and/or tested by a competent person within the recommended time limits?</w:t>
            </w:r>
          </w:p>
        </w:tc>
        <w:tc>
          <w:tcPr>
            <w:tcW w:w="607" w:type="dxa"/>
          </w:tcPr>
          <w:p w14:paraId="0CCAC282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9949F1C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5A8E39E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2B30F433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0150D2A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2A6C66C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316DF9F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F8DAE0E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395B1A04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7701D781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1CB557B7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73F2D807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D218D" w:rsidRPr="00FC73E1" w14:paraId="3F7922FC" w14:textId="7B555F41" w:rsidTr="00C81423">
        <w:tc>
          <w:tcPr>
            <w:tcW w:w="2830" w:type="dxa"/>
            <w:tcBorders>
              <w:bottom w:val="single" w:sz="4" w:space="0" w:color="auto"/>
            </w:tcBorders>
          </w:tcPr>
          <w:p w14:paraId="7BF3B5F6" w14:textId="2E6D546C" w:rsidR="003D218D" w:rsidRPr="00FC73E1" w:rsidRDefault="003D218D" w:rsidP="003D218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</w:rPr>
              <w:t>Have any recommendations made following the inspection and testing of the fixed electrical system been completed?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4F9898CD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2C2AC2D2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7F80BDAA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08F918A0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57325AF6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41D868FB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26404851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0B230AD2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5A62C107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1993FFDD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5DCB7E5A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62BB1DF5" w14:textId="77777777" w:rsidR="003D218D" w:rsidRPr="00FC73E1" w:rsidRDefault="003D218D" w:rsidP="003D218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1432D" w:rsidRPr="00FC73E1" w14:paraId="4F7C4E20" w14:textId="0D3D8AFE" w:rsidTr="00C81423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D3928FE" w14:textId="77777777" w:rsidR="0081432D" w:rsidRDefault="0081432D" w:rsidP="0081432D">
            <w:pPr>
              <w:rPr>
                <w:rFonts w:ascii="Arial" w:hAnsi="Arial" w:cs="Arial"/>
              </w:rPr>
            </w:pPr>
          </w:p>
          <w:p w14:paraId="64E643F4" w14:textId="53F20C56" w:rsidR="0081432D" w:rsidRDefault="0081432D" w:rsidP="008143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07D01AE2" w14:textId="55A40932" w:rsidR="0081432D" w:rsidRDefault="0081432D" w:rsidP="0081432D">
            <w:pPr>
              <w:rPr>
                <w:rFonts w:ascii="Arial" w:hAnsi="Arial" w:cs="Arial"/>
              </w:rPr>
            </w:pPr>
          </w:p>
          <w:p w14:paraId="1101ACBE" w14:textId="084CA5E1" w:rsidR="0081432D" w:rsidRDefault="0081432D" w:rsidP="0081432D">
            <w:pPr>
              <w:rPr>
                <w:rFonts w:ascii="Arial" w:hAnsi="Arial" w:cs="Arial"/>
              </w:rPr>
            </w:pPr>
          </w:p>
          <w:p w14:paraId="7F846CB2" w14:textId="164ADF34" w:rsidR="0081432D" w:rsidRDefault="0081432D" w:rsidP="0081432D">
            <w:pPr>
              <w:rPr>
                <w:rFonts w:ascii="Arial" w:hAnsi="Arial" w:cs="Arial"/>
              </w:rPr>
            </w:pPr>
          </w:p>
          <w:p w14:paraId="51618F27" w14:textId="26BDAD07" w:rsidR="0081432D" w:rsidRDefault="0081432D" w:rsidP="0081432D">
            <w:pPr>
              <w:rPr>
                <w:rFonts w:ascii="Arial" w:hAnsi="Arial" w:cs="Arial"/>
              </w:rPr>
            </w:pPr>
          </w:p>
          <w:p w14:paraId="55A3A18F" w14:textId="77777777" w:rsidR="0081432D" w:rsidRDefault="0081432D" w:rsidP="0081432D">
            <w:pPr>
              <w:rPr>
                <w:rFonts w:ascii="Arial" w:hAnsi="Arial" w:cs="Arial"/>
              </w:rPr>
            </w:pPr>
          </w:p>
          <w:p w14:paraId="7AC21CDA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03D9D527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56D2F9AE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76C1711C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761D2466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570A462E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4033268E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055AF93F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E188955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5E593222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1EE51B4B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5654D706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FC9E5A9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1432D" w:rsidRPr="00FC73E1" w14:paraId="5A24035A" w14:textId="4EBFF3EE" w:rsidTr="00C81423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6ECDF145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6DADE77D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43969754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0338412B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2028C552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5726A532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009C47CF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067B7F1C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4AC7FD69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755178DF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5196E7CA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25471610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332629F2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1432D" w:rsidRPr="00FC73E1" w14:paraId="1AB6C162" w14:textId="0A94D64F" w:rsidTr="00692BB5">
        <w:tc>
          <w:tcPr>
            <w:tcW w:w="2830" w:type="dxa"/>
          </w:tcPr>
          <w:p w14:paraId="6E0E6275" w14:textId="1CF989A8" w:rsidR="0081432D" w:rsidRPr="00FC73E1" w:rsidRDefault="0081432D" w:rsidP="0081432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lastRenderedPageBreak/>
              <w:t>Bombs and Other Emergencies</w:t>
            </w:r>
          </w:p>
        </w:tc>
        <w:tc>
          <w:tcPr>
            <w:tcW w:w="607" w:type="dxa"/>
          </w:tcPr>
          <w:p w14:paraId="38E41140" w14:textId="737D06E3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207689B6" w14:textId="1E7E331E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7E8DCD33" w14:textId="6A7BDB1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210625AD" w14:textId="2C90EF5A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03E012FA" w14:textId="4F3B1C0C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4644ABFB" w14:textId="29AFD5B9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538687A3" w14:textId="59A6DA1F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6B0E4EAE" w14:textId="710AAEC6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1EED5A94" w14:textId="41DFE820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12B8B2DD" w14:textId="45D8F9C1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52B28C9E" w14:textId="2FF22AB2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26C97C6A" w14:textId="785CB060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81432D" w:rsidRPr="00FC73E1" w14:paraId="2D426D55" w14:textId="71316514" w:rsidTr="00C81423">
        <w:tc>
          <w:tcPr>
            <w:tcW w:w="2830" w:type="dxa"/>
            <w:tcBorders>
              <w:bottom w:val="single" w:sz="4" w:space="0" w:color="auto"/>
            </w:tcBorders>
          </w:tcPr>
          <w:p w14:paraId="3CC78D61" w14:textId="77777777" w:rsidR="0081432D" w:rsidRDefault="0081432D" w:rsidP="0081432D">
            <w:pPr>
              <w:pStyle w:val="Header"/>
              <w:tabs>
                <w:tab w:val="left" w:pos="720"/>
              </w:tabs>
              <w:rPr>
                <w:rFonts w:cs="Arial"/>
                <w:sz w:val="22"/>
                <w:szCs w:val="22"/>
              </w:rPr>
            </w:pPr>
          </w:p>
          <w:p w14:paraId="40A15DC9" w14:textId="7CB75F60" w:rsidR="0081432D" w:rsidRDefault="0081432D" w:rsidP="0081432D">
            <w:pPr>
              <w:pStyle w:val="Header"/>
              <w:tabs>
                <w:tab w:val="left" w:pos="720"/>
              </w:tabs>
              <w:rPr>
                <w:rFonts w:cs="Arial"/>
                <w:sz w:val="22"/>
                <w:szCs w:val="22"/>
              </w:rPr>
            </w:pPr>
            <w:r w:rsidRPr="00FC73E1">
              <w:rPr>
                <w:rFonts w:cs="Arial"/>
                <w:sz w:val="22"/>
                <w:szCs w:val="22"/>
              </w:rPr>
              <w:t>Is an emergency plan available and up to date?</w:t>
            </w:r>
          </w:p>
          <w:p w14:paraId="21D2E27C" w14:textId="77777777" w:rsidR="00F31405" w:rsidRDefault="00F31405" w:rsidP="0081432D">
            <w:pPr>
              <w:pStyle w:val="Header"/>
              <w:tabs>
                <w:tab w:val="left" w:pos="720"/>
              </w:tabs>
              <w:rPr>
                <w:rFonts w:cs="Arial"/>
                <w:sz w:val="22"/>
                <w:szCs w:val="22"/>
              </w:rPr>
            </w:pPr>
          </w:p>
          <w:p w14:paraId="1F87547E" w14:textId="77777777" w:rsidR="0081432D" w:rsidRDefault="0081432D" w:rsidP="0081432D">
            <w:pPr>
              <w:pStyle w:val="Header"/>
              <w:tabs>
                <w:tab w:val="left" w:pos="720"/>
              </w:tabs>
              <w:rPr>
                <w:rFonts w:cs="Arial"/>
                <w:sz w:val="22"/>
                <w:szCs w:val="22"/>
              </w:rPr>
            </w:pPr>
          </w:p>
          <w:p w14:paraId="70257C07" w14:textId="0997CC5A" w:rsidR="0081432D" w:rsidRPr="00FC73E1" w:rsidRDefault="0081432D" w:rsidP="0081432D">
            <w:pPr>
              <w:pStyle w:val="Header"/>
              <w:tabs>
                <w:tab w:val="left" w:pos="7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691417EB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42E68A7B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215B710B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4C0C7D1A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16281A93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1B9041DC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83B6134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90CB7EB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27F89CC5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07A308B6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1491EB1D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3CF56577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1432D" w:rsidRPr="00FC73E1" w14:paraId="0F0D7839" w14:textId="01332801" w:rsidTr="00C81423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4FD7E22E" w14:textId="77777777" w:rsidR="0081432D" w:rsidRDefault="0081432D" w:rsidP="0081432D">
            <w:pPr>
              <w:rPr>
                <w:rFonts w:ascii="Arial" w:hAnsi="Arial" w:cs="Arial"/>
              </w:rPr>
            </w:pPr>
          </w:p>
          <w:p w14:paraId="280CE4B1" w14:textId="43C2C499" w:rsidR="0081432D" w:rsidRDefault="0081432D" w:rsidP="0081432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21FD0C35" w14:textId="03CA12F1" w:rsidR="0081432D" w:rsidRDefault="0081432D" w:rsidP="0081432D">
            <w:pPr>
              <w:rPr>
                <w:rFonts w:ascii="Arial" w:hAnsi="Arial" w:cs="Arial"/>
              </w:rPr>
            </w:pPr>
          </w:p>
          <w:p w14:paraId="7A45582D" w14:textId="5154B221" w:rsidR="0081432D" w:rsidRDefault="0081432D" w:rsidP="0081432D">
            <w:pPr>
              <w:rPr>
                <w:rFonts w:ascii="Arial" w:hAnsi="Arial" w:cs="Arial"/>
              </w:rPr>
            </w:pPr>
          </w:p>
          <w:p w14:paraId="39427887" w14:textId="46169308" w:rsidR="0081432D" w:rsidRDefault="0081432D" w:rsidP="0081432D">
            <w:pPr>
              <w:rPr>
                <w:rFonts w:ascii="Arial" w:hAnsi="Arial" w:cs="Arial"/>
              </w:rPr>
            </w:pPr>
          </w:p>
          <w:p w14:paraId="6B137863" w14:textId="64FE700A" w:rsidR="0081432D" w:rsidRDefault="0081432D" w:rsidP="0081432D">
            <w:pPr>
              <w:rPr>
                <w:rFonts w:ascii="Arial" w:hAnsi="Arial" w:cs="Arial"/>
              </w:rPr>
            </w:pPr>
          </w:p>
          <w:p w14:paraId="101D1610" w14:textId="77777777" w:rsidR="0081432D" w:rsidRDefault="0081432D" w:rsidP="0081432D">
            <w:pPr>
              <w:rPr>
                <w:rFonts w:ascii="Arial" w:hAnsi="Arial" w:cs="Arial"/>
              </w:rPr>
            </w:pPr>
          </w:p>
          <w:p w14:paraId="3D559A0B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8035FB5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547B4FB6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19ADD25C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3C6BD3B6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FA5C11D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64EE40C3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233760C4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1E881692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65D6B0EF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784EAF1E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7DA0FA1F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3A86A94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1432D" w:rsidRPr="00FC73E1" w14:paraId="3267307B" w14:textId="64336D1D" w:rsidTr="00C81423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12C9EEFD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67E20FF0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668A5495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63DBD5A2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039F8B36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1AAC448D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5DCE95F6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595BD5CF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3263F11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5D4E32FC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1C06D626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4D523929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6667AD10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1432D" w:rsidRPr="00FC73E1" w14:paraId="6963BB2B" w14:textId="77CBFEF9" w:rsidTr="00692BB5">
        <w:tc>
          <w:tcPr>
            <w:tcW w:w="2830" w:type="dxa"/>
          </w:tcPr>
          <w:p w14:paraId="5D7B538D" w14:textId="77777777" w:rsidR="0081432D" w:rsidRDefault="0081432D" w:rsidP="0081432D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Fire Safety</w:t>
            </w:r>
          </w:p>
          <w:p w14:paraId="73CB2051" w14:textId="14CED2D8" w:rsidR="0081432D" w:rsidRPr="00FC73E1" w:rsidRDefault="0081432D" w:rsidP="0081432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52A3AE33" w14:textId="2CBBC928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6C5EAE38" w14:textId="3B20C9D1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074E966E" w14:textId="73EB18EF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6CEDA5A4" w14:textId="1D288A01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73F880CE" w14:textId="37430189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1F726556" w14:textId="209EAEF3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02A64985" w14:textId="02AA7360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405F2C69" w14:textId="6018EE35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1E37A1B9" w14:textId="37775A46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5743FE10" w14:textId="78CEF2F0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66768D11" w14:textId="364AD44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6D0EBC89" w14:textId="6FBE81A1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81432D" w:rsidRPr="00FC73E1" w14:paraId="77AED685" w14:textId="1D6880E4" w:rsidTr="00692BB5">
        <w:tc>
          <w:tcPr>
            <w:tcW w:w="2830" w:type="dxa"/>
          </w:tcPr>
          <w:p w14:paraId="73D93EE1" w14:textId="77777777" w:rsidR="0081432D" w:rsidRDefault="0081432D" w:rsidP="0081432D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Has a fire risk assessment been completed, and the significant findings implemented?</w:t>
            </w:r>
          </w:p>
          <w:p w14:paraId="321053F0" w14:textId="478C7E62" w:rsidR="00F31405" w:rsidRPr="00FC73E1" w:rsidRDefault="00F31405" w:rsidP="0081432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3770E692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14A345A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6C714D9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6E778C7E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B55A3EF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F7F0E79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685AFB2A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56277D7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2D9C3711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5CF95759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6498D8CE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56C2511E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1432D" w:rsidRPr="00FC73E1" w14:paraId="7B81D79D" w14:textId="2CEA9028" w:rsidTr="00C81423">
        <w:tc>
          <w:tcPr>
            <w:tcW w:w="2830" w:type="dxa"/>
            <w:tcBorders>
              <w:bottom w:val="single" w:sz="4" w:space="0" w:color="auto"/>
            </w:tcBorders>
          </w:tcPr>
          <w:p w14:paraId="54EA83F1" w14:textId="77777777" w:rsidR="0081432D" w:rsidRDefault="0081432D" w:rsidP="0081432D">
            <w:pPr>
              <w:rPr>
                <w:rFonts w:ascii="Arial" w:hAnsi="Arial" w:cs="Arial"/>
              </w:rPr>
            </w:pPr>
          </w:p>
          <w:p w14:paraId="029FEFD7" w14:textId="77777777" w:rsidR="00F31405" w:rsidRDefault="00F31405" w:rsidP="0081432D">
            <w:pPr>
              <w:rPr>
                <w:rFonts w:ascii="Arial" w:hAnsi="Arial" w:cs="Arial"/>
              </w:rPr>
            </w:pPr>
          </w:p>
          <w:p w14:paraId="63511420" w14:textId="4CC0B3F1" w:rsidR="0081432D" w:rsidRDefault="0081432D" w:rsidP="0081432D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the fire log up to date?</w:t>
            </w:r>
          </w:p>
          <w:p w14:paraId="17C3FE2C" w14:textId="54FA8B64" w:rsidR="00F31405" w:rsidRDefault="00F31405" w:rsidP="0081432D">
            <w:pPr>
              <w:rPr>
                <w:rFonts w:ascii="Arial" w:hAnsi="Arial" w:cs="Arial"/>
              </w:rPr>
            </w:pPr>
          </w:p>
          <w:p w14:paraId="2AC25804" w14:textId="77777777" w:rsidR="00F31405" w:rsidRDefault="00F31405" w:rsidP="0081432D">
            <w:pPr>
              <w:rPr>
                <w:rFonts w:ascii="Arial" w:hAnsi="Arial" w:cs="Arial"/>
              </w:rPr>
            </w:pPr>
          </w:p>
          <w:p w14:paraId="0612F8F7" w14:textId="5F413312" w:rsidR="0081432D" w:rsidRPr="00FC73E1" w:rsidRDefault="0081432D" w:rsidP="0081432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20E5D115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2B92D2B2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3AA9B5C1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1BAE84B5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1125D432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734A3DBB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22F1849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3C36AFB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5AEBFD72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2A66DC3A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471B606E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004F411E" w14:textId="77777777" w:rsidR="0081432D" w:rsidRPr="00FC73E1" w:rsidRDefault="0081432D" w:rsidP="0081432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31405" w:rsidRPr="00FC73E1" w14:paraId="72013D60" w14:textId="1C17465A" w:rsidTr="00C81423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77A0D13F" w14:textId="77777777" w:rsidR="00F31405" w:rsidRDefault="00F31405" w:rsidP="00F31405">
            <w:pPr>
              <w:rPr>
                <w:rFonts w:ascii="Arial" w:hAnsi="Arial" w:cs="Arial"/>
              </w:rPr>
            </w:pPr>
          </w:p>
          <w:p w14:paraId="6F886594" w14:textId="3F347956" w:rsidR="00F31405" w:rsidRDefault="00F31405" w:rsidP="00F314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5B1FB48D" w14:textId="6A5E7D08" w:rsidR="00F31405" w:rsidRDefault="00F31405" w:rsidP="00F31405">
            <w:pPr>
              <w:rPr>
                <w:rFonts w:ascii="Arial" w:hAnsi="Arial" w:cs="Arial"/>
              </w:rPr>
            </w:pPr>
          </w:p>
          <w:p w14:paraId="45EF86C1" w14:textId="111174B4" w:rsidR="00F31405" w:rsidRDefault="00F31405" w:rsidP="00F31405">
            <w:pPr>
              <w:rPr>
                <w:rFonts w:ascii="Arial" w:hAnsi="Arial" w:cs="Arial"/>
              </w:rPr>
            </w:pPr>
          </w:p>
          <w:p w14:paraId="65B6E804" w14:textId="34EFDE5C" w:rsidR="00F31405" w:rsidRDefault="00F31405" w:rsidP="00F31405">
            <w:pPr>
              <w:rPr>
                <w:rFonts w:ascii="Arial" w:hAnsi="Arial" w:cs="Arial"/>
              </w:rPr>
            </w:pPr>
          </w:p>
          <w:p w14:paraId="71324164" w14:textId="30038E98" w:rsidR="00F31405" w:rsidRDefault="00F31405" w:rsidP="00F31405">
            <w:pPr>
              <w:rPr>
                <w:rFonts w:ascii="Arial" w:hAnsi="Arial" w:cs="Arial"/>
              </w:rPr>
            </w:pPr>
          </w:p>
          <w:p w14:paraId="13821B0A" w14:textId="77777777" w:rsidR="00F31405" w:rsidRDefault="00F31405" w:rsidP="00F31405">
            <w:pPr>
              <w:rPr>
                <w:rFonts w:ascii="Arial" w:hAnsi="Arial" w:cs="Arial"/>
              </w:rPr>
            </w:pPr>
          </w:p>
          <w:p w14:paraId="3F399953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FBBCD9C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02CBA5F4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59AA31AB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71405785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4C6A7776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2B75C44F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5FF8C764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6606261C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14F0F7C3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7B5DA36B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525326D2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B05364E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31405" w:rsidRPr="00FC73E1" w14:paraId="3294F887" w14:textId="500F141C" w:rsidTr="00C81423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11C03682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15F7D89E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603DF27F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438CEED1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10B2AB5C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1649D53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7BF435C4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62BF9E61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6C2BEAF1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6BE11B7B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35E8284F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265F2476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2B067A77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31405" w:rsidRPr="00FC73E1" w14:paraId="6B97A036" w14:textId="623F6DA6" w:rsidTr="00692BB5">
        <w:tc>
          <w:tcPr>
            <w:tcW w:w="2830" w:type="dxa"/>
          </w:tcPr>
          <w:p w14:paraId="5948E585" w14:textId="7EEDAB7C" w:rsidR="00F31405" w:rsidRPr="00FC73E1" w:rsidRDefault="00F31405" w:rsidP="00F31405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Use of Display Screen Equipment</w:t>
            </w:r>
          </w:p>
        </w:tc>
        <w:tc>
          <w:tcPr>
            <w:tcW w:w="607" w:type="dxa"/>
          </w:tcPr>
          <w:p w14:paraId="5C9A169A" w14:textId="142747EA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1E61F261" w14:textId="41FEA091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2E9C4450" w14:textId="6062BC3B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3BF57912" w14:textId="46DC104E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5332705E" w14:textId="036A5742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510DB544" w14:textId="21A22711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15EFD9DB" w14:textId="64C17178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2D856C78" w14:textId="6C2AEE92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729EFD20" w14:textId="460F390C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5861A40B" w14:textId="510C4B50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34DF17BB" w14:textId="5FB2209D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6D9E43B0" w14:textId="4F9A1E18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F31405" w:rsidRPr="00FC73E1" w14:paraId="4D51C659" w14:textId="5C213EAE" w:rsidTr="00C81423">
        <w:tc>
          <w:tcPr>
            <w:tcW w:w="2830" w:type="dxa"/>
            <w:tcBorders>
              <w:bottom w:val="single" w:sz="4" w:space="0" w:color="auto"/>
            </w:tcBorders>
          </w:tcPr>
          <w:p w14:paraId="32EA1966" w14:textId="195D025A" w:rsidR="00F31405" w:rsidRPr="00996A19" w:rsidRDefault="00F31405" w:rsidP="00F31405">
            <w:pPr>
              <w:rPr>
                <w:rFonts w:ascii="Arial" w:hAnsi="Arial" w:cs="Arial"/>
              </w:rPr>
            </w:pPr>
            <w:r w:rsidRPr="00996A19">
              <w:rPr>
                <w:rFonts w:ascii="Arial" w:hAnsi="Arial" w:cs="Arial"/>
              </w:rPr>
              <w:t>Have all DSE workstation assessments been carried and have all of the necessary control measures been implemented?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9DD398A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16F55B05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5DB19A45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01781F8A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785E95C5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5FA49FF3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49991C8C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11E8F696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31489629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48B5692D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7290CBB8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37E45305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31405" w:rsidRPr="00FC73E1" w14:paraId="02C2CEB4" w14:textId="64FDEBD6" w:rsidTr="00C81423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4DD6F13" w14:textId="77777777" w:rsidR="00F31405" w:rsidRDefault="00F31405" w:rsidP="00F31405">
            <w:pPr>
              <w:rPr>
                <w:rFonts w:ascii="Arial" w:hAnsi="Arial" w:cs="Arial"/>
              </w:rPr>
            </w:pPr>
          </w:p>
          <w:p w14:paraId="3DFACD19" w14:textId="1E5FC43E" w:rsidR="00F31405" w:rsidRDefault="00F31405" w:rsidP="00F314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5AF83F8F" w14:textId="00AB4445" w:rsidR="00F31405" w:rsidRDefault="00F31405" w:rsidP="00F31405">
            <w:pPr>
              <w:rPr>
                <w:rFonts w:ascii="Arial" w:hAnsi="Arial" w:cs="Arial"/>
              </w:rPr>
            </w:pPr>
          </w:p>
          <w:p w14:paraId="4566AD15" w14:textId="0F0AEA4E" w:rsidR="00F31405" w:rsidRDefault="00F31405" w:rsidP="00F31405">
            <w:pPr>
              <w:rPr>
                <w:rFonts w:ascii="Arial" w:hAnsi="Arial" w:cs="Arial"/>
              </w:rPr>
            </w:pPr>
          </w:p>
          <w:p w14:paraId="30CB71F4" w14:textId="07DF594A" w:rsidR="00F31405" w:rsidRDefault="00F31405" w:rsidP="00F31405">
            <w:pPr>
              <w:rPr>
                <w:rFonts w:ascii="Arial" w:hAnsi="Arial" w:cs="Arial"/>
              </w:rPr>
            </w:pPr>
          </w:p>
          <w:p w14:paraId="1E710F7A" w14:textId="726B7982" w:rsidR="00F31405" w:rsidRDefault="00F31405" w:rsidP="00F31405">
            <w:pPr>
              <w:rPr>
                <w:rFonts w:ascii="Arial" w:hAnsi="Arial" w:cs="Arial"/>
              </w:rPr>
            </w:pPr>
          </w:p>
          <w:p w14:paraId="2021674A" w14:textId="77777777" w:rsidR="00F31405" w:rsidRDefault="00F31405" w:rsidP="00F31405">
            <w:pPr>
              <w:rPr>
                <w:rFonts w:ascii="Arial" w:hAnsi="Arial" w:cs="Arial"/>
              </w:rPr>
            </w:pPr>
          </w:p>
          <w:p w14:paraId="6DF0BCAF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478371D8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18B35771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332E5A13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4426472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52141F36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68FE447D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D96627F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D4DA258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7659B559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6A8F1E0D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0F80C958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AB8E8AB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31405" w:rsidRPr="00FC73E1" w14:paraId="2F8AD14B" w14:textId="40AB2B55" w:rsidTr="00C81423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0680760F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093DC671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21F28EDF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715FC393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01DECB0D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5B2073E2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070A8DDC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3AF0D27E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43C7EDA3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67F45317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23248122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4A7ABEC8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61F5D8CB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31405" w:rsidRPr="00FC73E1" w14:paraId="3888A5BC" w14:textId="79DBA583" w:rsidTr="00692BB5">
        <w:tc>
          <w:tcPr>
            <w:tcW w:w="2830" w:type="dxa"/>
          </w:tcPr>
          <w:p w14:paraId="4AD2EEF6" w14:textId="77777777" w:rsidR="00F31405" w:rsidRDefault="00F31405" w:rsidP="00F31405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Use of Pressure Vessels</w:t>
            </w:r>
          </w:p>
          <w:p w14:paraId="180F2FF5" w14:textId="01B65476" w:rsidR="00F31405" w:rsidRPr="00FC73E1" w:rsidRDefault="00F31405" w:rsidP="00F314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19AF8679" w14:textId="56888F35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7DC699D5" w14:textId="4FEAC0DD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47088454" w14:textId="7BF5CB9A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2CC95F69" w14:textId="1F90D3AD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445E1144" w14:textId="121549B9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67C93A8A" w14:textId="55BA08AF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2DD79BFF" w14:textId="5CEC108B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438853A3" w14:textId="67437EB5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5FFD716D" w14:textId="2360DA45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18F53AF1" w14:textId="55A24DD9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12E2E8F3" w14:textId="4E91744B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260F6B00" w14:textId="3D2741C1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F31405" w:rsidRPr="00FC73E1" w14:paraId="3F907F25" w14:textId="3F2013CF" w:rsidTr="00692BB5">
        <w:tc>
          <w:tcPr>
            <w:tcW w:w="2830" w:type="dxa"/>
          </w:tcPr>
          <w:p w14:paraId="708892B2" w14:textId="77777777" w:rsidR="00F31405" w:rsidRDefault="00F31405" w:rsidP="00F31405">
            <w:pPr>
              <w:rPr>
                <w:rFonts w:ascii="Arial" w:hAnsi="Arial" w:cs="Arial"/>
              </w:rPr>
            </w:pPr>
          </w:p>
          <w:p w14:paraId="6FC89A0E" w14:textId="7DCB04EA" w:rsidR="00F31405" w:rsidRDefault="00F31405" w:rsidP="00F31405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lastRenderedPageBreak/>
              <w:t>Is a written scheme of examination available for all pressure vessels?</w:t>
            </w:r>
          </w:p>
          <w:p w14:paraId="4E479724" w14:textId="11C5E400" w:rsidR="00F31405" w:rsidRPr="00FC73E1" w:rsidRDefault="00F31405" w:rsidP="00F314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2B7E1A38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FC09D87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3B680CF3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21C59601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4186208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6759331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079C80D1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A068661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075DF06A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39DCB653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634B613F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5DDE9895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31405" w:rsidRPr="00FC73E1" w14:paraId="0F9E018F" w14:textId="6717CD45" w:rsidTr="00692BB5">
        <w:tc>
          <w:tcPr>
            <w:tcW w:w="2830" w:type="dxa"/>
          </w:tcPr>
          <w:p w14:paraId="762D5689" w14:textId="77777777" w:rsidR="00F31405" w:rsidRDefault="00F31405" w:rsidP="00F31405">
            <w:pPr>
              <w:rPr>
                <w:rFonts w:ascii="Arial" w:hAnsi="Arial" w:cs="Arial"/>
              </w:rPr>
            </w:pPr>
          </w:p>
          <w:p w14:paraId="59CBF272" w14:textId="77777777" w:rsidR="00F31405" w:rsidRDefault="00F31405" w:rsidP="00F31405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 pressure vessels been identified?</w:t>
            </w:r>
          </w:p>
          <w:p w14:paraId="089CF462" w14:textId="77777777" w:rsidR="00F31405" w:rsidRDefault="00F31405" w:rsidP="00F31405">
            <w:pPr>
              <w:rPr>
                <w:rFonts w:ascii="Arial" w:hAnsi="Arial" w:cs="Arial"/>
              </w:rPr>
            </w:pPr>
          </w:p>
          <w:p w14:paraId="256A8150" w14:textId="0020E279" w:rsidR="00F31405" w:rsidRPr="00FC73E1" w:rsidRDefault="00F31405" w:rsidP="00F314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01EFAFDC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33A3D92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C590227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0DB4632B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C4D29A8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7440559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78DEFB7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B3204CB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18EE93E6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13ACA238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60D7F2A4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5784758A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F31405" w:rsidRPr="00FC73E1" w14:paraId="1AD702BF" w14:textId="5E2913E5" w:rsidTr="00C81423">
        <w:tc>
          <w:tcPr>
            <w:tcW w:w="2830" w:type="dxa"/>
            <w:tcBorders>
              <w:bottom w:val="single" w:sz="4" w:space="0" w:color="auto"/>
            </w:tcBorders>
          </w:tcPr>
          <w:p w14:paraId="32C9D930" w14:textId="77777777" w:rsidR="00F31405" w:rsidRDefault="00F31405" w:rsidP="00F31405">
            <w:pPr>
              <w:rPr>
                <w:rFonts w:ascii="Arial" w:hAnsi="Arial" w:cs="Arial"/>
              </w:rPr>
            </w:pPr>
          </w:p>
          <w:p w14:paraId="36A79574" w14:textId="77777777" w:rsidR="00F31405" w:rsidRDefault="00F31405" w:rsidP="00F31405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the scheme of examination being complied with?</w:t>
            </w:r>
          </w:p>
          <w:p w14:paraId="3BAE76EF" w14:textId="049DD957" w:rsidR="00F31405" w:rsidRPr="00FC73E1" w:rsidRDefault="00F31405" w:rsidP="00F3140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2F157A34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65FDEC63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59628774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33F33FCA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15E2E946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3D1BE172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71A4A309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540F7B31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70F5E86E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24E2B7CD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28B2066C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50AD13A2" w14:textId="77777777" w:rsidR="00F31405" w:rsidRPr="00FC73E1" w:rsidRDefault="00F31405" w:rsidP="00F31405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C3F42" w:rsidRPr="00FC73E1" w14:paraId="6F1EE98D" w14:textId="6CFE6A5D" w:rsidTr="00C81423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600AFE2F" w14:textId="77777777" w:rsidR="003C3F42" w:rsidRDefault="003C3F42" w:rsidP="003C3F42">
            <w:pPr>
              <w:rPr>
                <w:rFonts w:ascii="Arial" w:hAnsi="Arial" w:cs="Arial"/>
              </w:rPr>
            </w:pPr>
          </w:p>
          <w:p w14:paraId="20C633C2" w14:textId="0EDE90D4" w:rsidR="003C3F42" w:rsidRDefault="003C3F42" w:rsidP="003C3F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0B66CE57" w14:textId="0206915D" w:rsidR="003C3F42" w:rsidRDefault="003C3F42" w:rsidP="003C3F42">
            <w:pPr>
              <w:rPr>
                <w:rFonts w:ascii="Arial" w:hAnsi="Arial" w:cs="Arial"/>
              </w:rPr>
            </w:pPr>
          </w:p>
          <w:p w14:paraId="51034146" w14:textId="04EC05E2" w:rsidR="003C3F42" w:rsidRDefault="003C3F42" w:rsidP="003C3F42">
            <w:pPr>
              <w:rPr>
                <w:rFonts w:ascii="Arial" w:hAnsi="Arial" w:cs="Arial"/>
              </w:rPr>
            </w:pPr>
          </w:p>
          <w:p w14:paraId="6DAA6559" w14:textId="3CFEF4A7" w:rsidR="003C3F42" w:rsidRDefault="003C3F42" w:rsidP="003C3F42">
            <w:pPr>
              <w:rPr>
                <w:rFonts w:ascii="Arial" w:hAnsi="Arial" w:cs="Arial"/>
              </w:rPr>
            </w:pPr>
          </w:p>
          <w:p w14:paraId="1BFC851C" w14:textId="418B3FDD" w:rsidR="003C3F42" w:rsidRDefault="003C3F42" w:rsidP="003C3F42">
            <w:pPr>
              <w:rPr>
                <w:rFonts w:ascii="Arial" w:hAnsi="Arial" w:cs="Arial"/>
              </w:rPr>
            </w:pPr>
          </w:p>
          <w:p w14:paraId="161DE013" w14:textId="77777777" w:rsidR="003C3F42" w:rsidRDefault="003C3F42" w:rsidP="003C3F42">
            <w:pPr>
              <w:rPr>
                <w:rFonts w:ascii="Arial" w:hAnsi="Arial" w:cs="Arial"/>
              </w:rPr>
            </w:pPr>
          </w:p>
          <w:p w14:paraId="5B6A0811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0DC4494C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3E3CA946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3836B2E7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257A24E8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59E69BB7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EF0A799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15A9CE7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3C4241BB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54E0677E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3FEF2E55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55D13963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69361E1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C3F42" w:rsidRPr="00FC73E1" w14:paraId="0199D175" w14:textId="70F48E9A" w:rsidTr="00C81423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0FF2A6E2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6AF8EBDD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6A7D6D3A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68D4324B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2F9A5A7D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4F8E2ED2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1CA71E16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5239E5C4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12307DC0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6954F7A7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7BADB7C0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526F4B24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12A290CD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C3F42" w:rsidRPr="00FC73E1" w14:paraId="4A43C9A6" w14:textId="01A5FE0E" w:rsidTr="00692BB5">
        <w:tc>
          <w:tcPr>
            <w:tcW w:w="2830" w:type="dxa"/>
          </w:tcPr>
          <w:p w14:paraId="2D93B579" w14:textId="21B146B6" w:rsidR="003C3F42" w:rsidRPr="00FC73E1" w:rsidRDefault="003C3F42" w:rsidP="003C3F42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Use of Welding Equipment</w:t>
            </w:r>
          </w:p>
        </w:tc>
        <w:tc>
          <w:tcPr>
            <w:tcW w:w="607" w:type="dxa"/>
          </w:tcPr>
          <w:p w14:paraId="16A5BE5F" w14:textId="250509AC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6F850D10" w14:textId="4D50C09C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5E5314C0" w14:textId="2DF9F232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344FDFFE" w14:textId="68CD339D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7750EFBB" w14:textId="23420ADE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7709DEAD" w14:textId="37A7B1A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50B09BE4" w14:textId="375726B0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22595C36" w14:textId="257411AB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59334A0C" w14:textId="70D69DE4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1FACA4AC" w14:textId="74742CAF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3D362D0E" w14:textId="27E33554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626B525E" w14:textId="5281A5D1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3C3F42" w:rsidRPr="00FC73E1" w14:paraId="6FB9CCA1" w14:textId="7B4EB3DD" w:rsidTr="00692BB5">
        <w:tc>
          <w:tcPr>
            <w:tcW w:w="2830" w:type="dxa"/>
          </w:tcPr>
          <w:p w14:paraId="1FF7DB77" w14:textId="77777777" w:rsidR="003C3F42" w:rsidRDefault="003C3F42" w:rsidP="003C3F42">
            <w:pPr>
              <w:rPr>
                <w:rFonts w:ascii="Arial" w:hAnsi="Arial" w:cs="Arial"/>
              </w:rPr>
            </w:pPr>
          </w:p>
          <w:p w14:paraId="7D11BA60" w14:textId="77777777" w:rsidR="003C3F42" w:rsidRDefault="003C3F42" w:rsidP="003C3F42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the welding equipment securely secured to prevent unauthorised use?</w:t>
            </w:r>
          </w:p>
          <w:p w14:paraId="259BB58E" w14:textId="02AB34B5" w:rsidR="003C3F42" w:rsidRPr="00FC73E1" w:rsidRDefault="003C3F42" w:rsidP="003C3F42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6190D0AA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BA1FFEC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0E3C55E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1D178FAD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BEFA23C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32FAF17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75CD048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EAF4C92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661964F6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77432F18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6772A3FA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34099C31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C3F42" w:rsidRPr="00FC73E1" w14:paraId="1309601E" w14:textId="48747E8B" w:rsidTr="00692BB5">
        <w:tc>
          <w:tcPr>
            <w:tcW w:w="2830" w:type="dxa"/>
          </w:tcPr>
          <w:p w14:paraId="10966FB0" w14:textId="77777777" w:rsidR="003C3F42" w:rsidRDefault="003C3F42" w:rsidP="003C3F42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welding equipment regularly maintained and are there records to show this?</w:t>
            </w:r>
          </w:p>
          <w:p w14:paraId="2667C003" w14:textId="2C27DEAD" w:rsidR="003C3F42" w:rsidRPr="00FC73E1" w:rsidRDefault="003C3F42" w:rsidP="003C3F42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753DFD44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62A1329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72DF6AA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395CD1BE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8E734C6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8E0661A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3B9A293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39EC4E8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6CF4DA83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086FB274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401DBE1E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501364A8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C3F42" w:rsidRPr="00FC73E1" w14:paraId="7B02B77C" w14:textId="5C5EFC25" w:rsidTr="00692BB5">
        <w:tc>
          <w:tcPr>
            <w:tcW w:w="2830" w:type="dxa"/>
          </w:tcPr>
          <w:p w14:paraId="2C7E5EB0" w14:textId="77777777" w:rsidR="003C3F42" w:rsidRDefault="003C3F42" w:rsidP="003C3F42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spare gas and oxygen cylinders stored in a well-ventilated and secure location?</w:t>
            </w:r>
          </w:p>
          <w:p w14:paraId="69B925A1" w14:textId="7647686F" w:rsidR="003C3F42" w:rsidRPr="00FC73E1" w:rsidRDefault="003C3F42" w:rsidP="003C3F42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7EE57D4E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5052826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1E21BBC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0A4EE4A6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FA676C5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00271B78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7556B09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22F82B10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2598D12B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729D159E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0F5334AE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0618A871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3C3F42" w:rsidRPr="00FC73E1" w14:paraId="4E1186A7" w14:textId="5A43DC36" w:rsidTr="00746156">
        <w:tc>
          <w:tcPr>
            <w:tcW w:w="2830" w:type="dxa"/>
            <w:tcBorders>
              <w:bottom w:val="single" w:sz="4" w:space="0" w:color="auto"/>
            </w:tcBorders>
          </w:tcPr>
          <w:p w14:paraId="7A05E6EE" w14:textId="77777777" w:rsidR="003C3F42" w:rsidRDefault="003C3F42" w:rsidP="003C3F42">
            <w:pPr>
              <w:rPr>
                <w:rFonts w:ascii="Arial" w:hAnsi="Arial" w:cs="Arial"/>
              </w:rPr>
            </w:pPr>
          </w:p>
          <w:p w14:paraId="28026105" w14:textId="4D9220EC" w:rsidR="003C3F42" w:rsidRDefault="003C3F42" w:rsidP="003C3F42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Is effective ventilation provided to remove fumes?</w:t>
            </w:r>
          </w:p>
          <w:p w14:paraId="20B93813" w14:textId="0703633A" w:rsidR="003C3F42" w:rsidRPr="00FC73E1" w:rsidRDefault="003C3F42" w:rsidP="003C3F42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7CA8EC2B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77792175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7D057ECF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6DECE66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3CA0FAFE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6C9B73F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3879E9E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04DCC5C1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249B32FD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70FFDE63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23036AF0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552A2D1D" w14:textId="77777777" w:rsidR="003C3F42" w:rsidRPr="00FC73E1" w:rsidRDefault="003C3F42" w:rsidP="003C3F42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05B54" w:rsidRPr="00FC73E1" w14:paraId="39E0DF48" w14:textId="72207792" w:rsidTr="00746156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441E74B8" w14:textId="77777777" w:rsidR="00005B54" w:rsidRDefault="00005B54" w:rsidP="00005B54">
            <w:pPr>
              <w:rPr>
                <w:rFonts w:ascii="Arial" w:hAnsi="Arial" w:cs="Arial"/>
              </w:rPr>
            </w:pPr>
          </w:p>
          <w:p w14:paraId="5F708D4F" w14:textId="4C9371C6" w:rsidR="00005B54" w:rsidRDefault="00005B54" w:rsidP="00005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4F80A4C0" w14:textId="153D4234" w:rsidR="00005B54" w:rsidRDefault="00005B54" w:rsidP="00005B54">
            <w:pPr>
              <w:rPr>
                <w:rFonts w:ascii="Arial" w:hAnsi="Arial" w:cs="Arial"/>
              </w:rPr>
            </w:pPr>
          </w:p>
          <w:p w14:paraId="6A21804E" w14:textId="2244321D" w:rsidR="00005B54" w:rsidRDefault="00005B54" w:rsidP="00005B54">
            <w:pPr>
              <w:rPr>
                <w:rFonts w:ascii="Arial" w:hAnsi="Arial" w:cs="Arial"/>
              </w:rPr>
            </w:pPr>
          </w:p>
          <w:p w14:paraId="2D434D17" w14:textId="09F13AEF" w:rsidR="00005B54" w:rsidRDefault="00005B54" w:rsidP="00005B54">
            <w:pPr>
              <w:rPr>
                <w:rFonts w:ascii="Arial" w:hAnsi="Arial" w:cs="Arial"/>
              </w:rPr>
            </w:pPr>
          </w:p>
          <w:p w14:paraId="066E928F" w14:textId="5AF9201C" w:rsidR="00005B54" w:rsidRDefault="00005B54" w:rsidP="00005B54">
            <w:pPr>
              <w:rPr>
                <w:rFonts w:ascii="Arial" w:hAnsi="Arial" w:cs="Arial"/>
              </w:rPr>
            </w:pPr>
          </w:p>
          <w:p w14:paraId="2251B9CD" w14:textId="77777777" w:rsidR="00005B54" w:rsidRDefault="00005B54" w:rsidP="00005B54">
            <w:pPr>
              <w:rPr>
                <w:rFonts w:ascii="Arial" w:hAnsi="Arial" w:cs="Arial"/>
              </w:rPr>
            </w:pPr>
          </w:p>
          <w:p w14:paraId="63AFD1A4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6B0A71F1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0AC223F0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54E96B8E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19CFF75C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5A5156EB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D804EAF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3E577D32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3D6AB71D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41FFA61B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07943A18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5C856DDA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5D43AD0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05B54" w:rsidRPr="00FC73E1" w14:paraId="5361255E" w14:textId="7C501895" w:rsidTr="00746156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02E29CF5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4AAC27A3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497980BE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554CD269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7F30FABB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150FCA0D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19C720C7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074133C9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6B6C500D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3547FF1B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2612765E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2D53B989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000177E4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05B54" w:rsidRPr="00FC73E1" w14:paraId="1A9A408F" w14:textId="56AC311C" w:rsidTr="00692BB5">
        <w:tc>
          <w:tcPr>
            <w:tcW w:w="2830" w:type="dxa"/>
          </w:tcPr>
          <w:p w14:paraId="462475C2" w14:textId="77777777" w:rsidR="00005B54" w:rsidRDefault="00005B54" w:rsidP="00005B54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Manual Handling</w:t>
            </w:r>
          </w:p>
          <w:p w14:paraId="050525D6" w14:textId="730C9E5E" w:rsidR="00005B54" w:rsidRPr="00FC73E1" w:rsidRDefault="00005B54" w:rsidP="00005B5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31893C4A" w14:textId="5151AD90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78DAB509" w14:textId="457C4FFE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79600620" w14:textId="4D15A594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73D7F8C7" w14:textId="527E0498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3F6FCD93" w14:textId="47830F4A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3F2E4DCE" w14:textId="09EE5C15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6E6BA3A9" w14:textId="184F4F13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327283B4" w14:textId="35993D48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6E336D39" w14:textId="52D0C188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45F225EF" w14:textId="2D9D5819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75A60FF9" w14:textId="08497AD2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7EBFAE9A" w14:textId="05F98590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005B54" w:rsidRPr="00FC73E1" w14:paraId="5C4C3B60" w14:textId="35DEA8D2" w:rsidTr="00692BB5">
        <w:tc>
          <w:tcPr>
            <w:tcW w:w="2830" w:type="dxa"/>
          </w:tcPr>
          <w:p w14:paraId="101DC87C" w14:textId="49ACC633" w:rsidR="00005B54" w:rsidRPr="00996A19" w:rsidRDefault="00005B54" w:rsidP="00005B54">
            <w:pPr>
              <w:rPr>
                <w:rFonts w:ascii="Arial" w:hAnsi="Arial" w:cs="Arial"/>
              </w:rPr>
            </w:pPr>
            <w:r w:rsidRPr="00996A19">
              <w:rPr>
                <w:rFonts w:ascii="Arial" w:hAnsi="Arial" w:cs="Arial"/>
              </w:rPr>
              <w:t xml:space="preserve">Have all the necessary control measures, identified during the risk </w:t>
            </w:r>
            <w:r w:rsidRPr="00996A19">
              <w:rPr>
                <w:rFonts w:ascii="Arial" w:hAnsi="Arial" w:cs="Arial"/>
              </w:rPr>
              <w:lastRenderedPageBreak/>
              <w:t>assessments, been implemented?</w:t>
            </w:r>
          </w:p>
        </w:tc>
        <w:tc>
          <w:tcPr>
            <w:tcW w:w="607" w:type="dxa"/>
          </w:tcPr>
          <w:p w14:paraId="61A1032E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903D625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33B52DD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35E6A0DB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BB5D0B7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914F08C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35CEC45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4EE102DC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29378C10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530508FE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0336E78C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6C5D8F38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05B54" w:rsidRPr="00FC73E1" w14:paraId="454755E1" w14:textId="13B5DB39" w:rsidTr="00746156">
        <w:tc>
          <w:tcPr>
            <w:tcW w:w="2830" w:type="dxa"/>
            <w:tcBorders>
              <w:bottom w:val="single" w:sz="4" w:space="0" w:color="auto"/>
            </w:tcBorders>
          </w:tcPr>
          <w:p w14:paraId="449D9BFC" w14:textId="77777777" w:rsidR="00005B54" w:rsidRDefault="00005B54" w:rsidP="00005B54">
            <w:pPr>
              <w:rPr>
                <w:rFonts w:ascii="Arial" w:hAnsi="Arial" w:cs="Arial"/>
              </w:rPr>
            </w:pPr>
            <w:r w:rsidRPr="00996A19">
              <w:rPr>
                <w:rFonts w:ascii="Arial" w:hAnsi="Arial" w:cs="Arial"/>
              </w:rPr>
              <w:lastRenderedPageBreak/>
              <w:t>Have all manual handling tasks been identified and either eliminated or risk assessed?</w:t>
            </w:r>
          </w:p>
          <w:p w14:paraId="738EAF28" w14:textId="7713908E" w:rsidR="00005B54" w:rsidRPr="00996A19" w:rsidRDefault="00005B54" w:rsidP="00005B54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43E29734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66CF8187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41A8F780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0A2BD314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4E4D571E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814043A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2F2CEE2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37F77537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2B5892E7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0008832F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619D5EB1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6D46841E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05B54" w:rsidRPr="00FC73E1" w14:paraId="06B17BC3" w14:textId="3DF54D87" w:rsidTr="00746156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53D47E91" w14:textId="77777777" w:rsidR="00005B54" w:rsidRDefault="00005B54" w:rsidP="00005B54">
            <w:pPr>
              <w:rPr>
                <w:rFonts w:ascii="Arial" w:hAnsi="Arial" w:cs="Arial"/>
              </w:rPr>
            </w:pPr>
          </w:p>
          <w:p w14:paraId="1A0860F6" w14:textId="39D97F7E" w:rsidR="00005B54" w:rsidRDefault="00005B54" w:rsidP="00005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636107A1" w14:textId="77777777" w:rsidR="00005B54" w:rsidRDefault="00005B54" w:rsidP="00005B54">
            <w:pPr>
              <w:rPr>
                <w:rFonts w:ascii="Arial" w:hAnsi="Arial" w:cs="Arial"/>
              </w:rPr>
            </w:pPr>
          </w:p>
          <w:p w14:paraId="5AA10F49" w14:textId="77777777" w:rsidR="00005B54" w:rsidRDefault="00005B54" w:rsidP="00005B54">
            <w:pPr>
              <w:rPr>
                <w:rFonts w:ascii="Arial" w:hAnsi="Arial" w:cs="Arial"/>
              </w:rPr>
            </w:pPr>
          </w:p>
          <w:p w14:paraId="3D50F7F0" w14:textId="77777777" w:rsidR="00005B54" w:rsidRDefault="00005B54" w:rsidP="00005B54">
            <w:pPr>
              <w:rPr>
                <w:rFonts w:ascii="Arial" w:hAnsi="Arial" w:cs="Arial"/>
              </w:rPr>
            </w:pPr>
          </w:p>
          <w:p w14:paraId="6E1BC174" w14:textId="77777777" w:rsidR="00005B54" w:rsidRDefault="00005B54" w:rsidP="00005B54">
            <w:pPr>
              <w:rPr>
                <w:rFonts w:ascii="Arial" w:hAnsi="Arial" w:cs="Arial"/>
              </w:rPr>
            </w:pPr>
          </w:p>
          <w:p w14:paraId="5CB670A1" w14:textId="664487D4" w:rsidR="00005B54" w:rsidRPr="00996A19" w:rsidRDefault="00005B54" w:rsidP="00005B54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5E0BACCC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00F105ED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397CF338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098B85F0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489DF7EB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6F3CC0E5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08C0F8D2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6E164BDB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6868F9E8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1E48221C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50514411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8AD2D58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05B54" w:rsidRPr="00FC73E1" w14:paraId="53A08E86" w14:textId="0F336495" w:rsidTr="00746156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19B45208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35BBB6FA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7D6765E4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02BCCA34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1FA5CF6F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713A50D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07AFB865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7B41B7E8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2339287C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62D2D16C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4CB8F4CD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6E942AC5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4539C0A7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05B54" w:rsidRPr="00FC73E1" w14:paraId="74DCDFDC" w14:textId="2690B56C" w:rsidTr="00692BB5">
        <w:tc>
          <w:tcPr>
            <w:tcW w:w="2830" w:type="dxa"/>
          </w:tcPr>
          <w:p w14:paraId="7AA0A5EC" w14:textId="77777777" w:rsidR="00005B54" w:rsidRDefault="00005B54" w:rsidP="00005B54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Storage Racking</w:t>
            </w:r>
          </w:p>
          <w:p w14:paraId="261A6C95" w14:textId="4D596C68" w:rsidR="00005B54" w:rsidRPr="00FC73E1" w:rsidRDefault="00005B54" w:rsidP="00005B5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5EC45B95" w14:textId="32933478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2DFA3999" w14:textId="5450A8A6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73806D95" w14:textId="3562C5F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20F8E684" w14:textId="29517085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07B01353" w14:textId="34566559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08E20191" w14:textId="717AE8A9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6162C3CF" w14:textId="133C99BA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24FEB584" w14:textId="16E231A4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5A865035" w14:textId="7E971579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6DBFF77D" w14:textId="051FCC4E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7886685F" w14:textId="2FED7DDD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575F0F5A" w14:textId="45026399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005B54" w:rsidRPr="00FC73E1" w14:paraId="25985A5A" w14:textId="68909658" w:rsidTr="00692BB5">
        <w:tc>
          <w:tcPr>
            <w:tcW w:w="2830" w:type="dxa"/>
          </w:tcPr>
          <w:p w14:paraId="72BA55E1" w14:textId="77777777" w:rsidR="00005B54" w:rsidRDefault="00005B54" w:rsidP="00005B54">
            <w:pPr>
              <w:rPr>
                <w:rFonts w:ascii="Arial" w:hAnsi="Arial" w:cs="Arial"/>
              </w:rPr>
            </w:pPr>
          </w:p>
          <w:p w14:paraId="2669402D" w14:textId="2ECFBE0A" w:rsidR="00005B54" w:rsidRDefault="00005B54" w:rsidP="00005B54">
            <w:pPr>
              <w:rPr>
                <w:rFonts w:ascii="Arial" w:hAnsi="Arial" w:cs="Arial"/>
              </w:rPr>
            </w:pPr>
            <w:r w:rsidRPr="00996A19">
              <w:rPr>
                <w:rFonts w:ascii="Arial" w:hAnsi="Arial" w:cs="Arial"/>
              </w:rPr>
              <w:t>Is storage racking being maintained in a sound condition?</w:t>
            </w:r>
          </w:p>
          <w:p w14:paraId="01321D86" w14:textId="000A4E44" w:rsidR="00005B54" w:rsidRPr="00996A19" w:rsidRDefault="00005B54" w:rsidP="00005B54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7AA33DAC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381DED4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84E4D40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3EF648BF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9519F95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B63C297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5D2CDBD1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CF9CD46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3644C2EF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06F70FC3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4F246383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420A70DB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05B54" w:rsidRPr="00FC73E1" w14:paraId="4E0DE738" w14:textId="172BD47B" w:rsidTr="00746156">
        <w:tc>
          <w:tcPr>
            <w:tcW w:w="2830" w:type="dxa"/>
            <w:tcBorders>
              <w:bottom w:val="single" w:sz="4" w:space="0" w:color="auto"/>
            </w:tcBorders>
          </w:tcPr>
          <w:p w14:paraId="77B7E605" w14:textId="77777777" w:rsidR="00005B54" w:rsidRDefault="00005B54" w:rsidP="00005B54">
            <w:pPr>
              <w:rPr>
                <w:rFonts w:ascii="Arial" w:hAnsi="Arial" w:cs="Arial"/>
              </w:rPr>
            </w:pPr>
          </w:p>
          <w:p w14:paraId="56A9F3FA" w14:textId="77777777" w:rsidR="00005B54" w:rsidRDefault="00005B54" w:rsidP="00005B54">
            <w:pPr>
              <w:rPr>
                <w:rFonts w:ascii="Arial" w:hAnsi="Arial" w:cs="Arial"/>
              </w:rPr>
            </w:pPr>
            <w:r w:rsidRPr="00996A19">
              <w:rPr>
                <w:rFonts w:ascii="Arial" w:hAnsi="Arial" w:cs="Arial"/>
              </w:rPr>
              <w:t>Has the safe working load been calculated and is this prominently displayed?</w:t>
            </w:r>
          </w:p>
          <w:p w14:paraId="719263EA" w14:textId="650046D3" w:rsidR="00005B54" w:rsidRPr="00996A19" w:rsidRDefault="00005B54" w:rsidP="00005B54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180FFB53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3829679C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277897F3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86A1BAB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79B45984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16DB1A76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6E92DDEE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1358F517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56BF301F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7FA5FB03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1D9B958F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74C53EFA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05B54" w:rsidRPr="00FC73E1" w14:paraId="5CD8A702" w14:textId="4EFC91D0" w:rsidTr="00746156">
        <w:tc>
          <w:tcPr>
            <w:tcW w:w="2830" w:type="dxa"/>
            <w:tcBorders>
              <w:left w:val="single" w:sz="4" w:space="0" w:color="auto"/>
              <w:right w:val="nil"/>
            </w:tcBorders>
          </w:tcPr>
          <w:p w14:paraId="227BB69A" w14:textId="77777777" w:rsidR="00005B54" w:rsidRDefault="00005B54" w:rsidP="00005B54">
            <w:pPr>
              <w:rPr>
                <w:rFonts w:ascii="Arial" w:hAnsi="Arial" w:cs="Arial"/>
              </w:rPr>
            </w:pPr>
          </w:p>
          <w:p w14:paraId="7F1904D0" w14:textId="1185E030" w:rsidR="00005B54" w:rsidRDefault="00005B54" w:rsidP="00005B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</w:t>
            </w:r>
            <w:r w:rsidR="00827AE8">
              <w:rPr>
                <w:rFonts w:ascii="Arial" w:hAnsi="Arial" w:cs="Arial"/>
              </w:rPr>
              <w:t>:</w:t>
            </w:r>
          </w:p>
          <w:p w14:paraId="57F65818" w14:textId="209E7593" w:rsidR="00827AE8" w:rsidRDefault="00827AE8" w:rsidP="00005B54">
            <w:pPr>
              <w:rPr>
                <w:rFonts w:ascii="Arial" w:hAnsi="Arial" w:cs="Arial"/>
              </w:rPr>
            </w:pPr>
          </w:p>
          <w:p w14:paraId="7A114E9B" w14:textId="05019815" w:rsidR="00827AE8" w:rsidRDefault="00827AE8" w:rsidP="00005B54">
            <w:pPr>
              <w:rPr>
                <w:rFonts w:ascii="Arial" w:hAnsi="Arial" w:cs="Arial"/>
              </w:rPr>
            </w:pPr>
          </w:p>
          <w:p w14:paraId="29341634" w14:textId="4E4481B0" w:rsidR="00827AE8" w:rsidRDefault="00827AE8" w:rsidP="00005B54">
            <w:pPr>
              <w:rPr>
                <w:rFonts w:ascii="Arial" w:hAnsi="Arial" w:cs="Arial"/>
              </w:rPr>
            </w:pPr>
          </w:p>
          <w:p w14:paraId="35300AA4" w14:textId="0F14F6EB" w:rsidR="00827AE8" w:rsidRDefault="00827AE8" w:rsidP="00005B54">
            <w:pPr>
              <w:rPr>
                <w:rFonts w:ascii="Arial" w:hAnsi="Arial" w:cs="Arial"/>
              </w:rPr>
            </w:pPr>
          </w:p>
          <w:p w14:paraId="325157D5" w14:textId="77777777" w:rsidR="00827AE8" w:rsidRDefault="00827AE8" w:rsidP="00005B54">
            <w:pPr>
              <w:rPr>
                <w:rFonts w:ascii="Arial" w:hAnsi="Arial" w:cs="Arial"/>
              </w:rPr>
            </w:pPr>
          </w:p>
          <w:p w14:paraId="20A34D4A" w14:textId="5101AA2A" w:rsidR="00005B54" w:rsidRPr="00FC73E1" w:rsidRDefault="00005B54" w:rsidP="00005B5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right w:val="nil"/>
            </w:tcBorders>
          </w:tcPr>
          <w:p w14:paraId="33D8E620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right w:val="nil"/>
            </w:tcBorders>
          </w:tcPr>
          <w:p w14:paraId="23013617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right w:val="nil"/>
            </w:tcBorders>
          </w:tcPr>
          <w:p w14:paraId="0084C961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right w:val="nil"/>
            </w:tcBorders>
          </w:tcPr>
          <w:p w14:paraId="012E4A7C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right w:val="nil"/>
            </w:tcBorders>
          </w:tcPr>
          <w:p w14:paraId="67EC2C05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6A61B143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right w:val="nil"/>
            </w:tcBorders>
          </w:tcPr>
          <w:p w14:paraId="40DA4915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right w:val="nil"/>
            </w:tcBorders>
          </w:tcPr>
          <w:p w14:paraId="11327A22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right w:val="nil"/>
            </w:tcBorders>
          </w:tcPr>
          <w:p w14:paraId="5884131D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right w:val="nil"/>
            </w:tcBorders>
          </w:tcPr>
          <w:p w14:paraId="5DDE122E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right w:val="nil"/>
            </w:tcBorders>
          </w:tcPr>
          <w:p w14:paraId="2B6C55F7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right w:val="single" w:sz="4" w:space="0" w:color="auto"/>
            </w:tcBorders>
          </w:tcPr>
          <w:p w14:paraId="762AA3BE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05B54" w:rsidRPr="00FC73E1" w14:paraId="0ACC0966" w14:textId="2F916FCE" w:rsidTr="00692BB5">
        <w:tc>
          <w:tcPr>
            <w:tcW w:w="2830" w:type="dxa"/>
          </w:tcPr>
          <w:p w14:paraId="6BB9F049" w14:textId="77777777" w:rsidR="00005B54" w:rsidRDefault="00005B54" w:rsidP="00005B54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Restricted Access</w:t>
            </w:r>
          </w:p>
          <w:p w14:paraId="2E58DBDF" w14:textId="75341FEE" w:rsidR="00005B54" w:rsidRPr="00FC73E1" w:rsidRDefault="00005B54" w:rsidP="00005B5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21F7BE20" w14:textId="4D1AF80E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3845895F" w14:textId="1EAB0070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5EB3E0BE" w14:textId="213C89E1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35C1D40E" w14:textId="2A823144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67F100AA" w14:textId="5FA8BDD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23B362F6" w14:textId="6787CD86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33E82BBE" w14:textId="5FE48783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6CE2F096" w14:textId="5D2F93C4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59349F28" w14:textId="0544A49E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52CA9454" w14:textId="356BEFC8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40A92957" w14:textId="08DA8FD8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34A3CBBE" w14:textId="43CD102F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005B54" w:rsidRPr="00FC73E1" w14:paraId="72BCA742" w14:textId="7C964A64" w:rsidTr="00CC533A">
        <w:tc>
          <w:tcPr>
            <w:tcW w:w="2830" w:type="dxa"/>
            <w:tcBorders>
              <w:bottom w:val="single" w:sz="4" w:space="0" w:color="auto"/>
            </w:tcBorders>
          </w:tcPr>
          <w:p w14:paraId="46B2D7ED" w14:textId="77777777" w:rsidR="00005B54" w:rsidRDefault="00005B54" w:rsidP="00005B54">
            <w:pPr>
              <w:rPr>
                <w:rFonts w:ascii="Arial" w:hAnsi="Arial" w:cs="Arial"/>
              </w:rPr>
            </w:pPr>
          </w:p>
          <w:p w14:paraId="208220A9" w14:textId="77777777" w:rsidR="00005B54" w:rsidRDefault="00005B54" w:rsidP="00005B54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Are restricted access areas kept locked when not in use?</w:t>
            </w:r>
          </w:p>
          <w:p w14:paraId="50914B92" w14:textId="56128B98" w:rsidR="00005B54" w:rsidRPr="00FC73E1" w:rsidRDefault="00005B54" w:rsidP="00005B5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710CFEBF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1A95D602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013FBE82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057C220D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0632EF45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6B11DEEC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27A1EEC9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0A525E61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14FB5C0C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0A0703AA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4A24594A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6F823F20" w14:textId="77777777" w:rsidR="00005B54" w:rsidRPr="00FC73E1" w:rsidRDefault="00005B54" w:rsidP="00005B5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27AE8" w:rsidRPr="00FC73E1" w14:paraId="3335D17B" w14:textId="19DCC791" w:rsidTr="00CC533A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3EC47114" w14:textId="12DD13E3" w:rsidR="00827AE8" w:rsidRDefault="00827AE8" w:rsidP="00827AE8">
            <w:pPr>
              <w:rPr>
                <w:rFonts w:ascii="Arial" w:hAnsi="Arial" w:cs="Arial"/>
              </w:rPr>
            </w:pPr>
          </w:p>
          <w:p w14:paraId="1132E49C" w14:textId="1D47B3BB" w:rsidR="00827AE8" w:rsidRDefault="00827AE8" w:rsidP="0082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62C6BFBC" w14:textId="7DB66EFA" w:rsidR="00827AE8" w:rsidRDefault="00827AE8" w:rsidP="00827AE8">
            <w:pPr>
              <w:rPr>
                <w:rFonts w:ascii="Arial" w:hAnsi="Arial" w:cs="Arial"/>
              </w:rPr>
            </w:pPr>
          </w:p>
          <w:p w14:paraId="5ACC6B4C" w14:textId="6F3D33D3" w:rsidR="00827AE8" w:rsidRDefault="00827AE8" w:rsidP="00827AE8">
            <w:pPr>
              <w:rPr>
                <w:rFonts w:ascii="Arial" w:hAnsi="Arial" w:cs="Arial"/>
              </w:rPr>
            </w:pPr>
          </w:p>
          <w:p w14:paraId="19FA111A" w14:textId="296ED835" w:rsidR="00827AE8" w:rsidRDefault="00827AE8" w:rsidP="00827AE8">
            <w:pPr>
              <w:rPr>
                <w:rFonts w:ascii="Arial" w:hAnsi="Arial" w:cs="Arial"/>
              </w:rPr>
            </w:pPr>
          </w:p>
          <w:p w14:paraId="1C6920DA" w14:textId="081E1C7F" w:rsidR="00827AE8" w:rsidRDefault="00827AE8" w:rsidP="00827AE8">
            <w:pPr>
              <w:rPr>
                <w:rFonts w:ascii="Arial" w:hAnsi="Arial" w:cs="Arial"/>
              </w:rPr>
            </w:pPr>
          </w:p>
          <w:p w14:paraId="0637EAB0" w14:textId="77777777" w:rsidR="00827AE8" w:rsidRDefault="00827AE8" w:rsidP="00827AE8">
            <w:pPr>
              <w:rPr>
                <w:rFonts w:ascii="Arial" w:hAnsi="Arial" w:cs="Arial"/>
              </w:rPr>
            </w:pPr>
          </w:p>
          <w:p w14:paraId="4A6979E6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4B764E3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14A254E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32A067CE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4EBB18A9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7AADE887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7CBE7AC6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32790853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68411E8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253C509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15EBC7BC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115A30D8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C10952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27AE8" w:rsidRPr="00FC73E1" w14:paraId="4D8F56C8" w14:textId="5C64D9B9" w:rsidTr="00CC533A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32B221E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76CB093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662E21B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12D0E22C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7281604A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6857DA76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0D64CA25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6EABA8C8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4A76FB77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5199D2F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153FBD5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494FFB3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1C6443F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27AE8" w:rsidRPr="00FC73E1" w14:paraId="345F85B7" w14:textId="65EA3B8E" w:rsidTr="00692BB5">
        <w:tc>
          <w:tcPr>
            <w:tcW w:w="2830" w:type="dxa"/>
          </w:tcPr>
          <w:p w14:paraId="61237D2F" w14:textId="77777777" w:rsidR="00827AE8" w:rsidRDefault="00827AE8" w:rsidP="00827AE8">
            <w:pPr>
              <w:rPr>
                <w:rFonts w:ascii="Arial" w:hAnsi="Arial" w:cs="Arial"/>
                <w:b/>
              </w:rPr>
            </w:pPr>
            <w:r w:rsidRPr="00FC73E1">
              <w:rPr>
                <w:rFonts w:ascii="Arial" w:hAnsi="Arial" w:cs="Arial"/>
                <w:b/>
              </w:rPr>
              <w:t>Grounds Maintenance</w:t>
            </w:r>
          </w:p>
          <w:p w14:paraId="0F011585" w14:textId="0819CEE9" w:rsidR="00827AE8" w:rsidRPr="00FC73E1" w:rsidRDefault="00827AE8" w:rsidP="00827A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37A34125" w14:textId="61C2BE24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0D06FA44" w14:textId="07055AF3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5FBBC3AA" w14:textId="737ED705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414E3D1B" w14:textId="640BC43D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718B014F" w14:textId="327447E1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7CBE1EFE" w14:textId="31F655E9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24B7FAAC" w14:textId="524A96F2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411870D3" w14:textId="128DB0D0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61AD2E69" w14:textId="60C4C871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4BDA513A" w14:textId="784A8FAF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116B0B2B" w14:textId="5F771758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52983614" w14:textId="76C78506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827AE8" w:rsidRPr="00FC73E1" w14:paraId="33AC7E0D" w14:textId="00870443" w:rsidTr="00CC533A">
        <w:tc>
          <w:tcPr>
            <w:tcW w:w="2830" w:type="dxa"/>
            <w:tcBorders>
              <w:bottom w:val="single" w:sz="4" w:space="0" w:color="auto"/>
            </w:tcBorders>
          </w:tcPr>
          <w:p w14:paraId="24CEA8FC" w14:textId="77777777" w:rsidR="00827AE8" w:rsidRDefault="00827AE8" w:rsidP="00827AE8">
            <w:pPr>
              <w:rPr>
                <w:rFonts w:ascii="Arial" w:hAnsi="Arial" w:cs="Arial"/>
              </w:rPr>
            </w:pPr>
            <w:r w:rsidRPr="004C51D0">
              <w:rPr>
                <w:rFonts w:ascii="Arial" w:hAnsi="Arial" w:cs="Arial"/>
              </w:rPr>
              <w:t>Is Grounds Maintenance work limited to trained authorised employees and approved contractors</w:t>
            </w:r>
            <w:r w:rsidRPr="0009766F">
              <w:rPr>
                <w:rFonts w:ascii="Arial" w:hAnsi="Arial" w:cs="Arial"/>
              </w:rPr>
              <w:t>?</w:t>
            </w:r>
          </w:p>
          <w:p w14:paraId="4F999F43" w14:textId="29866B49" w:rsidR="00827AE8" w:rsidRPr="00FC73E1" w:rsidRDefault="00827AE8" w:rsidP="00827A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37FA8C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6379BEAA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509475B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6A7403C1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7FC0F7FF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28F6FFA1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26B97F0F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354C257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4544FC0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02845C5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2AD6AB3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0872B593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27AE8" w:rsidRPr="00FC73E1" w14:paraId="27465EBD" w14:textId="67954389" w:rsidTr="00CC533A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0F4B6485" w14:textId="77777777" w:rsidR="00827AE8" w:rsidRDefault="00827AE8" w:rsidP="00827AE8">
            <w:pPr>
              <w:rPr>
                <w:rFonts w:ascii="Arial" w:hAnsi="Arial" w:cs="Arial"/>
              </w:rPr>
            </w:pPr>
          </w:p>
          <w:p w14:paraId="5A5BFCE9" w14:textId="14930BB5" w:rsidR="00827AE8" w:rsidRDefault="00827AE8" w:rsidP="0082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6834CF9B" w14:textId="4D0D57A2" w:rsidR="00827AE8" w:rsidRDefault="00827AE8" w:rsidP="00827AE8">
            <w:pPr>
              <w:rPr>
                <w:rFonts w:ascii="Arial" w:hAnsi="Arial" w:cs="Arial"/>
              </w:rPr>
            </w:pPr>
          </w:p>
          <w:p w14:paraId="13E7B207" w14:textId="3AA577A8" w:rsidR="00827AE8" w:rsidRDefault="00827AE8" w:rsidP="00827AE8">
            <w:pPr>
              <w:rPr>
                <w:rFonts w:ascii="Arial" w:hAnsi="Arial" w:cs="Arial"/>
              </w:rPr>
            </w:pPr>
          </w:p>
          <w:p w14:paraId="78EC3BF3" w14:textId="19C4C3E7" w:rsidR="00827AE8" w:rsidRDefault="00827AE8" w:rsidP="00827AE8">
            <w:pPr>
              <w:rPr>
                <w:rFonts w:ascii="Arial" w:hAnsi="Arial" w:cs="Arial"/>
              </w:rPr>
            </w:pPr>
          </w:p>
          <w:p w14:paraId="2C9C3AAD" w14:textId="0083DCD0" w:rsidR="00827AE8" w:rsidRDefault="00827AE8" w:rsidP="00827AE8">
            <w:pPr>
              <w:rPr>
                <w:rFonts w:ascii="Arial" w:hAnsi="Arial" w:cs="Arial"/>
              </w:rPr>
            </w:pPr>
          </w:p>
          <w:p w14:paraId="5DBAC27F" w14:textId="77777777" w:rsidR="00827AE8" w:rsidRDefault="00827AE8" w:rsidP="00827AE8">
            <w:pPr>
              <w:rPr>
                <w:rFonts w:ascii="Arial" w:hAnsi="Arial" w:cs="Arial"/>
              </w:rPr>
            </w:pPr>
          </w:p>
          <w:p w14:paraId="7B6C94A8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0F8FEC5E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1F6B8507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7ADB1DD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4314486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7C29562D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58DBEB3E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07DC7CC6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30AB63D7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3A21F38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4387E293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4F0BF027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808DE57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27AE8" w:rsidRPr="00FC73E1" w14:paraId="465DA783" w14:textId="70D6ED5F" w:rsidTr="00CC533A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51AD35CD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7CF5DBB3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7EFA673F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6757DA97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3069B2B1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61F8EFFD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261BA5E3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0DB7BB4D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5C993789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7CF4764E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496B91FC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3ECC4FEE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3F234011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27AE8" w:rsidRPr="00FC73E1" w14:paraId="61C720D4" w14:textId="1740E425" w:rsidTr="00692BB5">
        <w:tc>
          <w:tcPr>
            <w:tcW w:w="2830" w:type="dxa"/>
          </w:tcPr>
          <w:p w14:paraId="4F6460A7" w14:textId="77777777" w:rsidR="00827AE8" w:rsidRDefault="00827AE8" w:rsidP="00827AE8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Noise at Work</w:t>
            </w:r>
          </w:p>
          <w:p w14:paraId="11F0368B" w14:textId="2735A0BE" w:rsidR="00827AE8" w:rsidRPr="00FC73E1" w:rsidRDefault="00827AE8" w:rsidP="00827A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47691FD4" w14:textId="17D9155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26F6DDBC" w14:textId="7E146A4B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67A54757" w14:textId="703EA838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4AAED0D6" w14:textId="2EC8589E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2F8E81BA" w14:textId="56FC6B01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09138A33" w14:textId="2CA1FBC0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4DA980E5" w14:textId="5D43CE4A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7AC2BE22" w14:textId="0D4DC90C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1C05229A" w14:textId="7C2694DE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0C0D385A" w14:textId="6F29FBBC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72379654" w14:textId="38AB5B80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598F1936" w14:textId="20E20F40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827AE8" w:rsidRPr="00FC73E1" w14:paraId="71276778" w14:textId="6DBE70BA" w:rsidTr="00692BB5">
        <w:tc>
          <w:tcPr>
            <w:tcW w:w="2830" w:type="dxa"/>
          </w:tcPr>
          <w:p w14:paraId="4E15DE0A" w14:textId="77777777" w:rsidR="00827AE8" w:rsidRDefault="00827AE8" w:rsidP="00827AE8">
            <w:pPr>
              <w:rPr>
                <w:rFonts w:ascii="Arial" w:hAnsi="Arial" w:cs="Arial"/>
              </w:rPr>
            </w:pPr>
          </w:p>
          <w:p w14:paraId="2A260DE5" w14:textId="77777777" w:rsidR="00827AE8" w:rsidRDefault="00827AE8" w:rsidP="00827AE8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Have all potential hazardous noise sources been identified?</w:t>
            </w:r>
          </w:p>
          <w:p w14:paraId="2F435AA8" w14:textId="37F41713" w:rsidR="00827AE8" w:rsidRPr="00FC73E1" w:rsidRDefault="00827AE8" w:rsidP="00827AE8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45F9994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3790B43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5B1C91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307CDA6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40D2F00A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74F94EF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31184D8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2221B3A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417B41DC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309A5AD5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2C9B62EA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602E741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27AE8" w:rsidRPr="00FC73E1" w14:paraId="7BD11127" w14:textId="58CA24EC" w:rsidTr="00CC533A">
        <w:tc>
          <w:tcPr>
            <w:tcW w:w="2830" w:type="dxa"/>
            <w:tcBorders>
              <w:bottom w:val="single" w:sz="4" w:space="0" w:color="auto"/>
            </w:tcBorders>
          </w:tcPr>
          <w:p w14:paraId="0FB968BF" w14:textId="21CAB17E" w:rsidR="00827AE8" w:rsidRPr="00FC73E1" w:rsidRDefault="00827AE8" w:rsidP="00827AE8">
            <w:pPr>
              <w:rPr>
                <w:rFonts w:ascii="Arial" w:hAnsi="Arial" w:cs="Arial"/>
              </w:rPr>
            </w:pPr>
            <w:r w:rsidRPr="00FC73E1">
              <w:rPr>
                <w:rFonts w:ascii="Arial" w:hAnsi="Arial" w:cs="Arial"/>
              </w:rPr>
              <w:t>Has a competent person carried out a noise survey and are there any outstanding recommendations?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6F42E7E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70A8801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0B462CC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1E2F7F1E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1F2C72AC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73802FC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AD7308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7C6C65C1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65889359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4389AF73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141C9AC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2869BEFF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27AE8" w:rsidRPr="00FC73E1" w14:paraId="5764FEA0" w14:textId="765F9270" w:rsidTr="00CC533A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1643691B" w14:textId="77777777" w:rsidR="00827AE8" w:rsidRDefault="00827AE8" w:rsidP="00827AE8">
            <w:pPr>
              <w:rPr>
                <w:rFonts w:ascii="Arial" w:hAnsi="Arial" w:cs="Arial"/>
              </w:rPr>
            </w:pPr>
          </w:p>
          <w:p w14:paraId="3323E1D0" w14:textId="7736C387" w:rsidR="00827AE8" w:rsidRDefault="00827AE8" w:rsidP="0082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0AF80B0E" w14:textId="68CCD90C" w:rsidR="00827AE8" w:rsidRDefault="00827AE8" w:rsidP="00827AE8">
            <w:pPr>
              <w:rPr>
                <w:rFonts w:ascii="Arial" w:hAnsi="Arial" w:cs="Arial"/>
              </w:rPr>
            </w:pPr>
          </w:p>
          <w:p w14:paraId="15AF8DB5" w14:textId="0ADC2542" w:rsidR="00827AE8" w:rsidRDefault="00827AE8" w:rsidP="00827AE8">
            <w:pPr>
              <w:rPr>
                <w:rFonts w:ascii="Arial" w:hAnsi="Arial" w:cs="Arial"/>
              </w:rPr>
            </w:pPr>
          </w:p>
          <w:p w14:paraId="3A8E19E9" w14:textId="7884DDAD" w:rsidR="00827AE8" w:rsidRDefault="00827AE8" w:rsidP="00827AE8">
            <w:pPr>
              <w:rPr>
                <w:rFonts w:ascii="Arial" w:hAnsi="Arial" w:cs="Arial"/>
              </w:rPr>
            </w:pPr>
          </w:p>
          <w:p w14:paraId="1C39347B" w14:textId="599F0542" w:rsidR="00827AE8" w:rsidRDefault="00827AE8" w:rsidP="00827AE8">
            <w:pPr>
              <w:rPr>
                <w:rFonts w:ascii="Arial" w:hAnsi="Arial" w:cs="Arial"/>
              </w:rPr>
            </w:pPr>
          </w:p>
          <w:p w14:paraId="4499A61E" w14:textId="77777777" w:rsidR="00827AE8" w:rsidRDefault="00827AE8" w:rsidP="00827AE8">
            <w:pPr>
              <w:rPr>
                <w:rFonts w:ascii="Arial" w:hAnsi="Arial" w:cs="Arial"/>
              </w:rPr>
            </w:pPr>
          </w:p>
          <w:p w14:paraId="1E8C012D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7C15E67F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6F389D7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69FD6D2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3A50DD9D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4B529A37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3AF3031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17C9DA9A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35D41299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23DA4A7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086719F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765ABED6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2580FD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27AE8" w:rsidRPr="00FC73E1" w14:paraId="43F1AB82" w14:textId="4CF4B87A" w:rsidTr="00CC533A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5889378F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2325575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6A93AD9E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3E78758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2E41311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16059EB8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70A6BE6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47E2584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516212F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3A7F09F1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36AD2576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2B830193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5BE038D8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27AE8" w:rsidRPr="00FC73E1" w14:paraId="4C018F9A" w14:textId="73F4EDDE" w:rsidTr="00692BB5">
        <w:tc>
          <w:tcPr>
            <w:tcW w:w="2830" w:type="dxa"/>
          </w:tcPr>
          <w:p w14:paraId="725BDCD4" w14:textId="77777777" w:rsidR="00827AE8" w:rsidRDefault="00827AE8" w:rsidP="00827AE8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Use of Lift Trucks</w:t>
            </w:r>
          </w:p>
          <w:p w14:paraId="294D696D" w14:textId="536C072B" w:rsidR="00827AE8" w:rsidRPr="00FC73E1" w:rsidRDefault="00827AE8" w:rsidP="00827A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19D25437" w14:textId="706C49E9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34F57EC0" w14:textId="055C6463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490C4B24" w14:textId="4483DD71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77AB712D" w14:textId="11D309BA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0721C808" w14:textId="6828D798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360397F9" w14:textId="01E3D6D0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42EA06B8" w14:textId="1CB48EF4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2710A3D3" w14:textId="55DCF29F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4469AD78" w14:textId="18548F49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2530A9F0" w14:textId="7F09AEF8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56F431C1" w14:textId="318A5CED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7125A395" w14:textId="241BBB41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827AE8" w:rsidRPr="00FC73E1" w14:paraId="6A3EA61E" w14:textId="06DD4E17" w:rsidTr="00692BB5">
        <w:tc>
          <w:tcPr>
            <w:tcW w:w="2830" w:type="dxa"/>
          </w:tcPr>
          <w:p w14:paraId="72EEE62D" w14:textId="0EFD9E10" w:rsidR="00827AE8" w:rsidRPr="0009766F" w:rsidRDefault="00827AE8" w:rsidP="00827AE8">
            <w:pPr>
              <w:rPr>
                <w:rFonts w:ascii="Arial" w:hAnsi="Arial" w:cs="Arial"/>
              </w:rPr>
            </w:pPr>
            <w:r w:rsidRPr="0009766F">
              <w:rPr>
                <w:rFonts w:ascii="Arial" w:hAnsi="Arial" w:cs="Arial"/>
              </w:rPr>
              <w:t>Are the lift trucks thoroughly examined by a competent person at six monthly intervals, unless otherwise specified, and are reports to show this readily available?</w:t>
            </w:r>
          </w:p>
        </w:tc>
        <w:tc>
          <w:tcPr>
            <w:tcW w:w="607" w:type="dxa"/>
          </w:tcPr>
          <w:p w14:paraId="52014761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61C37F9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539BF5DE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21341826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68F1CC1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B4F05BC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19BCD2C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11ADC97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4E8D4AE5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1D7F1C51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306E233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0C4911D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27AE8" w:rsidRPr="00FC73E1" w14:paraId="002A41EF" w14:textId="5027F1CC" w:rsidTr="00692BB5">
        <w:tc>
          <w:tcPr>
            <w:tcW w:w="2830" w:type="dxa"/>
          </w:tcPr>
          <w:p w14:paraId="5AB0364D" w14:textId="77777777" w:rsidR="00827AE8" w:rsidRDefault="00827AE8" w:rsidP="00827AE8">
            <w:pPr>
              <w:rPr>
                <w:rFonts w:ascii="Arial" w:hAnsi="Arial" w:cs="Arial"/>
              </w:rPr>
            </w:pPr>
          </w:p>
          <w:p w14:paraId="2C05CB4A" w14:textId="77777777" w:rsidR="00827AE8" w:rsidRDefault="00827AE8" w:rsidP="00827AE8">
            <w:pPr>
              <w:rPr>
                <w:rFonts w:ascii="Arial" w:hAnsi="Arial" w:cs="Arial"/>
              </w:rPr>
            </w:pPr>
            <w:r w:rsidRPr="0009766F">
              <w:rPr>
                <w:rFonts w:ascii="Arial" w:hAnsi="Arial" w:cs="Arial"/>
              </w:rPr>
              <w:t>Are all of the lift truck operators in possession of a valid licence?</w:t>
            </w:r>
          </w:p>
          <w:p w14:paraId="0077C982" w14:textId="35201D03" w:rsidR="00827AE8" w:rsidRPr="0009766F" w:rsidRDefault="00827AE8" w:rsidP="00827AE8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0E7A365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182ED8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6DF8EE1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1979115D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49BEC48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CC47BA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8C83B97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4A2D0D1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0531CE47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62C31FEE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72ACD8C1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6C04688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27AE8" w:rsidRPr="00FC73E1" w14:paraId="09489FF4" w14:textId="283087CB" w:rsidTr="00692BB5">
        <w:tc>
          <w:tcPr>
            <w:tcW w:w="2830" w:type="dxa"/>
          </w:tcPr>
          <w:p w14:paraId="4CDD7E44" w14:textId="77777777" w:rsidR="00827AE8" w:rsidRDefault="00827AE8" w:rsidP="00827AE8">
            <w:pPr>
              <w:rPr>
                <w:rFonts w:ascii="Arial" w:hAnsi="Arial" w:cs="Arial"/>
              </w:rPr>
            </w:pPr>
          </w:p>
          <w:p w14:paraId="40A606C2" w14:textId="77777777" w:rsidR="00827AE8" w:rsidRDefault="00827AE8" w:rsidP="00827AE8">
            <w:pPr>
              <w:rPr>
                <w:rFonts w:ascii="Arial" w:hAnsi="Arial" w:cs="Arial"/>
              </w:rPr>
            </w:pPr>
            <w:r w:rsidRPr="0009766F">
              <w:rPr>
                <w:rFonts w:ascii="Arial" w:hAnsi="Arial" w:cs="Arial"/>
              </w:rPr>
              <w:t>Are the daily/weekly lift truck checklists being completed?</w:t>
            </w:r>
          </w:p>
          <w:p w14:paraId="0620674F" w14:textId="032F1785" w:rsidR="00827AE8" w:rsidRPr="0009766F" w:rsidRDefault="00827AE8" w:rsidP="00827AE8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2427E87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A0CE70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C06F4C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41E9EB0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45E98EB5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C148D9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B87EF6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8F7582C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63FE5418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2EECFAD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545F764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6D4849EB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827AE8" w:rsidRPr="00FC73E1" w14:paraId="4EBEB1E0" w14:textId="003D6369" w:rsidTr="00CC533A">
        <w:tc>
          <w:tcPr>
            <w:tcW w:w="2830" w:type="dxa"/>
            <w:tcBorders>
              <w:bottom w:val="single" w:sz="4" w:space="0" w:color="auto"/>
            </w:tcBorders>
          </w:tcPr>
          <w:p w14:paraId="41B6217A" w14:textId="77777777" w:rsidR="00827AE8" w:rsidRDefault="00827AE8" w:rsidP="00827AE8">
            <w:pPr>
              <w:rPr>
                <w:rFonts w:ascii="Arial" w:hAnsi="Arial" w:cs="Arial"/>
              </w:rPr>
            </w:pPr>
          </w:p>
          <w:p w14:paraId="00D401BA" w14:textId="77777777" w:rsidR="00827AE8" w:rsidRDefault="00827AE8" w:rsidP="00827AE8">
            <w:pPr>
              <w:rPr>
                <w:rFonts w:ascii="Arial" w:hAnsi="Arial" w:cs="Arial"/>
              </w:rPr>
            </w:pPr>
            <w:r w:rsidRPr="0009766F">
              <w:rPr>
                <w:rFonts w:ascii="Arial" w:hAnsi="Arial" w:cs="Arial"/>
              </w:rPr>
              <w:t>Do the lift truck operators receive refresher training at least every 3 years?</w:t>
            </w:r>
          </w:p>
          <w:p w14:paraId="422D168D" w14:textId="3C5E1838" w:rsidR="00827AE8" w:rsidRPr="0009766F" w:rsidRDefault="00827AE8" w:rsidP="00827AE8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6C700EE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2B7B7EE8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3BC058F5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5D217E34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68F36A81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5D49B9FE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70712B06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408C78A5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67FD2855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76012F46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267F8DF0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0674ED42" w14:textId="77777777" w:rsidR="00827AE8" w:rsidRPr="00FC73E1" w:rsidRDefault="00827AE8" w:rsidP="00827AE8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8522C" w:rsidRPr="00FC73E1" w14:paraId="2E622837" w14:textId="0C42732E" w:rsidTr="00CC533A">
        <w:tc>
          <w:tcPr>
            <w:tcW w:w="2830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32A590BB" w14:textId="77777777" w:rsidR="00B8522C" w:rsidRDefault="00B8522C" w:rsidP="00B8522C">
            <w:pPr>
              <w:rPr>
                <w:rFonts w:ascii="Arial" w:hAnsi="Arial" w:cs="Arial"/>
              </w:rPr>
            </w:pPr>
          </w:p>
          <w:p w14:paraId="14AE2237" w14:textId="0928331D" w:rsidR="00B8522C" w:rsidRDefault="00B8522C" w:rsidP="00B852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663D884B" w14:textId="61A29E41" w:rsidR="00B8522C" w:rsidRDefault="00B8522C" w:rsidP="00B8522C">
            <w:pPr>
              <w:rPr>
                <w:rFonts w:ascii="Arial" w:hAnsi="Arial" w:cs="Arial"/>
              </w:rPr>
            </w:pPr>
          </w:p>
          <w:p w14:paraId="369E0ADE" w14:textId="6813A5A9" w:rsidR="00B8522C" w:rsidRDefault="00B8522C" w:rsidP="00B8522C">
            <w:pPr>
              <w:rPr>
                <w:rFonts w:ascii="Arial" w:hAnsi="Arial" w:cs="Arial"/>
              </w:rPr>
            </w:pPr>
          </w:p>
          <w:p w14:paraId="54C73B61" w14:textId="7A3DE328" w:rsidR="00B8522C" w:rsidRDefault="00B8522C" w:rsidP="00B8522C">
            <w:pPr>
              <w:rPr>
                <w:rFonts w:ascii="Arial" w:hAnsi="Arial" w:cs="Arial"/>
              </w:rPr>
            </w:pPr>
          </w:p>
          <w:p w14:paraId="33407D74" w14:textId="4C1991CC" w:rsidR="00B8522C" w:rsidRDefault="00B8522C" w:rsidP="00B8522C">
            <w:pPr>
              <w:rPr>
                <w:rFonts w:ascii="Arial" w:hAnsi="Arial" w:cs="Arial"/>
              </w:rPr>
            </w:pPr>
          </w:p>
          <w:p w14:paraId="0BFB23F7" w14:textId="77777777" w:rsidR="00B8522C" w:rsidRDefault="00B8522C" w:rsidP="00B8522C">
            <w:pPr>
              <w:rPr>
                <w:rFonts w:ascii="Arial" w:hAnsi="Arial" w:cs="Arial"/>
              </w:rPr>
            </w:pPr>
          </w:p>
          <w:p w14:paraId="04BAC15C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0B9897E1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780741B7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left w:val="nil"/>
              <w:bottom w:val="single" w:sz="4" w:space="0" w:color="auto"/>
              <w:right w:val="nil"/>
            </w:tcBorders>
          </w:tcPr>
          <w:p w14:paraId="49710569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left w:val="nil"/>
              <w:bottom w:val="single" w:sz="4" w:space="0" w:color="auto"/>
              <w:right w:val="nil"/>
            </w:tcBorders>
          </w:tcPr>
          <w:p w14:paraId="0FE977C5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0AA48641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64BF1C3D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left w:val="nil"/>
              <w:bottom w:val="single" w:sz="4" w:space="0" w:color="auto"/>
              <w:right w:val="nil"/>
            </w:tcBorders>
          </w:tcPr>
          <w:p w14:paraId="12AB4BF2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left w:val="nil"/>
              <w:bottom w:val="single" w:sz="4" w:space="0" w:color="auto"/>
              <w:right w:val="nil"/>
            </w:tcBorders>
          </w:tcPr>
          <w:p w14:paraId="508D3916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left w:val="nil"/>
              <w:bottom w:val="single" w:sz="4" w:space="0" w:color="auto"/>
              <w:right w:val="nil"/>
            </w:tcBorders>
          </w:tcPr>
          <w:p w14:paraId="54D3E758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left w:val="nil"/>
              <w:bottom w:val="single" w:sz="4" w:space="0" w:color="auto"/>
              <w:right w:val="nil"/>
            </w:tcBorders>
          </w:tcPr>
          <w:p w14:paraId="605EF974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auto"/>
              <w:right w:val="nil"/>
            </w:tcBorders>
          </w:tcPr>
          <w:p w14:paraId="3694B2DB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19E3BA0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8522C" w:rsidRPr="00FC73E1" w14:paraId="49B87220" w14:textId="56AFFC48" w:rsidTr="00CC533A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06AD9D94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4D82DC57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304BE630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6ACA82DF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760B9121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34CBA363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0347E54F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7834C117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1AE094CF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34B98092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4B8643CB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78E3AC04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514B1D86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8522C" w:rsidRPr="00FC73E1" w14:paraId="24568568" w14:textId="753726B0" w:rsidTr="00692BB5">
        <w:tc>
          <w:tcPr>
            <w:tcW w:w="2830" w:type="dxa"/>
          </w:tcPr>
          <w:p w14:paraId="1C6FF266" w14:textId="77777777" w:rsidR="00B8522C" w:rsidRDefault="00B8522C" w:rsidP="00B8522C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Traffic Management</w:t>
            </w:r>
          </w:p>
          <w:p w14:paraId="43FF044D" w14:textId="1BDA2FFE" w:rsidR="00B8522C" w:rsidRPr="00FC73E1" w:rsidRDefault="00B8522C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</w:tcPr>
          <w:p w14:paraId="2954CD2C" w14:textId="4320C2C4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</w:tcPr>
          <w:p w14:paraId="354FEA99" w14:textId="5ADCC1BA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</w:tcPr>
          <w:p w14:paraId="55E7D2B6" w14:textId="6200E551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</w:tcPr>
          <w:p w14:paraId="398B75DF" w14:textId="576A5214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</w:tcPr>
          <w:p w14:paraId="3635B91D" w14:textId="24DBBA8F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</w:tcPr>
          <w:p w14:paraId="460B63DA" w14:textId="1C90CC01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</w:tcPr>
          <w:p w14:paraId="3E0285A0" w14:textId="79EF03D9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</w:tcPr>
          <w:p w14:paraId="01CD2664" w14:textId="6173929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</w:tcPr>
          <w:p w14:paraId="364686F2" w14:textId="29CBA750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</w:tcPr>
          <w:p w14:paraId="4AB3C9BB" w14:textId="04DE769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</w:tcPr>
          <w:p w14:paraId="6E4EF747" w14:textId="6578401E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</w:tcPr>
          <w:p w14:paraId="667151A8" w14:textId="5140A0C1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B8522C" w:rsidRPr="00FC73E1" w14:paraId="1EA8F963" w14:textId="66C4D1CF" w:rsidTr="00692BB5">
        <w:tc>
          <w:tcPr>
            <w:tcW w:w="2830" w:type="dxa"/>
          </w:tcPr>
          <w:p w14:paraId="27EE8B48" w14:textId="77777777" w:rsidR="00B8522C" w:rsidRDefault="00B8522C" w:rsidP="00B8522C">
            <w:pPr>
              <w:rPr>
                <w:rFonts w:ascii="Arial" w:hAnsi="Arial" w:cs="Arial"/>
              </w:rPr>
            </w:pPr>
            <w:r w:rsidRPr="004A5945">
              <w:rPr>
                <w:rFonts w:ascii="Arial" w:hAnsi="Arial" w:cs="Arial"/>
              </w:rPr>
              <w:t>Are arrangements in place to ensure that vehicles are separated from pedestrians?</w:t>
            </w:r>
          </w:p>
          <w:p w14:paraId="2648A56C" w14:textId="0DB305B4" w:rsidR="00B8522C" w:rsidRPr="004A5945" w:rsidRDefault="00B8522C" w:rsidP="00B8522C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4BFEF461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EF20668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5EC7D19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0C882690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E3C2D2A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59D8FB4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489ED85D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0DF37D0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5E6CD9BD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10EA03D3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7CA17929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59B20CFC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8522C" w:rsidRPr="00FC73E1" w14:paraId="368508F6" w14:textId="700F1233" w:rsidTr="00692BB5">
        <w:tc>
          <w:tcPr>
            <w:tcW w:w="2830" w:type="dxa"/>
          </w:tcPr>
          <w:p w14:paraId="1CE0509C" w14:textId="77777777" w:rsidR="00B8522C" w:rsidRDefault="00B8522C" w:rsidP="00B8522C">
            <w:pPr>
              <w:rPr>
                <w:rFonts w:ascii="Arial" w:hAnsi="Arial" w:cs="Arial"/>
              </w:rPr>
            </w:pPr>
          </w:p>
          <w:p w14:paraId="4BE3F9FD" w14:textId="77777777" w:rsidR="00B8522C" w:rsidRDefault="00B8522C" w:rsidP="00B8522C">
            <w:pPr>
              <w:rPr>
                <w:rFonts w:ascii="Arial" w:hAnsi="Arial" w:cs="Arial"/>
              </w:rPr>
            </w:pPr>
            <w:r w:rsidRPr="004A5945">
              <w:rPr>
                <w:rFonts w:ascii="Arial" w:hAnsi="Arial" w:cs="Arial"/>
              </w:rPr>
              <w:t>Are car parks being safely maintained?</w:t>
            </w:r>
          </w:p>
          <w:p w14:paraId="343A0E93" w14:textId="77777777" w:rsidR="00B8522C" w:rsidRDefault="00B8522C" w:rsidP="00B8522C">
            <w:pPr>
              <w:rPr>
                <w:rFonts w:ascii="Arial" w:hAnsi="Arial" w:cs="Arial"/>
              </w:rPr>
            </w:pPr>
          </w:p>
          <w:p w14:paraId="53741CA3" w14:textId="03FA4BC9" w:rsidR="00B8522C" w:rsidRPr="004A5945" w:rsidRDefault="00B8522C" w:rsidP="00B8522C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287B729B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2E87289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A7EBD86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7B3989A7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6962D2E9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0F422F9B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929038E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357A4BE8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2FBEDDB9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484CBEE6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43445C57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309746D4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8522C" w:rsidRPr="00FC73E1" w14:paraId="4AB6F2C9" w14:textId="0B87349D" w:rsidTr="00692BB5">
        <w:tc>
          <w:tcPr>
            <w:tcW w:w="2830" w:type="dxa"/>
          </w:tcPr>
          <w:p w14:paraId="28B585F5" w14:textId="6D9E1920" w:rsidR="00B8522C" w:rsidRPr="004A5945" w:rsidRDefault="00B8522C" w:rsidP="00B8522C">
            <w:pPr>
              <w:rPr>
                <w:rFonts w:ascii="Arial" w:hAnsi="Arial" w:cs="Arial"/>
              </w:rPr>
            </w:pPr>
            <w:r w:rsidRPr="004A5945">
              <w:rPr>
                <w:rFonts w:ascii="Arial" w:hAnsi="Arial" w:cs="Arial"/>
              </w:rPr>
              <w:t>Are banksmen employed and trained where necessary to ensure that vehicles safely manoeuvre?</w:t>
            </w:r>
          </w:p>
        </w:tc>
        <w:tc>
          <w:tcPr>
            <w:tcW w:w="607" w:type="dxa"/>
          </w:tcPr>
          <w:p w14:paraId="56E0D182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09D24956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63542B4D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2F0E189E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4AD3319A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322B05F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04D4F4AC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8BB1AE3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3D035D58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4520BB94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13C908F7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2269AA4C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8522C" w:rsidRPr="00FC73E1" w14:paraId="702DCB3D" w14:textId="02B3764B" w:rsidTr="007C343D">
        <w:tc>
          <w:tcPr>
            <w:tcW w:w="2830" w:type="dxa"/>
            <w:tcBorders>
              <w:bottom w:val="single" w:sz="4" w:space="0" w:color="auto"/>
            </w:tcBorders>
          </w:tcPr>
          <w:p w14:paraId="725DEADA" w14:textId="77777777" w:rsidR="00B8522C" w:rsidRDefault="00B8522C" w:rsidP="00B8522C">
            <w:pPr>
              <w:rPr>
                <w:rFonts w:ascii="Arial" w:hAnsi="Arial" w:cs="Arial"/>
              </w:rPr>
            </w:pPr>
          </w:p>
          <w:p w14:paraId="75A5E110" w14:textId="77777777" w:rsidR="00B8522C" w:rsidRDefault="00B8522C" w:rsidP="00B8522C">
            <w:pPr>
              <w:rPr>
                <w:rFonts w:ascii="Arial" w:hAnsi="Arial" w:cs="Arial"/>
              </w:rPr>
            </w:pPr>
            <w:r w:rsidRPr="004A5945">
              <w:rPr>
                <w:rFonts w:ascii="Arial" w:hAnsi="Arial" w:cs="Arial"/>
              </w:rPr>
              <w:t>Are loading areas being safely maintained and operated?</w:t>
            </w:r>
          </w:p>
          <w:p w14:paraId="678CE64E" w14:textId="1807932D" w:rsidR="00B8522C" w:rsidRPr="004A5945" w:rsidRDefault="00B8522C" w:rsidP="00B8522C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236C1DA6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05BA1E95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bottom w:val="single" w:sz="4" w:space="0" w:color="auto"/>
            </w:tcBorders>
          </w:tcPr>
          <w:p w14:paraId="5033F339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7406BB47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414B905F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AEE76D7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7951BFEA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503C5B7C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</w:tcPr>
          <w:p w14:paraId="368E780B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bottom w:val="single" w:sz="4" w:space="0" w:color="auto"/>
            </w:tcBorders>
          </w:tcPr>
          <w:p w14:paraId="12A0093A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bottom w:val="single" w:sz="4" w:space="0" w:color="auto"/>
            </w:tcBorders>
          </w:tcPr>
          <w:p w14:paraId="208EB7A3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14:paraId="1E279938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8522C" w:rsidRPr="00FC73E1" w14:paraId="71C68D07" w14:textId="24BA60D4" w:rsidTr="007C343D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606ED38" w14:textId="77777777" w:rsidR="00B8522C" w:rsidRDefault="00B8522C" w:rsidP="00B8522C">
            <w:pPr>
              <w:rPr>
                <w:rFonts w:ascii="Arial" w:hAnsi="Arial" w:cs="Arial"/>
              </w:rPr>
            </w:pPr>
          </w:p>
          <w:p w14:paraId="22C73EAF" w14:textId="29146BA7" w:rsidR="00B8522C" w:rsidRDefault="00B8522C" w:rsidP="00B852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0F72A49C" w14:textId="3C21BE54" w:rsidR="00B8522C" w:rsidRDefault="00B8522C" w:rsidP="00B8522C">
            <w:pPr>
              <w:rPr>
                <w:rFonts w:ascii="Arial" w:hAnsi="Arial" w:cs="Arial"/>
              </w:rPr>
            </w:pPr>
          </w:p>
          <w:p w14:paraId="758F6531" w14:textId="192A1059" w:rsidR="00B8522C" w:rsidRDefault="00B8522C" w:rsidP="00B8522C">
            <w:pPr>
              <w:rPr>
                <w:rFonts w:ascii="Arial" w:hAnsi="Arial" w:cs="Arial"/>
              </w:rPr>
            </w:pPr>
          </w:p>
          <w:p w14:paraId="7DC1F06F" w14:textId="1431C4D1" w:rsidR="00B8522C" w:rsidRDefault="00B8522C" w:rsidP="00B8522C">
            <w:pPr>
              <w:rPr>
                <w:rFonts w:ascii="Arial" w:hAnsi="Arial" w:cs="Arial"/>
              </w:rPr>
            </w:pPr>
          </w:p>
          <w:p w14:paraId="54584E61" w14:textId="5AC3D1E1" w:rsidR="00B8522C" w:rsidRDefault="00B8522C" w:rsidP="00B8522C">
            <w:pPr>
              <w:rPr>
                <w:rFonts w:ascii="Arial" w:hAnsi="Arial" w:cs="Arial"/>
              </w:rPr>
            </w:pPr>
          </w:p>
          <w:p w14:paraId="25577B22" w14:textId="77777777" w:rsidR="00B8522C" w:rsidRDefault="00B8522C" w:rsidP="00B8522C">
            <w:pPr>
              <w:rPr>
                <w:rFonts w:ascii="Arial" w:hAnsi="Arial" w:cs="Arial"/>
              </w:rPr>
            </w:pPr>
          </w:p>
          <w:p w14:paraId="27DAD175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A2375E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32DE07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7C73F4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79476F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B64777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E0676A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EC166A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24B03B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89AB77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83BA83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971BF7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418AD8A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8522C" w:rsidRPr="00FC73E1" w14:paraId="32C3798C" w14:textId="23FEE36E" w:rsidTr="006604AE"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91D3628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B39D09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9C2974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EF100B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476C15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0A45A8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1F2AAD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B51738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48C099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116DCC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ADF822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152610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21B70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6604AE" w:rsidRPr="00FC73E1" w14:paraId="3C8A40EA" w14:textId="77777777" w:rsidTr="006604AE">
        <w:tc>
          <w:tcPr>
            <w:tcW w:w="2830" w:type="dxa"/>
            <w:tcBorders>
              <w:top w:val="single" w:sz="4" w:space="0" w:color="auto"/>
              <w:left w:val="nil"/>
              <w:right w:val="nil"/>
            </w:tcBorders>
          </w:tcPr>
          <w:p w14:paraId="0437BC4E" w14:textId="77777777" w:rsidR="006604AE" w:rsidRPr="00FC73E1" w:rsidRDefault="006604AE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693FB25B" w14:textId="77777777" w:rsidR="006604AE" w:rsidRPr="009D7698" w:rsidRDefault="006604AE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4BAA4BD6" w14:textId="77777777" w:rsidR="006604AE" w:rsidRPr="009D7698" w:rsidRDefault="006604AE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right w:val="nil"/>
            </w:tcBorders>
          </w:tcPr>
          <w:p w14:paraId="5F2C3778" w14:textId="77777777" w:rsidR="006604AE" w:rsidRPr="009D7698" w:rsidRDefault="006604AE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nil"/>
              <w:right w:val="nil"/>
            </w:tcBorders>
          </w:tcPr>
          <w:p w14:paraId="3E58D18F" w14:textId="77777777" w:rsidR="006604AE" w:rsidRPr="009D7698" w:rsidRDefault="006604AE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706C220E" w14:textId="77777777" w:rsidR="006604AE" w:rsidRPr="009D7698" w:rsidRDefault="006604AE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7F635B62" w14:textId="77777777" w:rsidR="006604AE" w:rsidRPr="009D7698" w:rsidRDefault="006604AE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right w:val="nil"/>
            </w:tcBorders>
          </w:tcPr>
          <w:p w14:paraId="21B5B8D0" w14:textId="77777777" w:rsidR="006604AE" w:rsidRPr="009D7698" w:rsidRDefault="006604AE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right w:val="nil"/>
            </w:tcBorders>
          </w:tcPr>
          <w:p w14:paraId="537FC0EE" w14:textId="77777777" w:rsidR="006604AE" w:rsidRPr="009D7698" w:rsidRDefault="006604AE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right w:val="nil"/>
            </w:tcBorders>
          </w:tcPr>
          <w:p w14:paraId="67193B3B" w14:textId="77777777" w:rsidR="006604AE" w:rsidRPr="009D7698" w:rsidRDefault="006604AE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right w:val="nil"/>
            </w:tcBorders>
          </w:tcPr>
          <w:p w14:paraId="4E023F4B" w14:textId="77777777" w:rsidR="006604AE" w:rsidRPr="009D7698" w:rsidRDefault="006604AE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nil"/>
              <w:right w:val="nil"/>
            </w:tcBorders>
          </w:tcPr>
          <w:p w14:paraId="4742F98F" w14:textId="77777777" w:rsidR="006604AE" w:rsidRPr="009D7698" w:rsidRDefault="006604AE" w:rsidP="00B8522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right w:val="nil"/>
            </w:tcBorders>
          </w:tcPr>
          <w:p w14:paraId="6F6CD091" w14:textId="77777777" w:rsidR="006604AE" w:rsidRPr="009D7698" w:rsidRDefault="006604AE" w:rsidP="00B8522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8522C" w:rsidRPr="00FC73E1" w14:paraId="170ADF20" w14:textId="194BD2A3" w:rsidTr="007C343D">
        <w:tc>
          <w:tcPr>
            <w:tcW w:w="2830" w:type="dxa"/>
            <w:tcBorders>
              <w:top w:val="single" w:sz="4" w:space="0" w:color="auto"/>
            </w:tcBorders>
          </w:tcPr>
          <w:p w14:paraId="101AABE1" w14:textId="4356B06B" w:rsidR="00B8522C" w:rsidRPr="00FC73E1" w:rsidRDefault="00B8522C" w:rsidP="00B8522C">
            <w:pPr>
              <w:rPr>
                <w:rFonts w:ascii="Arial" w:hAnsi="Arial" w:cs="Arial"/>
                <w:b/>
                <w:bCs/>
              </w:rPr>
            </w:pPr>
            <w:r w:rsidRPr="00FC73E1">
              <w:rPr>
                <w:rFonts w:ascii="Arial" w:hAnsi="Arial" w:cs="Arial"/>
                <w:b/>
                <w:bCs/>
              </w:rPr>
              <w:t>Performance Measurement</w:t>
            </w:r>
          </w:p>
        </w:tc>
        <w:tc>
          <w:tcPr>
            <w:tcW w:w="607" w:type="dxa"/>
            <w:tcBorders>
              <w:top w:val="single" w:sz="4" w:space="0" w:color="auto"/>
            </w:tcBorders>
          </w:tcPr>
          <w:p w14:paraId="6A409D2B" w14:textId="1154A678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Jan</w:t>
            </w:r>
          </w:p>
        </w:tc>
        <w:tc>
          <w:tcPr>
            <w:tcW w:w="608" w:type="dxa"/>
            <w:tcBorders>
              <w:top w:val="single" w:sz="4" w:space="0" w:color="auto"/>
            </w:tcBorders>
          </w:tcPr>
          <w:p w14:paraId="4BDA70EF" w14:textId="77831472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Feb</w:t>
            </w:r>
          </w:p>
        </w:tc>
        <w:tc>
          <w:tcPr>
            <w:tcW w:w="608" w:type="dxa"/>
            <w:tcBorders>
              <w:top w:val="single" w:sz="4" w:space="0" w:color="auto"/>
            </w:tcBorders>
          </w:tcPr>
          <w:p w14:paraId="162B5366" w14:textId="7AB444DC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Mar</w:t>
            </w:r>
          </w:p>
        </w:tc>
        <w:tc>
          <w:tcPr>
            <w:tcW w:w="607" w:type="dxa"/>
            <w:tcBorders>
              <w:top w:val="single" w:sz="4" w:space="0" w:color="auto"/>
            </w:tcBorders>
          </w:tcPr>
          <w:p w14:paraId="172B29FA" w14:textId="70C2980A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Apr</w:t>
            </w:r>
          </w:p>
        </w:tc>
        <w:tc>
          <w:tcPr>
            <w:tcW w:w="652" w:type="dxa"/>
            <w:tcBorders>
              <w:top w:val="single" w:sz="4" w:space="0" w:color="auto"/>
            </w:tcBorders>
          </w:tcPr>
          <w:p w14:paraId="6DF61EF4" w14:textId="744FBC0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May</w:t>
            </w:r>
          </w:p>
        </w:tc>
        <w:tc>
          <w:tcPr>
            <w:tcW w:w="635" w:type="dxa"/>
            <w:tcBorders>
              <w:top w:val="single" w:sz="4" w:space="0" w:color="auto"/>
            </w:tcBorders>
          </w:tcPr>
          <w:p w14:paraId="160E6D41" w14:textId="31ED573F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Jun</w:t>
            </w:r>
          </w:p>
        </w:tc>
        <w:tc>
          <w:tcPr>
            <w:tcW w:w="635" w:type="dxa"/>
            <w:tcBorders>
              <w:top w:val="single" w:sz="4" w:space="0" w:color="auto"/>
            </w:tcBorders>
          </w:tcPr>
          <w:p w14:paraId="42821EC5" w14:textId="7938EBB8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Jul</w:t>
            </w:r>
          </w:p>
        </w:tc>
        <w:tc>
          <w:tcPr>
            <w:tcW w:w="652" w:type="dxa"/>
            <w:tcBorders>
              <w:top w:val="single" w:sz="4" w:space="0" w:color="auto"/>
            </w:tcBorders>
          </w:tcPr>
          <w:p w14:paraId="14E34256" w14:textId="17B7D7E6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Aug</w:t>
            </w:r>
          </w:p>
        </w:tc>
        <w:tc>
          <w:tcPr>
            <w:tcW w:w="620" w:type="dxa"/>
            <w:tcBorders>
              <w:top w:val="single" w:sz="4" w:space="0" w:color="auto"/>
            </w:tcBorders>
          </w:tcPr>
          <w:p w14:paraId="6D749DC1" w14:textId="02E25552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Sep</w:t>
            </w:r>
          </w:p>
        </w:tc>
        <w:tc>
          <w:tcPr>
            <w:tcW w:w="614" w:type="dxa"/>
            <w:tcBorders>
              <w:top w:val="single" w:sz="4" w:space="0" w:color="auto"/>
            </w:tcBorders>
          </w:tcPr>
          <w:p w14:paraId="2DD4DE04" w14:textId="3FEFD832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Oct</w:t>
            </w:r>
          </w:p>
        </w:tc>
        <w:tc>
          <w:tcPr>
            <w:tcW w:w="632" w:type="dxa"/>
            <w:tcBorders>
              <w:top w:val="single" w:sz="4" w:space="0" w:color="auto"/>
            </w:tcBorders>
          </w:tcPr>
          <w:p w14:paraId="5A55FE51" w14:textId="6F45D2DA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Nov</w:t>
            </w:r>
          </w:p>
        </w:tc>
        <w:tc>
          <w:tcPr>
            <w:tcW w:w="658" w:type="dxa"/>
            <w:tcBorders>
              <w:top w:val="single" w:sz="4" w:space="0" w:color="auto"/>
            </w:tcBorders>
          </w:tcPr>
          <w:p w14:paraId="300A527A" w14:textId="64B6DA1F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9D7698">
              <w:rPr>
                <w:rFonts w:ascii="Arial" w:hAnsi="Arial" w:cs="Arial"/>
                <w:b/>
                <w:bCs/>
              </w:rPr>
              <w:t>Dec</w:t>
            </w:r>
          </w:p>
        </w:tc>
      </w:tr>
      <w:tr w:rsidR="00B8522C" w:rsidRPr="00FC73E1" w14:paraId="53C3F9DF" w14:textId="7E9F9DD9" w:rsidTr="00692BB5">
        <w:tc>
          <w:tcPr>
            <w:tcW w:w="2830" w:type="dxa"/>
          </w:tcPr>
          <w:p w14:paraId="59036DD2" w14:textId="0B3072A1" w:rsidR="00B8522C" w:rsidRDefault="00B8522C" w:rsidP="00B8522C">
            <w:pPr>
              <w:rPr>
                <w:rFonts w:ascii="Arial" w:hAnsi="Arial" w:cs="Arial"/>
              </w:rPr>
            </w:pPr>
            <w:r w:rsidRPr="004A5945">
              <w:rPr>
                <w:rFonts w:ascii="Arial" w:hAnsi="Arial" w:cs="Arial"/>
              </w:rPr>
              <w:t>Are the daily/weekly checklists being completed and reviewed accordingly?</w:t>
            </w:r>
          </w:p>
          <w:p w14:paraId="171E8912" w14:textId="14032DDF" w:rsidR="00B8522C" w:rsidRPr="004A5945" w:rsidRDefault="00B8522C" w:rsidP="00B8522C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097D4518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25D05D1F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459138F7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6F43393D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00F7CD61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3D8EAB39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254B9143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5F107754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15BEB001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4F72CBB6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01FDEB8C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054218F4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B8522C" w:rsidRPr="00FC73E1" w14:paraId="77854801" w14:textId="22C7330D" w:rsidTr="00692BB5">
        <w:tc>
          <w:tcPr>
            <w:tcW w:w="2830" w:type="dxa"/>
          </w:tcPr>
          <w:p w14:paraId="4A28A307" w14:textId="77777777" w:rsidR="00B8522C" w:rsidRDefault="00B8522C" w:rsidP="00B8522C">
            <w:pPr>
              <w:rPr>
                <w:rFonts w:ascii="Arial" w:hAnsi="Arial" w:cs="Arial"/>
              </w:rPr>
            </w:pPr>
          </w:p>
          <w:p w14:paraId="004A8BF5" w14:textId="46E7EAD4" w:rsidR="00B8522C" w:rsidRDefault="00B8522C" w:rsidP="00B8522C">
            <w:pPr>
              <w:rPr>
                <w:rFonts w:ascii="Arial" w:hAnsi="Arial" w:cs="Arial"/>
              </w:rPr>
            </w:pPr>
            <w:r w:rsidRPr="004A5945">
              <w:rPr>
                <w:rFonts w:ascii="Arial" w:hAnsi="Arial" w:cs="Arial"/>
              </w:rPr>
              <w:t>Have all defects identified in last month’s checklist been remedied?</w:t>
            </w:r>
          </w:p>
          <w:p w14:paraId="2055B772" w14:textId="0B1A0550" w:rsidR="00B8522C" w:rsidRPr="004A5945" w:rsidRDefault="00B8522C" w:rsidP="00B8522C">
            <w:pPr>
              <w:rPr>
                <w:rFonts w:ascii="Arial" w:hAnsi="Arial" w:cs="Arial"/>
              </w:rPr>
            </w:pPr>
          </w:p>
        </w:tc>
        <w:tc>
          <w:tcPr>
            <w:tcW w:w="607" w:type="dxa"/>
          </w:tcPr>
          <w:p w14:paraId="136B59FF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18684D5A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8" w:type="dxa"/>
          </w:tcPr>
          <w:p w14:paraId="746C34A2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07" w:type="dxa"/>
          </w:tcPr>
          <w:p w14:paraId="762C1ADE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150FA5C5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1457386E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5" w:type="dxa"/>
          </w:tcPr>
          <w:p w14:paraId="711CA0D6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2" w:type="dxa"/>
          </w:tcPr>
          <w:p w14:paraId="72531984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20" w:type="dxa"/>
          </w:tcPr>
          <w:p w14:paraId="7906CCD1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14" w:type="dxa"/>
          </w:tcPr>
          <w:p w14:paraId="14EC7579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32" w:type="dxa"/>
          </w:tcPr>
          <w:p w14:paraId="4E636D10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58" w:type="dxa"/>
          </w:tcPr>
          <w:p w14:paraId="575BCAF0" w14:textId="77777777" w:rsidR="00B8522C" w:rsidRPr="00FC73E1" w:rsidRDefault="00B8522C" w:rsidP="00B852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7C343D" w:rsidRPr="00FC73E1" w14:paraId="7CB8E984" w14:textId="77777777" w:rsidTr="005D6FED">
        <w:tc>
          <w:tcPr>
            <w:tcW w:w="10358" w:type="dxa"/>
            <w:gridSpan w:val="13"/>
            <w:tcBorders>
              <w:bottom w:val="single" w:sz="4" w:space="0" w:color="auto"/>
            </w:tcBorders>
          </w:tcPr>
          <w:p w14:paraId="3E2404A4" w14:textId="77777777" w:rsidR="007C343D" w:rsidRDefault="007C343D" w:rsidP="005D6FED">
            <w:pPr>
              <w:rPr>
                <w:rFonts w:ascii="Arial" w:hAnsi="Arial" w:cs="Arial"/>
              </w:rPr>
            </w:pPr>
          </w:p>
          <w:p w14:paraId="06D2D1E9" w14:textId="1A023EC0" w:rsidR="007C343D" w:rsidRDefault="007C343D" w:rsidP="005D6F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Comments:</w:t>
            </w:r>
          </w:p>
          <w:p w14:paraId="632DFF4D" w14:textId="76A8059C" w:rsidR="007C343D" w:rsidRDefault="007C343D" w:rsidP="005D6FED">
            <w:pPr>
              <w:rPr>
                <w:rFonts w:ascii="Arial" w:hAnsi="Arial" w:cs="Arial"/>
              </w:rPr>
            </w:pPr>
          </w:p>
          <w:p w14:paraId="26EC2D4E" w14:textId="4D92D816" w:rsidR="007C343D" w:rsidRDefault="007C343D" w:rsidP="005D6FED">
            <w:pPr>
              <w:rPr>
                <w:rFonts w:ascii="Arial" w:hAnsi="Arial" w:cs="Arial"/>
              </w:rPr>
            </w:pPr>
          </w:p>
          <w:p w14:paraId="15789A2A" w14:textId="4EBEEC63" w:rsidR="007C343D" w:rsidRDefault="007C343D" w:rsidP="005D6FED">
            <w:pPr>
              <w:rPr>
                <w:rFonts w:ascii="Arial" w:hAnsi="Arial" w:cs="Arial"/>
              </w:rPr>
            </w:pPr>
          </w:p>
          <w:p w14:paraId="0D7F7579" w14:textId="6DCA5ED3" w:rsidR="007C343D" w:rsidRDefault="007C343D" w:rsidP="005D6FED">
            <w:pPr>
              <w:rPr>
                <w:rFonts w:ascii="Arial" w:hAnsi="Arial" w:cs="Arial"/>
              </w:rPr>
            </w:pPr>
          </w:p>
          <w:p w14:paraId="718D7A37" w14:textId="59DB6CB7" w:rsidR="007C343D" w:rsidRDefault="007C343D" w:rsidP="005D6FED">
            <w:pPr>
              <w:rPr>
                <w:rFonts w:ascii="Arial" w:hAnsi="Arial" w:cs="Arial"/>
              </w:rPr>
            </w:pPr>
          </w:p>
          <w:p w14:paraId="51E68AC9" w14:textId="77777777" w:rsidR="00A21A8B" w:rsidRDefault="00A21A8B" w:rsidP="005D6FED">
            <w:pPr>
              <w:rPr>
                <w:rFonts w:ascii="Arial" w:hAnsi="Arial" w:cs="Arial"/>
              </w:rPr>
            </w:pPr>
          </w:p>
          <w:p w14:paraId="60CB9250" w14:textId="77777777" w:rsidR="007C343D" w:rsidRPr="00FC73E1" w:rsidRDefault="007C343D" w:rsidP="005D6FE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17089C01" w14:textId="7CA03BD0" w:rsidR="008B4F8B" w:rsidRPr="00FC73E1" w:rsidRDefault="008B4F8B">
      <w:pPr>
        <w:rPr>
          <w:rFonts w:ascii="Arial" w:hAnsi="Arial" w:cs="Arial"/>
        </w:rPr>
      </w:pPr>
    </w:p>
    <w:p w14:paraId="2A2398E5" w14:textId="32AD4642" w:rsidR="00EA2B78" w:rsidRPr="00FC73E1" w:rsidRDefault="00EA2B78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823"/>
        <w:gridCol w:w="3698"/>
        <w:gridCol w:w="1530"/>
      </w:tblGrid>
      <w:tr w:rsidR="0029404F" w:rsidRPr="00FC73E1" w14:paraId="7BA55FF3" w14:textId="77777777" w:rsidTr="005D6FED">
        <w:tc>
          <w:tcPr>
            <w:tcW w:w="10456" w:type="dxa"/>
            <w:gridSpan w:val="4"/>
          </w:tcPr>
          <w:p w14:paraId="1C46BC91" w14:textId="77777777" w:rsidR="0029404F" w:rsidRDefault="0029404F">
            <w:pPr>
              <w:rPr>
                <w:rFonts w:ascii="Arial" w:hAnsi="Arial" w:cs="Arial"/>
              </w:rPr>
            </w:pPr>
          </w:p>
          <w:p w14:paraId="60BCD580" w14:textId="67765EA3" w:rsidR="0029404F" w:rsidRPr="0029404F" w:rsidRDefault="0002356F" w:rsidP="002940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ACTION</w:t>
            </w:r>
            <w:r w:rsidR="005A78F4">
              <w:rPr>
                <w:rFonts w:ascii="Arial" w:hAnsi="Arial" w:cs="Arial"/>
                <w:b/>
                <w:bCs/>
              </w:rPr>
              <w:t>S</w:t>
            </w:r>
            <w:r>
              <w:rPr>
                <w:rFonts w:ascii="Arial" w:hAnsi="Arial" w:cs="Arial"/>
                <w:b/>
                <w:bCs/>
              </w:rPr>
              <w:t xml:space="preserve"> REQUIRED</w:t>
            </w:r>
          </w:p>
          <w:p w14:paraId="62F8BE32" w14:textId="77777777" w:rsidR="0029404F" w:rsidRPr="00FC73E1" w:rsidRDefault="0029404F">
            <w:pPr>
              <w:rPr>
                <w:rFonts w:ascii="Arial" w:hAnsi="Arial" w:cs="Arial"/>
              </w:rPr>
            </w:pPr>
          </w:p>
        </w:tc>
      </w:tr>
      <w:tr w:rsidR="00EA2B78" w:rsidRPr="00FC73E1" w14:paraId="468D837F" w14:textId="77777777" w:rsidTr="00E7611F">
        <w:tc>
          <w:tcPr>
            <w:tcW w:w="2405" w:type="dxa"/>
          </w:tcPr>
          <w:p w14:paraId="125EDAAD" w14:textId="1513E336" w:rsidR="00EA2B78" w:rsidRPr="0029404F" w:rsidRDefault="00542FBD" w:rsidP="00E7611F">
            <w:pPr>
              <w:jc w:val="center"/>
              <w:rPr>
                <w:rFonts w:ascii="Arial" w:hAnsi="Arial" w:cs="Arial"/>
                <w:b/>
                <w:bCs/>
              </w:rPr>
            </w:pPr>
            <w:r w:rsidRPr="0029404F">
              <w:rPr>
                <w:rFonts w:ascii="Arial" w:hAnsi="Arial" w:cs="Arial"/>
                <w:b/>
                <w:bCs/>
              </w:rPr>
              <w:t>Subject</w:t>
            </w:r>
          </w:p>
        </w:tc>
        <w:tc>
          <w:tcPr>
            <w:tcW w:w="2823" w:type="dxa"/>
          </w:tcPr>
          <w:p w14:paraId="5BF7D9D1" w14:textId="7D9D62CD" w:rsidR="00EA2B78" w:rsidRPr="0029404F" w:rsidRDefault="00EA2B78" w:rsidP="00E7611F">
            <w:pPr>
              <w:jc w:val="center"/>
              <w:rPr>
                <w:rFonts w:ascii="Arial" w:hAnsi="Arial" w:cs="Arial"/>
                <w:b/>
                <w:bCs/>
              </w:rPr>
            </w:pPr>
            <w:r w:rsidRPr="0029404F">
              <w:rPr>
                <w:rFonts w:ascii="Arial" w:hAnsi="Arial" w:cs="Arial"/>
                <w:b/>
                <w:bCs/>
              </w:rPr>
              <w:t>Issue</w:t>
            </w:r>
          </w:p>
        </w:tc>
        <w:tc>
          <w:tcPr>
            <w:tcW w:w="3698" w:type="dxa"/>
          </w:tcPr>
          <w:p w14:paraId="4E6BFEE4" w14:textId="74E772F9" w:rsidR="00EA2B78" w:rsidRPr="0029404F" w:rsidRDefault="00604F3F" w:rsidP="00E7611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Actions Required</w:t>
            </w:r>
            <w:r w:rsidR="00EA2B78" w:rsidRPr="0029404F">
              <w:rPr>
                <w:rFonts w:ascii="Arial" w:hAnsi="Arial" w:cs="Arial"/>
                <w:b/>
                <w:bCs/>
              </w:rPr>
              <w:t xml:space="preserve"> (</w:t>
            </w:r>
            <w:r w:rsidR="005A78F4">
              <w:rPr>
                <w:rFonts w:ascii="Arial" w:hAnsi="Arial" w:cs="Arial"/>
                <w:b/>
                <w:bCs/>
              </w:rPr>
              <w:t xml:space="preserve">Including, </w:t>
            </w:r>
            <w:r w:rsidR="005A78F4" w:rsidRPr="0029404F">
              <w:rPr>
                <w:rFonts w:ascii="Arial" w:hAnsi="Arial" w:cs="Arial"/>
                <w:b/>
                <w:bCs/>
              </w:rPr>
              <w:t>changes</w:t>
            </w:r>
            <w:r w:rsidR="00EA2B78" w:rsidRPr="0029404F">
              <w:rPr>
                <w:rFonts w:ascii="Arial" w:hAnsi="Arial" w:cs="Arial"/>
                <w:b/>
                <w:bCs/>
              </w:rPr>
              <w:t xml:space="preserve"> to risk assessments and policy)</w:t>
            </w:r>
          </w:p>
        </w:tc>
        <w:tc>
          <w:tcPr>
            <w:tcW w:w="1530" w:type="dxa"/>
          </w:tcPr>
          <w:p w14:paraId="201E541C" w14:textId="46B420E3" w:rsidR="00EA2B78" w:rsidRPr="0029404F" w:rsidRDefault="00EA2B78" w:rsidP="00E7611F">
            <w:pPr>
              <w:jc w:val="center"/>
              <w:rPr>
                <w:rFonts w:ascii="Arial" w:hAnsi="Arial" w:cs="Arial"/>
                <w:b/>
                <w:bCs/>
              </w:rPr>
            </w:pPr>
            <w:r w:rsidRPr="0029404F">
              <w:rPr>
                <w:rFonts w:ascii="Arial" w:hAnsi="Arial" w:cs="Arial"/>
                <w:b/>
                <w:bCs/>
              </w:rPr>
              <w:t>Next review</w:t>
            </w:r>
          </w:p>
        </w:tc>
      </w:tr>
      <w:tr w:rsidR="00EA2B78" w:rsidRPr="00FC73E1" w14:paraId="0E80D669" w14:textId="77777777" w:rsidTr="00E7611F">
        <w:tc>
          <w:tcPr>
            <w:tcW w:w="2405" w:type="dxa"/>
          </w:tcPr>
          <w:p w14:paraId="544A26E7" w14:textId="77777777" w:rsidR="00EA2B78" w:rsidRDefault="00EA2B78">
            <w:pPr>
              <w:rPr>
                <w:rFonts w:ascii="Arial" w:hAnsi="Arial" w:cs="Arial"/>
              </w:rPr>
            </w:pPr>
          </w:p>
          <w:p w14:paraId="4C32C257" w14:textId="77777777" w:rsidR="00A21A8B" w:rsidRDefault="00A21A8B">
            <w:pPr>
              <w:rPr>
                <w:rFonts w:ascii="Arial" w:hAnsi="Arial" w:cs="Arial"/>
              </w:rPr>
            </w:pPr>
          </w:p>
          <w:p w14:paraId="55FB33B5" w14:textId="77777777" w:rsidR="00A21A8B" w:rsidRDefault="00A21A8B">
            <w:pPr>
              <w:rPr>
                <w:rFonts w:ascii="Arial" w:hAnsi="Arial" w:cs="Arial"/>
              </w:rPr>
            </w:pPr>
          </w:p>
          <w:p w14:paraId="6B7B5926" w14:textId="77777777" w:rsidR="00A21A8B" w:rsidRDefault="00A21A8B">
            <w:pPr>
              <w:rPr>
                <w:rFonts w:ascii="Arial" w:hAnsi="Arial" w:cs="Arial"/>
              </w:rPr>
            </w:pPr>
          </w:p>
          <w:p w14:paraId="0E3CDE3E" w14:textId="77777777" w:rsidR="00A21A8B" w:rsidRDefault="00A21A8B">
            <w:pPr>
              <w:rPr>
                <w:rFonts w:ascii="Arial" w:hAnsi="Arial" w:cs="Arial"/>
              </w:rPr>
            </w:pPr>
          </w:p>
          <w:p w14:paraId="756E65AB" w14:textId="77777777" w:rsidR="00A21A8B" w:rsidRDefault="00A21A8B">
            <w:pPr>
              <w:rPr>
                <w:rFonts w:ascii="Arial" w:hAnsi="Arial" w:cs="Arial"/>
              </w:rPr>
            </w:pPr>
          </w:p>
          <w:p w14:paraId="430E6FAD" w14:textId="77777777" w:rsidR="00A21A8B" w:rsidRDefault="00A21A8B">
            <w:pPr>
              <w:rPr>
                <w:rFonts w:ascii="Arial" w:hAnsi="Arial" w:cs="Arial"/>
              </w:rPr>
            </w:pPr>
          </w:p>
          <w:p w14:paraId="57D832E5" w14:textId="77777777" w:rsidR="00A21A8B" w:rsidRDefault="00A21A8B">
            <w:pPr>
              <w:rPr>
                <w:rFonts w:ascii="Arial" w:hAnsi="Arial" w:cs="Arial"/>
              </w:rPr>
            </w:pPr>
          </w:p>
          <w:p w14:paraId="605878C6" w14:textId="77777777" w:rsidR="00A21A8B" w:rsidRDefault="00A21A8B">
            <w:pPr>
              <w:rPr>
                <w:rFonts w:ascii="Arial" w:hAnsi="Arial" w:cs="Arial"/>
              </w:rPr>
            </w:pPr>
          </w:p>
          <w:p w14:paraId="497128D4" w14:textId="77777777" w:rsidR="00A21A8B" w:rsidRDefault="00A21A8B">
            <w:pPr>
              <w:rPr>
                <w:rFonts w:ascii="Arial" w:hAnsi="Arial" w:cs="Arial"/>
              </w:rPr>
            </w:pPr>
          </w:p>
          <w:p w14:paraId="29596D26" w14:textId="77777777" w:rsidR="00A21A8B" w:rsidRDefault="00A21A8B">
            <w:pPr>
              <w:rPr>
                <w:rFonts w:ascii="Arial" w:hAnsi="Arial" w:cs="Arial"/>
              </w:rPr>
            </w:pPr>
          </w:p>
          <w:p w14:paraId="014D7E74" w14:textId="77777777" w:rsidR="00A21A8B" w:rsidRDefault="00A21A8B">
            <w:pPr>
              <w:rPr>
                <w:rFonts w:ascii="Arial" w:hAnsi="Arial" w:cs="Arial"/>
              </w:rPr>
            </w:pPr>
          </w:p>
          <w:p w14:paraId="2A2DACA7" w14:textId="77777777" w:rsidR="00A21A8B" w:rsidRDefault="00A21A8B">
            <w:pPr>
              <w:rPr>
                <w:rFonts w:ascii="Arial" w:hAnsi="Arial" w:cs="Arial"/>
              </w:rPr>
            </w:pPr>
          </w:p>
          <w:p w14:paraId="3BD7A411" w14:textId="77777777" w:rsidR="00A21A8B" w:rsidRDefault="00A21A8B">
            <w:pPr>
              <w:rPr>
                <w:rFonts w:ascii="Arial" w:hAnsi="Arial" w:cs="Arial"/>
              </w:rPr>
            </w:pPr>
          </w:p>
          <w:p w14:paraId="43124556" w14:textId="77777777" w:rsidR="00A21A8B" w:rsidRDefault="00A21A8B">
            <w:pPr>
              <w:rPr>
                <w:rFonts w:ascii="Arial" w:hAnsi="Arial" w:cs="Arial"/>
              </w:rPr>
            </w:pPr>
          </w:p>
          <w:p w14:paraId="66FA4AB6" w14:textId="77777777" w:rsidR="00A21A8B" w:rsidRDefault="00A21A8B">
            <w:pPr>
              <w:rPr>
                <w:rFonts w:ascii="Arial" w:hAnsi="Arial" w:cs="Arial"/>
              </w:rPr>
            </w:pPr>
          </w:p>
          <w:p w14:paraId="4B58EE11" w14:textId="77777777" w:rsidR="00A21A8B" w:rsidRDefault="00A21A8B">
            <w:pPr>
              <w:rPr>
                <w:rFonts w:ascii="Arial" w:hAnsi="Arial" w:cs="Arial"/>
              </w:rPr>
            </w:pPr>
          </w:p>
          <w:p w14:paraId="1A276494" w14:textId="77777777" w:rsidR="00A21A8B" w:rsidRDefault="00A21A8B">
            <w:pPr>
              <w:rPr>
                <w:rFonts w:ascii="Arial" w:hAnsi="Arial" w:cs="Arial"/>
              </w:rPr>
            </w:pPr>
          </w:p>
          <w:p w14:paraId="5ED51297" w14:textId="77777777" w:rsidR="00A21A8B" w:rsidRDefault="00A21A8B">
            <w:pPr>
              <w:rPr>
                <w:rFonts w:ascii="Arial" w:hAnsi="Arial" w:cs="Arial"/>
              </w:rPr>
            </w:pPr>
          </w:p>
          <w:p w14:paraId="6DC4666F" w14:textId="77777777" w:rsidR="00A21A8B" w:rsidRDefault="00A21A8B">
            <w:pPr>
              <w:rPr>
                <w:rFonts w:ascii="Arial" w:hAnsi="Arial" w:cs="Arial"/>
              </w:rPr>
            </w:pPr>
          </w:p>
          <w:p w14:paraId="240E35CF" w14:textId="77777777" w:rsidR="00A21A8B" w:rsidRDefault="00A21A8B">
            <w:pPr>
              <w:rPr>
                <w:rFonts w:ascii="Arial" w:hAnsi="Arial" w:cs="Arial"/>
              </w:rPr>
            </w:pPr>
          </w:p>
          <w:p w14:paraId="50C07B14" w14:textId="77777777" w:rsidR="00A21A8B" w:rsidRDefault="00A21A8B">
            <w:pPr>
              <w:rPr>
                <w:rFonts w:ascii="Arial" w:hAnsi="Arial" w:cs="Arial"/>
              </w:rPr>
            </w:pPr>
          </w:p>
          <w:p w14:paraId="0F297A4E" w14:textId="77777777" w:rsidR="00A21A8B" w:rsidRDefault="00A21A8B">
            <w:pPr>
              <w:rPr>
                <w:rFonts w:ascii="Arial" w:hAnsi="Arial" w:cs="Arial"/>
              </w:rPr>
            </w:pPr>
          </w:p>
          <w:p w14:paraId="1FFDA27D" w14:textId="77777777" w:rsidR="00A21A8B" w:rsidRDefault="00A21A8B">
            <w:pPr>
              <w:rPr>
                <w:rFonts w:ascii="Arial" w:hAnsi="Arial" w:cs="Arial"/>
              </w:rPr>
            </w:pPr>
          </w:p>
          <w:p w14:paraId="5DAEB27F" w14:textId="77777777" w:rsidR="00A21A8B" w:rsidRDefault="00A21A8B">
            <w:pPr>
              <w:rPr>
                <w:rFonts w:ascii="Arial" w:hAnsi="Arial" w:cs="Arial"/>
              </w:rPr>
            </w:pPr>
          </w:p>
          <w:p w14:paraId="08983249" w14:textId="77777777" w:rsidR="00A21A8B" w:rsidRDefault="00A21A8B">
            <w:pPr>
              <w:rPr>
                <w:rFonts w:ascii="Arial" w:hAnsi="Arial" w:cs="Arial"/>
              </w:rPr>
            </w:pPr>
          </w:p>
          <w:p w14:paraId="6186A8BC" w14:textId="77777777" w:rsidR="00A21A8B" w:rsidRDefault="00A21A8B">
            <w:pPr>
              <w:rPr>
                <w:rFonts w:ascii="Arial" w:hAnsi="Arial" w:cs="Arial"/>
              </w:rPr>
            </w:pPr>
          </w:p>
          <w:p w14:paraId="67F2001B" w14:textId="77777777" w:rsidR="00A21A8B" w:rsidRDefault="00A21A8B">
            <w:pPr>
              <w:rPr>
                <w:rFonts w:ascii="Arial" w:hAnsi="Arial" w:cs="Arial"/>
              </w:rPr>
            </w:pPr>
          </w:p>
          <w:p w14:paraId="3A62964E" w14:textId="77777777" w:rsidR="00A21A8B" w:rsidRDefault="00A21A8B">
            <w:pPr>
              <w:rPr>
                <w:rFonts w:ascii="Arial" w:hAnsi="Arial" w:cs="Arial"/>
              </w:rPr>
            </w:pPr>
          </w:p>
          <w:p w14:paraId="1E861BB7" w14:textId="77777777" w:rsidR="00A21A8B" w:rsidRDefault="00A21A8B">
            <w:pPr>
              <w:rPr>
                <w:rFonts w:ascii="Arial" w:hAnsi="Arial" w:cs="Arial"/>
              </w:rPr>
            </w:pPr>
          </w:p>
          <w:p w14:paraId="0F47D443" w14:textId="77777777" w:rsidR="00A21A8B" w:rsidRDefault="00A21A8B">
            <w:pPr>
              <w:rPr>
                <w:rFonts w:ascii="Arial" w:hAnsi="Arial" w:cs="Arial"/>
              </w:rPr>
            </w:pPr>
          </w:p>
          <w:p w14:paraId="03FC10E6" w14:textId="77777777" w:rsidR="00A21A8B" w:rsidRDefault="00A21A8B">
            <w:pPr>
              <w:rPr>
                <w:rFonts w:ascii="Arial" w:hAnsi="Arial" w:cs="Arial"/>
              </w:rPr>
            </w:pPr>
          </w:p>
          <w:p w14:paraId="218DD323" w14:textId="77777777" w:rsidR="00A21A8B" w:rsidRDefault="00A21A8B">
            <w:pPr>
              <w:rPr>
                <w:rFonts w:ascii="Arial" w:hAnsi="Arial" w:cs="Arial"/>
              </w:rPr>
            </w:pPr>
          </w:p>
          <w:p w14:paraId="15D1B107" w14:textId="77777777" w:rsidR="00A21A8B" w:rsidRDefault="00A21A8B">
            <w:pPr>
              <w:rPr>
                <w:rFonts w:ascii="Arial" w:hAnsi="Arial" w:cs="Arial"/>
              </w:rPr>
            </w:pPr>
          </w:p>
          <w:p w14:paraId="78CF16A4" w14:textId="77777777" w:rsidR="00A21A8B" w:rsidRDefault="00A21A8B">
            <w:pPr>
              <w:rPr>
                <w:rFonts w:ascii="Arial" w:hAnsi="Arial" w:cs="Arial"/>
              </w:rPr>
            </w:pPr>
          </w:p>
          <w:p w14:paraId="33F7F1B7" w14:textId="77777777" w:rsidR="00A21A8B" w:rsidRDefault="00A21A8B">
            <w:pPr>
              <w:rPr>
                <w:rFonts w:ascii="Arial" w:hAnsi="Arial" w:cs="Arial"/>
              </w:rPr>
            </w:pPr>
          </w:p>
          <w:p w14:paraId="19848752" w14:textId="77777777" w:rsidR="00A21A8B" w:rsidRDefault="00A21A8B">
            <w:pPr>
              <w:rPr>
                <w:rFonts w:ascii="Arial" w:hAnsi="Arial" w:cs="Arial"/>
              </w:rPr>
            </w:pPr>
          </w:p>
          <w:p w14:paraId="45EA226A" w14:textId="77777777" w:rsidR="00A21A8B" w:rsidRDefault="00A21A8B">
            <w:pPr>
              <w:rPr>
                <w:rFonts w:ascii="Arial" w:hAnsi="Arial" w:cs="Arial"/>
              </w:rPr>
            </w:pPr>
          </w:p>
          <w:p w14:paraId="55335395" w14:textId="77777777" w:rsidR="00A21A8B" w:rsidRDefault="00A21A8B">
            <w:pPr>
              <w:rPr>
                <w:rFonts w:ascii="Arial" w:hAnsi="Arial" w:cs="Arial"/>
              </w:rPr>
            </w:pPr>
          </w:p>
          <w:p w14:paraId="67C44E0C" w14:textId="77777777" w:rsidR="00A21A8B" w:rsidRDefault="00A21A8B">
            <w:pPr>
              <w:rPr>
                <w:rFonts w:ascii="Arial" w:hAnsi="Arial" w:cs="Arial"/>
              </w:rPr>
            </w:pPr>
          </w:p>
          <w:p w14:paraId="36519039" w14:textId="77777777" w:rsidR="00A21A8B" w:rsidRDefault="00A21A8B">
            <w:pPr>
              <w:rPr>
                <w:rFonts w:ascii="Arial" w:hAnsi="Arial" w:cs="Arial"/>
              </w:rPr>
            </w:pPr>
          </w:p>
          <w:p w14:paraId="6C6F6CA6" w14:textId="77777777" w:rsidR="00A21A8B" w:rsidRDefault="00A21A8B">
            <w:pPr>
              <w:rPr>
                <w:rFonts w:ascii="Arial" w:hAnsi="Arial" w:cs="Arial"/>
              </w:rPr>
            </w:pPr>
          </w:p>
          <w:p w14:paraId="1001887F" w14:textId="77777777" w:rsidR="00A21A8B" w:rsidRDefault="00A21A8B">
            <w:pPr>
              <w:rPr>
                <w:rFonts w:ascii="Arial" w:hAnsi="Arial" w:cs="Arial"/>
              </w:rPr>
            </w:pPr>
          </w:p>
          <w:p w14:paraId="56622BB2" w14:textId="77777777" w:rsidR="00A21A8B" w:rsidRDefault="00A21A8B">
            <w:pPr>
              <w:rPr>
                <w:rFonts w:ascii="Arial" w:hAnsi="Arial" w:cs="Arial"/>
              </w:rPr>
            </w:pPr>
          </w:p>
          <w:p w14:paraId="3BFB4BF4" w14:textId="77777777" w:rsidR="00A21A8B" w:rsidRDefault="00A21A8B">
            <w:pPr>
              <w:rPr>
                <w:rFonts w:ascii="Arial" w:hAnsi="Arial" w:cs="Arial"/>
              </w:rPr>
            </w:pPr>
          </w:p>
          <w:p w14:paraId="64425373" w14:textId="77777777" w:rsidR="00A21A8B" w:rsidRDefault="00A21A8B">
            <w:pPr>
              <w:rPr>
                <w:rFonts w:ascii="Arial" w:hAnsi="Arial" w:cs="Arial"/>
              </w:rPr>
            </w:pPr>
          </w:p>
          <w:p w14:paraId="0C8C7CE8" w14:textId="77777777" w:rsidR="00A21A8B" w:rsidRDefault="00A21A8B">
            <w:pPr>
              <w:rPr>
                <w:rFonts w:ascii="Arial" w:hAnsi="Arial" w:cs="Arial"/>
              </w:rPr>
            </w:pPr>
          </w:p>
          <w:p w14:paraId="1AD7B314" w14:textId="77777777" w:rsidR="00A21A8B" w:rsidRDefault="00A21A8B">
            <w:pPr>
              <w:rPr>
                <w:rFonts w:ascii="Arial" w:hAnsi="Arial" w:cs="Arial"/>
              </w:rPr>
            </w:pPr>
          </w:p>
          <w:p w14:paraId="3DFA8A5C" w14:textId="04A075E6" w:rsidR="00A21A8B" w:rsidRPr="00FC73E1" w:rsidRDefault="00A21A8B">
            <w:pPr>
              <w:rPr>
                <w:rFonts w:ascii="Arial" w:hAnsi="Arial" w:cs="Arial"/>
              </w:rPr>
            </w:pPr>
          </w:p>
        </w:tc>
        <w:tc>
          <w:tcPr>
            <w:tcW w:w="2823" w:type="dxa"/>
          </w:tcPr>
          <w:p w14:paraId="2C329421" w14:textId="77777777" w:rsidR="00EA2B78" w:rsidRDefault="00EA2B78">
            <w:pPr>
              <w:rPr>
                <w:rFonts w:ascii="Arial" w:hAnsi="Arial" w:cs="Arial"/>
              </w:rPr>
            </w:pPr>
          </w:p>
          <w:p w14:paraId="06FFA065" w14:textId="77777777" w:rsidR="00E7611F" w:rsidRDefault="00E7611F">
            <w:pPr>
              <w:rPr>
                <w:rFonts w:ascii="Arial" w:hAnsi="Arial" w:cs="Arial"/>
              </w:rPr>
            </w:pPr>
          </w:p>
          <w:p w14:paraId="303E24F9" w14:textId="77777777" w:rsidR="00E7611F" w:rsidRDefault="00E7611F">
            <w:pPr>
              <w:rPr>
                <w:rFonts w:ascii="Arial" w:hAnsi="Arial" w:cs="Arial"/>
              </w:rPr>
            </w:pPr>
          </w:p>
          <w:p w14:paraId="08D53ED9" w14:textId="77777777" w:rsidR="00E7611F" w:rsidRDefault="00E7611F">
            <w:pPr>
              <w:rPr>
                <w:rFonts w:ascii="Arial" w:hAnsi="Arial" w:cs="Arial"/>
              </w:rPr>
            </w:pPr>
          </w:p>
          <w:p w14:paraId="5414AB53" w14:textId="77777777" w:rsidR="00E7611F" w:rsidRDefault="00E7611F">
            <w:pPr>
              <w:rPr>
                <w:rFonts w:ascii="Arial" w:hAnsi="Arial" w:cs="Arial"/>
              </w:rPr>
            </w:pPr>
          </w:p>
          <w:p w14:paraId="0EFF71F8" w14:textId="77777777" w:rsidR="00E7611F" w:rsidRDefault="00E7611F">
            <w:pPr>
              <w:rPr>
                <w:rFonts w:ascii="Arial" w:hAnsi="Arial" w:cs="Arial"/>
              </w:rPr>
            </w:pPr>
          </w:p>
          <w:p w14:paraId="0D054BFE" w14:textId="77777777" w:rsidR="00E7611F" w:rsidRDefault="00E7611F">
            <w:pPr>
              <w:rPr>
                <w:rFonts w:ascii="Arial" w:hAnsi="Arial" w:cs="Arial"/>
              </w:rPr>
            </w:pPr>
          </w:p>
          <w:p w14:paraId="1DF63BB3" w14:textId="77777777" w:rsidR="00E7611F" w:rsidRDefault="00E7611F">
            <w:pPr>
              <w:rPr>
                <w:rFonts w:ascii="Arial" w:hAnsi="Arial" w:cs="Arial"/>
              </w:rPr>
            </w:pPr>
          </w:p>
          <w:p w14:paraId="2AECEB6B" w14:textId="77777777" w:rsidR="00E7611F" w:rsidRDefault="00E7611F">
            <w:pPr>
              <w:rPr>
                <w:rFonts w:ascii="Arial" w:hAnsi="Arial" w:cs="Arial"/>
              </w:rPr>
            </w:pPr>
          </w:p>
          <w:p w14:paraId="2C2C690A" w14:textId="77777777" w:rsidR="00E7611F" w:rsidRDefault="00E7611F">
            <w:pPr>
              <w:rPr>
                <w:rFonts w:ascii="Arial" w:hAnsi="Arial" w:cs="Arial"/>
              </w:rPr>
            </w:pPr>
          </w:p>
          <w:p w14:paraId="5C68223C" w14:textId="77777777" w:rsidR="00E7611F" w:rsidRDefault="00E7611F">
            <w:pPr>
              <w:rPr>
                <w:rFonts w:ascii="Arial" w:hAnsi="Arial" w:cs="Arial"/>
              </w:rPr>
            </w:pPr>
          </w:p>
          <w:p w14:paraId="00FCDC4D" w14:textId="77777777" w:rsidR="00E7611F" w:rsidRDefault="00E7611F">
            <w:pPr>
              <w:rPr>
                <w:rFonts w:ascii="Arial" w:hAnsi="Arial" w:cs="Arial"/>
              </w:rPr>
            </w:pPr>
          </w:p>
          <w:p w14:paraId="4F9AC27D" w14:textId="21F64D36" w:rsidR="00E7611F" w:rsidRPr="00FC73E1" w:rsidRDefault="00E7611F">
            <w:pPr>
              <w:rPr>
                <w:rFonts w:ascii="Arial" w:hAnsi="Arial" w:cs="Arial"/>
              </w:rPr>
            </w:pPr>
          </w:p>
        </w:tc>
        <w:tc>
          <w:tcPr>
            <w:tcW w:w="3698" w:type="dxa"/>
          </w:tcPr>
          <w:p w14:paraId="7F2411CB" w14:textId="77777777" w:rsidR="00EA2B78" w:rsidRPr="00FC73E1" w:rsidRDefault="00EA2B78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14:paraId="25CB9787" w14:textId="77777777" w:rsidR="00EA2B78" w:rsidRPr="00FC73E1" w:rsidRDefault="00EA2B78">
            <w:pPr>
              <w:rPr>
                <w:rFonts w:ascii="Arial" w:hAnsi="Arial" w:cs="Arial"/>
              </w:rPr>
            </w:pPr>
          </w:p>
        </w:tc>
      </w:tr>
    </w:tbl>
    <w:p w14:paraId="3C6D2D3D" w14:textId="77777777" w:rsidR="00EA2B78" w:rsidRPr="00FC73E1" w:rsidRDefault="00EA2B78">
      <w:pPr>
        <w:rPr>
          <w:rFonts w:ascii="Arial" w:hAnsi="Arial" w:cs="Arial"/>
        </w:rPr>
      </w:pPr>
    </w:p>
    <w:sectPr w:rsidR="00EA2B78" w:rsidRPr="00FC73E1" w:rsidSect="00E176D6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6F2E4F" w14:textId="77777777" w:rsidR="005D2090" w:rsidRDefault="005D2090" w:rsidP="00E176D6">
      <w:pPr>
        <w:spacing w:after="0" w:line="240" w:lineRule="auto"/>
      </w:pPr>
      <w:r>
        <w:separator/>
      </w:r>
    </w:p>
  </w:endnote>
  <w:endnote w:type="continuationSeparator" w:id="0">
    <w:p w14:paraId="74A06EA7" w14:textId="77777777" w:rsidR="005D2090" w:rsidRDefault="005D2090" w:rsidP="00E17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D48FB" w14:textId="08E77327" w:rsidR="00E176D6" w:rsidRPr="00E176D6" w:rsidRDefault="00E176D6" w:rsidP="00E176D6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916FB5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5EC716" w14:textId="77777777" w:rsidR="005D2090" w:rsidRDefault="005D2090" w:rsidP="00E176D6">
      <w:pPr>
        <w:spacing w:after="0" w:line="240" w:lineRule="auto"/>
      </w:pPr>
      <w:r>
        <w:separator/>
      </w:r>
    </w:p>
  </w:footnote>
  <w:footnote w:type="continuationSeparator" w:id="0">
    <w:p w14:paraId="4BAEECBD" w14:textId="77777777" w:rsidR="005D2090" w:rsidRDefault="005D2090" w:rsidP="00E176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F8B"/>
    <w:rsid w:val="00005B54"/>
    <w:rsid w:val="0002356F"/>
    <w:rsid w:val="0007259D"/>
    <w:rsid w:val="00096CAC"/>
    <w:rsid w:val="0009766F"/>
    <w:rsid w:val="000A4D52"/>
    <w:rsid w:val="001178F4"/>
    <w:rsid w:val="00135537"/>
    <w:rsid w:val="0014708C"/>
    <w:rsid w:val="00161A23"/>
    <w:rsid w:val="00176584"/>
    <w:rsid w:val="001B2B8D"/>
    <w:rsid w:val="001B61F4"/>
    <w:rsid w:val="001B7BBA"/>
    <w:rsid w:val="00214940"/>
    <w:rsid w:val="00240ABA"/>
    <w:rsid w:val="00245921"/>
    <w:rsid w:val="00261EA5"/>
    <w:rsid w:val="0026615B"/>
    <w:rsid w:val="002779DC"/>
    <w:rsid w:val="0029404F"/>
    <w:rsid w:val="002B1D00"/>
    <w:rsid w:val="002B67DB"/>
    <w:rsid w:val="002F320E"/>
    <w:rsid w:val="00316E7D"/>
    <w:rsid w:val="0033373D"/>
    <w:rsid w:val="003A5E75"/>
    <w:rsid w:val="003B2A84"/>
    <w:rsid w:val="003C3F42"/>
    <w:rsid w:val="003D218D"/>
    <w:rsid w:val="003F0066"/>
    <w:rsid w:val="003F6B71"/>
    <w:rsid w:val="00413594"/>
    <w:rsid w:val="004A01DB"/>
    <w:rsid w:val="004A5945"/>
    <w:rsid w:val="004C51D0"/>
    <w:rsid w:val="005016CA"/>
    <w:rsid w:val="00542FBD"/>
    <w:rsid w:val="0059499F"/>
    <w:rsid w:val="005A78F4"/>
    <w:rsid w:val="005D2090"/>
    <w:rsid w:val="005D6FED"/>
    <w:rsid w:val="00604F3F"/>
    <w:rsid w:val="006604AE"/>
    <w:rsid w:val="00666B74"/>
    <w:rsid w:val="0067209C"/>
    <w:rsid w:val="00682AB7"/>
    <w:rsid w:val="00692BB5"/>
    <w:rsid w:val="00697D52"/>
    <w:rsid w:val="006A7682"/>
    <w:rsid w:val="006C384B"/>
    <w:rsid w:val="00731F2B"/>
    <w:rsid w:val="00746156"/>
    <w:rsid w:val="007C343D"/>
    <w:rsid w:val="007E2631"/>
    <w:rsid w:val="007F4102"/>
    <w:rsid w:val="00807107"/>
    <w:rsid w:val="0081432D"/>
    <w:rsid w:val="00827AE8"/>
    <w:rsid w:val="008B3683"/>
    <w:rsid w:val="008B4F8B"/>
    <w:rsid w:val="008F6A8C"/>
    <w:rsid w:val="009036F8"/>
    <w:rsid w:val="00916FB5"/>
    <w:rsid w:val="00920341"/>
    <w:rsid w:val="00944AC0"/>
    <w:rsid w:val="00965339"/>
    <w:rsid w:val="009713AE"/>
    <w:rsid w:val="009724EB"/>
    <w:rsid w:val="00996A19"/>
    <w:rsid w:val="009D7698"/>
    <w:rsid w:val="009E46B8"/>
    <w:rsid w:val="00A21A8B"/>
    <w:rsid w:val="00AB5E47"/>
    <w:rsid w:val="00B04492"/>
    <w:rsid w:val="00B045D4"/>
    <w:rsid w:val="00B13C7B"/>
    <w:rsid w:val="00B53334"/>
    <w:rsid w:val="00B8522C"/>
    <w:rsid w:val="00BE2C42"/>
    <w:rsid w:val="00BF7294"/>
    <w:rsid w:val="00C506FB"/>
    <w:rsid w:val="00C76B34"/>
    <w:rsid w:val="00C81423"/>
    <w:rsid w:val="00CC2A37"/>
    <w:rsid w:val="00CC533A"/>
    <w:rsid w:val="00CD7AD6"/>
    <w:rsid w:val="00D0265A"/>
    <w:rsid w:val="00D418EB"/>
    <w:rsid w:val="00D7584C"/>
    <w:rsid w:val="00DB3EAB"/>
    <w:rsid w:val="00DC38F9"/>
    <w:rsid w:val="00DD5DF7"/>
    <w:rsid w:val="00E176D6"/>
    <w:rsid w:val="00E45D71"/>
    <w:rsid w:val="00E7611F"/>
    <w:rsid w:val="00EA2B78"/>
    <w:rsid w:val="00EA48A2"/>
    <w:rsid w:val="00EE59CD"/>
    <w:rsid w:val="00EF5898"/>
    <w:rsid w:val="00EF78D6"/>
    <w:rsid w:val="00F31405"/>
    <w:rsid w:val="00F441BA"/>
    <w:rsid w:val="00F8002B"/>
    <w:rsid w:val="00FA4A0B"/>
    <w:rsid w:val="00FC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97461"/>
  <w15:chartTrackingRefBased/>
  <w15:docId w15:val="{6F60BB6A-ABA0-4D27-B33D-9A97827E5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16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1B61F4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1B61F4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17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6D6"/>
  </w:style>
  <w:style w:type="character" w:styleId="Hyperlink">
    <w:name w:val="Hyperlink"/>
    <w:rsid w:val="00E176D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176D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6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19</Pages>
  <Words>2423</Words>
  <Characters>13812</Characters>
  <Application>Microsoft Macintosh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89</cp:revision>
  <dcterms:created xsi:type="dcterms:W3CDTF">2020-07-30T10:41:00Z</dcterms:created>
  <dcterms:modified xsi:type="dcterms:W3CDTF">2022-05-26T11:52:00Z</dcterms:modified>
</cp:coreProperties>
</file>