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BDF30" w14:textId="77777777" w:rsidR="002F604D" w:rsidRPr="00D0047D" w:rsidRDefault="002F604D" w:rsidP="002F604D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06CE1EEA" w14:textId="77777777" w:rsidR="002F604D" w:rsidRPr="00D0047D" w:rsidRDefault="002F604D" w:rsidP="002F604D">
      <w:pPr>
        <w:rPr>
          <w:rFonts w:ascii="Arial" w:hAnsi="Arial" w:cs="Arial"/>
          <w:bCs/>
        </w:rPr>
      </w:pPr>
    </w:p>
    <w:p w14:paraId="2C84AEC2" w14:textId="77777777" w:rsidR="002F604D" w:rsidRPr="00D0047D" w:rsidRDefault="002F604D" w:rsidP="002F604D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289E1431" w14:textId="77777777" w:rsidR="00660C2C" w:rsidRDefault="00660C2C" w:rsidP="00B473C7">
      <w:pPr>
        <w:jc w:val="center"/>
        <w:rPr>
          <w:rFonts w:ascii="Arial" w:hAnsi="Arial" w:cs="Arial"/>
          <w:b/>
          <w:bCs/>
          <w:u w:val="single"/>
        </w:rPr>
      </w:pPr>
    </w:p>
    <w:p w14:paraId="1681B969" w14:textId="635ECB2A" w:rsidR="00660C2C" w:rsidRPr="00B473C7" w:rsidRDefault="0054552B" w:rsidP="00716E04">
      <w:pPr>
        <w:jc w:val="center"/>
        <w:rPr>
          <w:rFonts w:ascii="Arial" w:hAnsi="Arial" w:cs="Arial"/>
          <w:b/>
          <w:bCs/>
          <w:u w:val="single"/>
        </w:rPr>
      </w:pPr>
      <w:r w:rsidRPr="008F671C">
        <w:rPr>
          <w:rFonts w:ascii="Arial" w:hAnsi="Arial" w:cs="Arial"/>
          <w:b/>
          <w:bCs/>
          <w:u w:val="single"/>
        </w:rPr>
        <w:t>NOISE RISK ASSESSMENT</w:t>
      </w:r>
    </w:p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3681"/>
        <w:gridCol w:w="2835"/>
        <w:gridCol w:w="3940"/>
      </w:tblGrid>
      <w:tr w:rsidR="0054552B" w:rsidRPr="006F29A1" w14:paraId="5CC8E3C5" w14:textId="77777777" w:rsidTr="005545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  <w:gridSpan w:val="2"/>
          </w:tcPr>
          <w:p w14:paraId="6D6FB97D" w14:textId="77777777" w:rsidR="006F29A1" w:rsidRDefault="0054552B" w:rsidP="0054552B">
            <w:pPr>
              <w:rPr>
                <w:rFonts w:ascii="Arial" w:hAnsi="Arial" w:cs="Arial"/>
                <w:b w:val="0"/>
                <w:bCs w:val="0"/>
              </w:rPr>
            </w:pPr>
            <w:r w:rsidRPr="006F29A1">
              <w:rPr>
                <w:rFonts w:ascii="Arial" w:hAnsi="Arial" w:cs="Arial"/>
              </w:rPr>
              <w:t>Company Name</w:t>
            </w:r>
            <w:r w:rsidR="006F29A1">
              <w:rPr>
                <w:rFonts w:ascii="Arial" w:hAnsi="Arial" w:cs="Arial"/>
              </w:rPr>
              <w:t>:</w:t>
            </w:r>
          </w:p>
          <w:p w14:paraId="64587F1C" w14:textId="77680AB5" w:rsidR="00660C2C" w:rsidRPr="006F29A1" w:rsidRDefault="00660C2C" w:rsidP="0054552B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3940" w:type="dxa"/>
          </w:tcPr>
          <w:p w14:paraId="32114D22" w14:textId="539BC301" w:rsidR="0054552B" w:rsidRPr="006F29A1" w:rsidRDefault="005545F6" w:rsidP="005455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4552B" w:rsidRPr="006F29A1">
              <w:rPr>
                <w:rFonts w:ascii="Arial" w:hAnsi="Arial" w:cs="Arial"/>
              </w:rPr>
              <w:t>Assessment Ref</w:t>
            </w:r>
            <w:r w:rsidR="006F29A1" w:rsidRPr="006F29A1">
              <w:rPr>
                <w:rFonts w:ascii="Arial" w:hAnsi="Arial" w:cs="Arial"/>
              </w:rPr>
              <w:t>.</w:t>
            </w:r>
          </w:p>
        </w:tc>
      </w:tr>
      <w:tr w:rsidR="0054552B" w:rsidRPr="006F29A1" w14:paraId="7CB8177B" w14:textId="77777777" w:rsidTr="005545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01F817A8" w14:textId="77777777" w:rsidR="0054552B" w:rsidRDefault="0054552B" w:rsidP="0054552B">
            <w:pPr>
              <w:rPr>
                <w:rFonts w:ascii="Arial" w:hAnsi="Arial" w:cs="Arial"/>
                <w:b w:val="0"/>
                <w:bCs w:val="0"/>
              </w:rPr>
            </w:pPr>
            <w:r w:rsidRPr="006F29A1">
              <w:rPr>
                <w:rFonts w:ascii="Arial" w:hAnsi="Arial" w:cs="Arial"/>
              </w:rPr>
              <w:t>Work Process or Operation</w:t>
            </w:r>
            <w:r w:rsidR="006F29A1">
              <w:rPr>
                <w:rFonts w:ascii="Arial" w:hAnsi="Arial" w:cs="Arial"/>
              </w:rPr>
              <w:t>:</w:t>
            </w:r>
          </w:p>
          <w:p w14:paraId="21D6F547" w14:textId="0BA632D0" w:rsidR="006F29A1" w:rsidRPr="006F29A1" w:rsidRDefault="006F29A1" w:rsidP="0054552B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6775" w:type="dxa"/>
            <w:gridSpan w:val="2"/>
          </w:tcPr>
          <w:p w14:paraId="4E8C702C" w14:textId="77777777" w:rsidR="0054552B" w:rsidRPr="006F29A1" w:rsidRDefault="0054552B" w:rsidP="005455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4552B" w:rsidRPr="006F29A1" w14:paraId="1DF880BE" w14:textId="77777777" w:rsidTr="005545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3C7B051E" w14:textId="77777777" w:rsidR="0054552B" w:rsidRDefault="0054552B" w:rsidP="0054552B">
            <w:pPr>
              <w:rPr>
                <w:rFonts w:ascii="Arial" w:hAnsi="Arial" w:cs="Arial"/>
                <w:b w:val="0"/>
                <w:bCs w:val="0"/>
              </w:rPr>
            </w:pPr>
            <w:r w:rsidRPr="006F29A1">
              <w:rPr>
                <w:rFonts w:ascii="Arial" w:hAnsi="Arial" w:cs="Arial"/>
              </w:rPr>
              <w:t>Specific Location</w:t>
            </w:r>
            <w:r w:rsidR="006F29A1">
              <w:rPr>
                <w:rFonts w:ascii="Arial" w:hAnsi="Arial" w:cs="Arial"/>
              </w:rPr>
              <w:t>:</w:t>
            </w:r>
          </w:p>
          <w:p w14:paraId="3D69BF2C" w14:textId="72803B97" w:rsidR="006F29A1" w:rsidRPr="006F29A1" w:rsidRDefault="006F29A1" w:rsidP="0054552B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6775" w:type="dxa"/>
            <w:gridSpan w:val="2"/>
          </w:tcPr>
          <w:p w14:paraId="1CD7CDA2" w14:textId="77777777" w:rsidR="0054552B" w:rsidRPr="006F29A1" w:rsidRDefault="0054552B" w:rsidP="005455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4552B" w:rsidRPr="006F29A1" w14:paraId="52B93089" w14:textId="77777777" w:rsidTr="005545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0F5AB77D" w14:textId="77777777" w:rsidR="0054552B" w:rsidRDefault="00F1518C" w:rsidP="0054552B">
            <w:pPr>
              <w:rPr>
                <w:rFonts w:ascii="Arial" w:hAnsi="Arial" w:cs="Arial"/>
                <w:b w:val="0"/>
                <w:bCs w:val="0"/>
                <w:snapToGrid w:val="0"/>
              </w:rPr>
            </w:pPr>
            <w:r w:rsidRPr="006F29A1">
              <w:rPr>
                <w:rFonts w:ascii="Arial" w:hAnsi="Arial" w:cs="Arial"/>
                <w:snapToGrid w:val="0"/>
              </w:rPr>
              <w:t>Assessment review date:</w:t>
            </w:r>
          </w:p>
          <w:p w14:paraId="616FB809" w14:textId="56803414" w:rsidR="006F29A1" w:rsidRPr="006F29A1" w:rsidRDefault="006F29A1" w:rsidP="0054552B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6775" w:type="dxa"/>
            <w:gridSpan w:val="2"/>
          </w:tcPr>
          <w:p w14:paraId="15F42842" w14:textId="77777777" w:rsidR="0054552B" w:rsidRPr="006F29A1" w:rsidRDefault="0054552B" w:rsidP="005455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F1518C" w:rsidRPr="006F29A1" w14:paraId="3C05ECA9" w14:textId="77777777" w:rsidTr="005545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3133F046" w14:textId="77777777" w:rsidR="00F1518C" w:rsidRDefault="00F1518C" w:rsidP="0054552B">
            <w:pPr>
              <w:rPr>
                <w:rFonts w:ascii="Arial" w:hAnsi="Arial" w:cs="Arial"/>
                <w:b w:val="0"/>
                <w:bCs w:val="0"/>
                <w:snapToGrid w:val="0"/>
              </w:rPr>
            </w:pPr>
            <w:r w:rsidRPr="006F29A1">
              <w:rPr>
                <w:rFonts w:ascii="Arial" w:hAnsi="Arial" w:cs="Arial"/>
                <w:snapToGrid w:val="0"/>
              </w:rPr>
              <w:t>Assessment completed by:</w:t>
            </w:r>
          </w:p>
          <w:p w14:paraId="521B6EE3" w14:textId="263DF02F" w:rsidR="006F29A1" w:rsidRPr="006F29A1" w:rsidRDefault="006F29A1" w:rsidP="0054552B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6775" w:type="dxa"/>
            <w:gridSpan w:val="2"/>
          </w:tcPr>
          <w:p w14:paraId="0179E2FE" w14:textId="77777777" w:rsidR="00F1518C" w:rsidRPr="006F29A1" w:rsidRDefault="00F1518C" w:rsidP="005455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F1518C" w:rsidRPr="006F29A1" w14:paraId="538F87A4" w14:textId="77777777" w:rsidTr="005545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14:paraId="64A14104" w14:textId="02CCB671" w:rsidR="00F1518C" w:rsidRDefault="00F1518C" w:rsidP="0054552B">
            <w:pPr>
              <w:rPr>
                <w:rFonts w:ascii="Arial" w:hAnsi="Arial" w:cs="Arial"/>
                <w:b w:val="0"/>
                <w:bCs w:val="0"/>
                <w:snapToGrid w:val="0"/>
              </w:rPr>
            </w:pPr>
            <w:r w:rsidRPr="006F29A1">
              <w:rPr>
                <w:rFonts w:ascii="Arial" w:hAnsi="Arial" w:cs="Arial"/>
                <w:snapToGrid w:val="0"/>
              </w:rPr>
              <w:t>Title of Assessor</w:t>
            </w:r>
            <w:r w:rsidR="006D5635">
              <w:rPr>
                <w:rFonts w:ascii="Arial" w:hAnsi="Arial" w:cs="Arial"/>
                <w:snapToGrid w:val="0"/>
              </w:rPr>
              <w:t>:</w:t>
            </w:r>
          </w:p>
          <w:p w14:paraId="182CA357" w14:textId="733F7610" w:rsidR="006F29A1" w:rsidRPr="006F29A1" w:rsidRDefault="006F29A1" w:rsidP="0054552B">
            <w:pPr>
              <w:rPr>
                <w:rFonts w:ascii="Arial" w:hAnsi="Arial" w:cs="Arial"/>
                <w:b w:val="0"/>
                <w:bCs w:val="0"/>
                <w:snapToGrid w:val="0"/>
              </w:rPr>
            </w:pPr>
          </w:p>
        </w:tc>
        <w:tc>
          <w:tcPr>
            <w:tcW w:w="6775" w:type="dxa"/>
            <w:gridSpan w:val="2"/>
          </w:tcPr>
          <w:p w14:paraId="0382FF79" w14:textId="77777777" w:rsidR="00F1518C" w:rsidRPr="006F29A1" w:rsidRDefault="00F1518C" w:rsidP="005455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14:paraId="61CA9DE3" w14:textId="0A2D3058" w:rsidR="008067C6" w:rsidRDefault="008067C6" w:rsidP="0054552B">
      <w:pPr>
        <w:rPr>
          <w:rFonts w:ascii="Arial" w:hAnsi="Arial" w:cs="Arial"/>
          <w:u w:val="single"/>
        </w:rPr>
      </w:pPr>
    </w:p>
    <w:p w14:paraId="02A461FC" w14:textId="77777777" w:rsidR="00716E04" w:rsidRDefault="00716E04" w:rsidP="0054552B">
      <w:pPr>
        <w:rPr>
          <w:rFonts w:ascii="Arial" w:hAnsi="Arial" w:cs="Arial"/>
          <w:u w:val="single"/>
        </w:rPr>
      </w:pPr>
    </w:p>
    <w:p w14:paraId="4608B0A1" w14:textId="3F86747B" w:rsidR="00B473C7" w:rsidRPr="00B62C1C" w:rsidRDefault="00B750A9" w:rsidP="0054552B">
      <w:pPr>
        <w:rPr>
          <w:rFonts w:ascii="Arial" w:hAnsi="Arial" w:cs="Arial"/>
        </w:rPr>
      </w:pPr>
      <w:r w:rsidRPr="00B62C1C">
        <w:rPr>
          <w:rFonts w:ascii="Arial" w:hAnsi="Arial" w:cs="Arial"/>
        </w:rPr>
        <w:t>Please indicate what the highest daily noise exposure (</w:t>
      </w:r>
      <w:proofErr w:type="spellStart"/>
      <w:proofErr w:type="gramStart"/>
      <w:r w:rsidRPr="00B62C1C">
        <w:rPr>
          <w:rFonts w:ascii="Arial" w:hAnsi="Arial" w:cs="Arial"/>
        </w:rPr>
        <w:t>L</w:t>
      </w:r>
      <w:r w:rsidRPr="00B62C1C">
        <w:rPr>
          <w:rFonts w:ascii="Arial" w:hAnsi="Arial" w:cs="Arial"/>
          <w:vertAlign w:val="subscript"/>
        </w:rPr>
        <w:t>EP</w:t>
      </w:r>
      <w:r w:rsidRPr="00B62C1C">
        <w:rPr>
          <w:rFonts w:ascii="Arial" w:hAnsi="Arial" w:cs="Arial"/>
        </w:rPr>
        <w:t>,d</w:t>
      </w:r>
      <w:proofErr w:type="spellEnd"/>
      <w:proofErr w:type="gramEnd"/>
      <w:r w:rsidRPr="00B62C1C">
        <w:rPr>
          <w:rFonts w:ascii="Arial" w:hAnsi="Arial" w:cs="Arial"/>
        </w:rPr>
        <w:t xml:space="preserve">) </w:t>
      </w:r>
      <w:r w:rsidR="00B62C1C" w:rsidRPr="00B62C1C">
        <w:rPr>
          <w:rFonts w:ascii="Arial" w:hAnsi="Arial" w:cs="Arial"/>
        </w:rPr>
        <w:t>has been</w:t>
      </w:r>
      <w:r w:rsidRPr="00B62C1C">
        <w:rPr>
          <w:rFonts w:ascii="Arial" w:hAnsi="Arial" w:cs="Arial"/>
        </w:rPr>
        <w:t xml:space="preserve">. </w:t>
      </w:r>
      <w:r w:rsidR="00BA3EBF" w:rsidRPr="00B62C1C">
        <w:rPr>
          <w:rFonts w:ascii="Arial" w:hAnsi="Arial" w:cs="Arial"/>
        </w:rPr>
        <w:t>Place an ‘</w:t>
      </w:r>
      <w:r w:rsidR="00BA3EBF" w:rsidRPr="008067C6">
        <w:rPr>
          <w:rFonts w:ascii="Arial" w:hAnsi="Arial" w:cs="Arial"/>
          <w:b/>
          <w:bCs/>
        </w:rPr>
        <w:t>X</w:t>
      </w:r>
      <w:r w:rsidR="00BA3EBF" w:rsidRPr="00B62C1C">
        <w:rPr>
          <w:rFonts w:ascii="Arial" w:hAnsi="Arial" w:cs="Arial"/>
        </w:rPr>
        <w:t xml:space="preserve">’ in the </w:t>
      </w:r>
      <w:r w:rsidRPr="00B62C1C">
        <w:rPr>
          <w:rFonts w:ascii="Arial" w:hAnsi="Arial" w:cs="Arial"/>
        </w:rPr>
        <w:t>appropriate box.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088"/>
        <w:gridCol w:w="709"/>
        <w:gridCol w:w="688"/>
      </w:tblGrid>
      <w:tr w:rsidR="0054552B" w:rsidRPr="00152157" w14:paraId="0AB6CCA8" w14:textId="77777777" w:rsidTr="00152157">
        <w:tc>
          <w:tcPr>
            <w:tcW w:w="9088" w:type="dxa"/>
          </w:tcPr>
          <w:p w14:paraId="7B0254A1" w14:textId="1BCAFF24" w:rsidR="0054552B" w:rsidRPr="00152157" w:rsidRDefault="00235ADE" w:rsidP="0054552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NOISE SURVEY</w:t>
            </w:r>
          </w:p>
          <w:p w14:paraId="7BED0882" w14:textId="06AB7709" w:rsidR="00152157" w:rsidRPr="00152157" w:rsidRDefault="00152157" w:rsidP="0054552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0E391315" w14:textId="1DE95EC3" w:rsidR="0054552B" w:rsidRPr="00152157" w:rsidRDefault="0054552B" w:rsidP="0054552B">
            <w:pPr>
              <w:rPr>
                <w:rFonts w:ascii="Arial" w:hAnsi="Arial" w:cs="Arial"/>
                <w:b/>
                <w:bCs/>
              </w:rPr>
            </w:pPr>
            <w:r w:rsidRPr="00152157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8" w:type="dxa"/>
          </w:tcPr>
          <w:p w14:paraId="4F6C599D" w14:textId="1E973596" w:rsidR="0054552B" w:rsidRPr="00152157" w:rsidRDefault="0054552B" w:rsidP="0054552B">
            <w:pPr>
              <w:rPr>
                <w:rFonts w:ascii="Arial" w:hAnsi="Arial" w:cs="Arial"/>
                <w:b/>
                <w:bCs/>
              </w:rPr>
            </w:pPr>
            <w:r w:rsidRPr="00152157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54552B" w:rsidRPr="009F2989" w14:paraId="5174FA3A" w14:textId="77777777" w:rsidTr="00152157">
        <w:tc>
          <w:tcPr>
            <w:tcW w:w="9088" w:type="dxa"/>
          </w:tcPr>
          <w:p w14:paraId="05BCCB6E" w14:textId="77777777" w:rsidR="00152157" w:rsidRDefault="00152157" w:rsidP="0054552B">
            <w:pPr>
              <w:tabs>
                <w:tab w:val="left" w:pos="1080"/>
              </w:tabs>
              <w:rPr>
                <w:rFonts w:ascii="Arial" w:hAnsi="Arial" w:cs="Arial"/>
                <w:snapToGrid w:val="0"/>
              </w:rPr>
            </w:pPr>
          </w:p>
          <w:p w14:paraId="45970D51" w14:textId="4EE6C267" w:rsidR="0054552B" w:rsidRDefault="0054552B" w:rsidP="0054552B">
            <w:pPr>
              <w:tabs>
                <w:tab w:val="left" w:pos="1080"/>
              </w:tabs>
              <w:rPr>
                <w:rFonts w:ascii="Arial" w:hAnsi="Arial" w:cs="Arial"/>
                <w:snapToGrid w:val="0"/>
              </w:rPr>
            </w:pPr>
            <w:r w:rsidRPr="009F2989">
              <w:rPr>
                <w:rFonts w:ascii="Arial" w:hAnsi="Arial" w:cs="Arial"/>
                <w:snapToGrid w:val="0"/>
              </w:rPr>
              <w:t xml:space="preserve">Below the lower exposure action value (80 </w:t>
            </w:r>
            <w:proofErr w:type="spellStart"/>
            <w:r w:rsidRPr="009F2989">
              <w:rPr>
                <w:rFonts w:ascii="Arial" w:hAnsi="Arial" w:cs="Arial"/>
                <w:snapToGrid w:val="0"/>
              </w:rPr>
              <w:t>dBA</w:t>
            </w:r>
            <w:proofErr w:type="spellEnd"/>
            <w:r w:rsidRPr="009F2989">
              <w:rPr>
                <w:rFonts w:ascii="Arial" w:hAnsi="Arial" w:cs="Arial"/>
                <w:snapToGrid w:val="0"/>
              </w:rPr>
              <w:t xml:space="preserve"> </w:t>
            </w:r>
            <w:proofErr w:type="spellStart"/>
            <w:proofErr w:type="gramStart"/>
            <w:r w:rsidRPr="009F2989">
              <w:rPr>
                <w:rFonts w:ascii="Arial" w:hAnsi="Arial" w:cs="Arial"/>
                <w:snapToGrid w:val="0"/>
              </w:rPr>
              <w:t>L</w:t>
            </w:r>
            <w:r w:rsidRPr="009F2989">
              <w:rPr>
                <w:rFonts w:ascii="Arial" w:hAnsi="Arial" w:cs="Arial"/>
                <w:snapToGrid w:val="0"/>
                <w:vertAlign w:val="subscript"/>
              </w:rPr>
              <w:t>EP</w:t>
            </w:r>
            <w:r w:rsidRPr="009F2989">
              <w:rPr>
                <w:rFonts w:ascii="Arial" w:hAnsi="Arial" w:cs="Arial"/>
                <w:snapToGrid w:val="0"/>
              </w:rPr>
              <w:t>,d</w:t>
            </w:r>
            <w:proofErr w:type="spellEnd"/>
            <w:proofErr w:type="gramEnd"/>
            <w:r w:rsidRPr="009F2989">
              <w:rPr>
                <w:rFonts w:ascii="Arial" w:hAnsi="Arial" w:cs="Arial"/>
                <w:snapToGrid w:val="0"/>
              </w:rPr>
              <w:t xml:space="preserve"> )</w:t>
            </w:r>
            <w:r w:rsidRPr="009F2989">
              <w:rPr>
                <w:rFonts w:ascii="Arial" w:hAnsi="Arial" w:cs="Arial"/>
                <w:snapToGrid w:val="0"/>
              </w:rPr>
              <w:tab/>
            </w:r>
          </w:p>
          <w:p w14:paraId="6DABAABF" w14:textId="0A53A2BE" w:rsidR="00152157" w:rsidRPr="009F2989" w:rsidRDefault="00152157" w:rsidP="0054552B">
            <w:pPr>
              <w:tabs>
                <w:tab w:val="left" w:pos="1080"/>
              </w:tabs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60132FC" w14:textId="77777777" w:rsidR="0054552B" w:rsidRPr="009F2989" w:rsidRDefault="0054552B" w:rsidP="0054552B">
            <w:pPr>
              <w:rPr>
                <w:rFonts w:ascii="Arial" w:hAnsi="Arial" w:cs="Arial"/>
              </w:rPr>
            </w:pPr>
          </w:p>
        </w:tc>
        <w:tc>
          <w:tcPr>
            <w:tcW w:w="688" w:type="dxa"/>
          </w:tcPr>
          <w:p w14:paraId="6DC248EF" w14:textId="5AED8B2D" w:rsidR="0054552B" w:rsidRPr="009F2989" w:rsidRDefault="0054552B" w:rsidP="0054552B">
            <w:pPr>
              <w:rPr>
                <w:rFonts w:ascii="Arial" w:hAnsi="Arial" w:cs="Arial"/>
              </w:rPr>
            </w:pPr>
          </w:p>
        </w:tc>
      </w:tr>
      <w:tr w:rsidR="0054552B" w:rsidRPr="009F2989" w14:paraId="07D3FDE0" w14:textId="77777777" w:rsidTr="00152157">
        <w:tc>
          <w:tcPr>
            <w:tcW w:w="9088" w:type="dxa"/>
          </w:tcPr>
          <w:p w14:paraId="1F6AABC7" w14:textId="77777777" w:rsidR="00152157" w:rsidRDefault="00152157" w:rsidP="0054552B">
            <w:pPr>
              <w:rPr>
                <w:rFonts w:ascii="Arial" w:hAnsi="Arial" w:cs="Arial"/>
                <w:snapToGrid w:val="0"/>
              </w:rPr>
            </w:pPr>
          </w:p>
          <w:p w14:paraId="4DBAF8CD" w14:textId="77777777" w:rsidR="0054552B" w:rsidRDefault="0054552B" w:rsidP="0054552B">
            <w:pPr>
              <w:rPr>
                <w:rFonts w:ascii="Arial" w:hAnsi="Arial" w:cs="Arial"/>
                <w:snapToGrid w:val="0"/>
              </w:rPr>
            </w:pPr>
            <w:r w:rsidRPr="009F2989">
              <w:rPr>
                <w:rFonts w:ascii="Arial" w:hAnsi="Arial" w:cs="Arial"/>
                <w:snapToGrid w:val="0"/>
              </w:rPr>
              <w:t xml:space="preserve">Between the first and second exposure action value (80 – 85 </w:t>
            </w:r>
            <w:proofErr w:type="spellStart"/>
            <w:r w:rsidRPr="009F2989">
              <w:rPr>
                <w:rFonts w:ascii="Arial" w:hAnsi="Arial" w:cs="Arial"/>
                <w:snapToGrid w:val="0"/>
              </w:rPr>
              <w:t>dBA</w:t>
            </w:r>
            <w:proofErr w:type="spellEnd"/>
            <w:r w:rsidRPr="009F2989">
              <w:rPr>
                <w:rFonts w:ascii="Arial" w:hAnsi="Arial" w:cs="Arial"/>
                <w:snapToGrid w:val="0"/>
              </w:rPr>
              <w:t xml:space="preserve"> </w:t>
            </w:r>
            <w:proofErr w:type="spellStart"/>
            <w:proofErr w:type="gramStart"/>
            <w:r w:rsidRPr="009F2989">
              <w:rPr>
                <w:rFonts w:ascii="Arial" w:hAnsi="Arial" w:cs="Arial"/>
                <w:snapToGrid w:val="0"/>
              </w:rPr>
              <w:t>L</w:t>
            </w:r>
            <w:r w:rsidRPr="009F2989">
              <w:rPr>
                <w:rFonts w:ascii="Arial" w:hAnsi="Arial" w:cs="Arial"/>
                <w:snapToGrid w:val="0"/>
                <w:vertAlign w:val="subscript"/>
              </w:rPr>
              <w:t>EP</w:t>
            </w:r>
            <w:r w:rsidRPr="009F2989">
              <w:rPr>
                <w:rFonts w:ascii="Arial" w:hAnsi="Arial" w:cs="Arial"/>
                <w:snapToGrid w:val="0"/>
              </w:rPr>
              <w:t>,d</w:t>
            </w:r>
            <w:proofErr w:type="spellEnd"/>
            <w:proofErr w:type="gramEnd"/>
            <w:r w:rsidRPr="009F2989">
              <w:rPr>
                <w:rFonts w:ascii="Arial" w:hAnsi="Arial" w:cs="Arial"/>
                <w:snapToGrid w:val="0"/>
              </w:rPr>
              <w:t>)</w:t>
            </w:r>
          </w:p>
          <w:p w14:paraId="0FB05139" w14:textId="5A4CC1FD" w:rsidR="00152157" w:rsidRPr="009F2989" w:rsidRDefault="00152157" w:rsidP="0054552B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7A9A6FF" w14:textId="77777777" w:rsidR="0054552B" w:rsidRPr="009F2989" w:rsidRDefault="0054552B" w:rsidP="0054552B">
            <w:pPr>
              <w:rPr>
                <w:rFonts w:ascii="Arial" w:hAnsi="Arial" w:cs="Arial"/>
              </w:rPr>
            </w:pPr>
          </w:p>
        </w:tc>
        <w:tc>
          <w:tcPr>
            <w:tcW w:w="688" w:type="dxa"/>
          </w:tcPr>
          <w:p w14:paraId="7A28BC7D" w14:textId="570DCE21" w:rsidR="0054552B" w:rsidRPr="009F2989" w:rsidRDefault="0054552B" w:rsidP="0054552B">
            <w:pPr>
              <w:rPr>
                <w:rFonts w:ascii="Arial" w:hAnsi="Arial" w:cs="Arial"/>
              </w:rPr>
            </w:pPr>
          </w:p>
        </w:tc>
      </w:tr>
      <w:tr w:rsidR="0054552B" w:rsidRPr="009F2989" w14:paraId="720D135A" w14:textId="77777777" w:rsidTr="00152157">
        <w:tc>
          <w:tcPr>
            <w:tcW w:w="9088" w:type="dxa"/>
          </w:tcPr>
          <w:p w14:paraId="0E0118E6" w14:textId="77777777" w:rsidR="00152157" w:rsidRDefault="00152157" w:rsidP="0054552B">
            <w:pPr>
              <w:rPr>
                <w:rFonts w:ascii="Arial" w:hAnsi="Arial" w:cs="Arial"/>
                <w:snapToGrid w:val="0"/>
              </w:rPr>
            </w:pPr>
          </w:p>
          <w:p w14:paraId="0B078A88" w14:textId="3B5A3070" w:rsidR="00152157" w:rsidRDefault="0054552B" w:rsidP="0054552B">
            <w:pPr>
              <w:rPr>
                <w:rFonts w:ascii="Arial" w:hAnsi="Arial" w:cs="Arial"/>
                <w:snapToGrid w:val="0"/>
              </w:rPr>
            </w:pPr>
            <w:r w:rsidRPr="009F2989">
              <w:rPr>
                <w:rFonts w:ascii="Arial" w:hAnsi="Arial" w:cs="Arial"/>
                <w:snapToGrid w:val="0"/>
              </w:rPr>
              <w:t xml:space="preserve">Above the second exposure action value (85 </w:t>
            </w:r>
            <w:proofErr w:type="spellStart"/>
            <w:r w:rsidRPr="009F2989">
              <w:rPr>
                <w:rFonts w:ascii="Arial" w:hAnsi="Arial" w:cs="Arial"/>
                <w:snapToGrid w:val="0"/>
              </w:rPr>
              <w:t>dBA</w:t>
            </w:r>
            <w:proofErr w:type="spellEnd"/>
            <w:r w:rsidRPr="009F2989">
              <w:rPr>
                <w:rFonts w:ascii="Arial" w:hAnsi="Arial" w:cs="Arial"/>
                <w:snapToGrid w:val="0"/>
              </w:rPr>
              <w:t xml:space="preserve"> </w:t>
            </w:r>
            <w:proofErr w:type="spellStart"/>
            <w:proofErr w:type="gramStart"/>
            <w:r w:rsidRPr="009F2989">
              <w:rPr>
                <w:rFonts w:ascii="Arial" w:hAnsi="Arial" w:cs="Arial"/>
                <w:snapToGrid w:val="0"/>
              </w:rPr>
              <w:t>L</w:t>
            </w:r>
            <w:r w:rsidRPr="009F2989">
              <w:rPr>
                <w:rFonts w:ascii="Arial" w:hAnsi="Arial" w:cs="Arial"/>
                <w:snapToGrid w:val="0"/>
                <w:vertAlign w:val="subscript"/>
              </w:rPr>
              <w:t>EP</w:t>
            </w:r>
            <w:r w:rsidRPr="009F2989">
              <w:rPr>
                <w:rFonts w:ascii="Arial" w:hAnsi="Arial" w:cs="Arial"/>
                <w:snapToGrid w:val="0"/>
              </w:rPr>
              <w:t>,d</w:t>
            </w:r>
            <w:proofErr w:type="spellEnd"/>
            <w:proofErr w:type="gramEnd"/>
            <w:r w:rsidRPr="009F2989">
              <w:rPr>
                <w:rFonts w:ascii="Arial" w:hAnsi="Arial" w:cs="Arial"/>
                <w:snapToGrid w:val="0"/>
              </w:rPr>
              <w:t xml:space="preserve">)                      </w:t>
            </w:r>
          </w:p>
          <w:p w14:paraId="164A6976" w14:textId="18E7ADE9" w:rsidR="0054552B" w:rsidRPr="009F2989" w:rsidRDefault="0054552B" w:rsidP="0054552B">
            <w:pPr>
              <w:rPr>
                <w:rFonts w:ascii="Arial" w:hAnsi="Arial" w:cs="Arial"/>
                <w:snapToGrid w:val="0"/>
              </w:rPr>
            </w:pPr>
            <w:r w:rsidRPr="009F2989">
              <w:rPr>
                <w:rFonts w:ascii="Arial" w:hAnsi="Arial" w:cs="Arial"/>
                <w:snapToGrid w:val="0"/>
              </w:rPr>
              <w:t xml:space="preserve">                  </w:t>
            </w:r>
          </w:p>
        </w:tc>
        <w:tc>
          <w:tcPr>
            <w:tcW w:w="709" w:type="dxa"/>
          </w:tcPr>
          <w:p w14:paraId="3FBCA11E" w14:textId="77777777" w:rsidR="0054552B" w:rsidRPr="009F2989" w:rsidRDefault="0054552B" w:rsidP="0054552B">
            <w:pPr>
              <w:rPr>
                <w:rFonts w:ascii="Arial" w:hAnsi="Arial" w:cs="Arial"/>
              </w:rPr>
            </w:pPr>
          </w:p>
        </w:tc>
        <w:tc>
          <w:tcPr>
            <w:tcW w:w="688" w:type="dxa"/>
          </w:tcPr>
          <w:p w14:paraId="427DE027" w14:textId="77777777" w:rsidR="0054552B" w:rsidRPr="009F2989" w:rsidRDefault="0054552B" w:rsidP="0054552B">
            <w:pPr>
              <w:rPr>
                <w:rFonts w:ascii="Arial" w:hAnsi="Arial" w:cs="Arial"/>
              </w:rPr>
            </w:pPr>
          </w:p>
        </w:tc>
      </w:tr>
      <w:tr w:rsidR="0054552B" w:rsidRPr="009F2989" w14:paraId="0730B934" w14:textId="77777777" w:rsidTr="00152157">
        <w:tc>
          <w:tcPr>
            <w:tcW w:w="9088" w:type="dxa"/>
          </w:tcPr>
          <w:p w14:paraId="6D704246" w14:textId="77777777" w:rsidR="00152157" w:rsidRPr="00235ADE" w:rsidRDefault="00152157" w:rsidP="0054552B">
            <w:pPr>
              <w:rPr>
                <w:rFonts w:ascii="Arial" w:hAnsi="Arial" w:cs="Arial"/>
                <w:i/>
                <w:iCs/>
                <w:snapToGrid w:val="0"/>
              </w:rPr>
            </w:pPr>
          </w:p>
          <w:p w14:paraId="0A51E2B6" w14:textId="77777777" w:rsidR="00235ADE" w:rsidRPr="00235ADE" w:rsidRDefault="0054552B" w:rsidP="00235ADE">
            <w:pPr>
              <w:rPr>
                <w:rFonts w:ascii="Arial" w:hAnsi="Arial" w:cs="Arial"/>
                <w:i/>
                <w:iCs/>
                <w:snapToGrid w:val="0"/>
              </w:rPr>
            </w:pPr>
            <w:r w:rsidRPr="00235ADE">
              <w:rPr>
                <w:rFonts w:ascii="Arial" w:hAnsi="Arial" w:cs="Arial"/>
                <w:i/>
                <w:iCs/>
                <w:snapToGrid w:val="0"/>
              </w:rPr>
              <w:t xml:space="preserve"> </w:t>
            </w:r>
            <w:r w:rsidR="00235ADE" w:rsidRPr="00235ADE">
              <w:rPr>
                <w:rFonts w:ascii="Arial" w:hAnsi="Arial" w:cs="Arial"/>
                <w:i/>
                <w:iCs/>
                <w:snapToGrid w:val="0"/>
              </w:rPr>
              <w:t xml:space="preserve">Has the exposure limit value exceeded at any time (87 </w:t>
            </w:r>
            <w:proofErr w:type="spellStart"/>
            <w:r w:rsidR="00235ADE" w:rsidRPr="00235ADE">
              <w:rPr>
                <w:rFonts w:ascii="Arial" w:hAnsi="Arial" w:cs="Arial"/>
                <w:i/>
                <w:iCs/>
                <w:snapToGrid w:val="0"/>
              </w:rPr>
              <w:t>dBA</w:t>
            </w:r>
            <w:proofErr w:type="spellEnd"/>
            <w:r w:rsidR="00235ADE" w:rsidRPr="00235ADE">
              <w:rPr>
                <w:rFonts w:ascii="Arial" w:hAnsi="Arial" w:cs="Arial"/>
                <w:i/>
                <w:iCs/>
                <w:snapToGrid w:val="0"/>
              </w:rPr>
              <w:t xml:space="preserve"> </w:t>
            </w:r>
            <w:proofErr w:type="spellStart"/>
            <w:proofErr w:type="gramStart"/>
            <w:r w:rsidR="00235ADE" w:rsidRPr="00235ADE">
              <w:rPr>
                <w:rFonts w:ascii="Arial" w:hAnsi="Arial" w:cs="Arial"/>
                <w:i/>
                <w:iCs/>
                <w:snapToGrid w:val="0"/>
              </w:rPr>
              <w:t>L</w:t>
            </w:r>
            <w:r w:rsidR="00235ADE" w:rsidRPr="00235ADE">
              <w:rPr>
                <w:rFonts w:ascii="Arial" w:hAnsi="Arial" w:cs="Arial"/>
                <w:i/>
                <w:iCs/>
                <w:snapToGrid w:val="0"/>
                <w:vertAlign w:val="subscript"/>
              </w:rPr>
              <w:t>EP</w:t>
            </w:r>
            <w:r w:rsidR="00235ADE" w:rsidRPr="00235ADE">
              <w:rPr>
                <w:rFonts w:ascii="Arial" w:hAnsi="Arial" w:cs="Arial"/>
                <w:i/>
                <w:iCs/>
                <w:snapToGrid w:val="0"/>
              </w:rPr>
              <w:t>,d</w:t>
            </w:r>
            <w:proofErr w:type="spellEnd"/>
            <w:proofErr w:type="gramEnd"/>
            <w:r w:rsidR="00235ADE" w:rsidRPr="00235ADE">
              <w:rPr>
                <w:rFonts w:ascii="Arial" w:hAnsi="Arial" w:cs="Arial"/>
                <w:i/>
                <w:iCs/>
                <w:snapToGrid w:val="0"/>
              </w:rPr>
              <w:t xml:space="preserve">)?             </w:t>
            </w:r>
          </w:p>
          <w:p w14:paraId="6ABF3498" w14:textId="02730702" w:rsidR="0054552B" w:rsidRPr="009F2989" w:rsidRDefault="0054552B" w:rsidP="0054552B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0A4AAC8" w14:textId="77777777" w:rsidR="0054552B" w:rsidRPr="009F2989" w:rsidRDefault="0054552B" w:rsidP="0054552B">
            <w:pPr>
              <w:rPr>
                <w:rFonts w:ascii="Arial" w:hAnsi="Arial" w:cs="Arial"/>
              </w:rPr>
            </w:pPr>
          </w:p>
        </w:tc>
        <w:tc>
          <w:tcPr>
            <w:tcW w:w="688" w:type="dxa"/>
          </w:tcPr>
          <w:p w14:paraId="44518A3A" w14:textId="52786AC3" w:rsidR="0054552B" w:rsidRPr="009F2989" w:rsidRDefault="0054552B" w:rsidP="0054552B">
            <w:pPr>
              <w:rPr>
                <w:rFonts w:ascii="Arial" w:hAnsi="Arial" w:cs="Arial"/>
              </w:rPr>
            </w:pPr>
          </w:p>
        </w:tc>
      </w:tr>
    </w:tbl>
    <w:p w14:paraId="40DE5C3D" w14:textId="14329B9F" w:rsidR="00BB5699" w:rsidRDefault="00BB5699" w:rsidP="00BB5699">
      <w:pPr>
        <w:rPr>
          <w:rFonts w:ascii="Arial" w:hAnsi="Arial" w:cs="Arial"/>
          <w:snapToGrid w:val="0"/>
        </w:rPr>
      </w:pPr>
      <w:r w:rsidRPr="009F2989">
        <w:rPr>
          <w:rFonts w:ascii="Arial" w:hAnsi="Arial" w:cs="Arial"/>
          <w:snapToGrid w:val="0"/>
        </w:rPr>
        <w:t xml:space="preserve">    </w:t>
      </w:r>
    </w:p>
    <w:p w14:paraId="7488D75C" w14:textId="77777777" w:rsidR="008067C6" w:rsidRPr="009F2989" w:rsidRDefault="008067C6" w:rsidP="00BB5699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4552B" w:rsidRPr="009F2989" w14:paraId="066983EE" w14:textId="77777777" w:rsidTr="0054552B">
        <w:tc>
          <w:tcPr>
            <w:tcW w:w="10456" w:type="dxa"/>
          </w:tcPr>
          <w:p w14:paraId="76B3EA1D" w14:textId="6288FA7C" w:rsidR="00152157" w:rsidRDefault="00EE160E" w:rsidP="00EE160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Please detail e</w:t>
            </w:r>
            <w:r w:rsidR="0054552B" w:rsidRPr="00152157">
              <w:rPr>
                <w:rFonts w:ascii="Arial" w:hAnsi="Arial" w:cs="Arial"/>
                <w:b/>
                <w:bCs/>
              </w:rPr>
              <w:t>xisting Precautions</w:t>
            </w:r>
            <w:r>
              <w:rPr>
                <w:rFonts w:ascii="Arial" w:hAnsi="Arial" w:cs="Arial"/>
                <w:b/>
                <w:bCs/>
              </w:rPr>
              <w:t xml:space="preserve"> in place to limit noise exposure</w:t>
            </w:r>
            <w:r w:rsidR="008067C6">
              <w:rPr>
                <w:rFonts w:ascii="Arial" w:hAnsi="Arial" w:cs="Arial"/>
                <w:b/>
                <w:bCs/>
              </w:rPr>
              <w:t>.</w:t>
            </w:r>
          </w:p>
          <w:p w14:paraId="662A78CF" w14:textId="5E301C20" w:rsidR="00EE160E" w:rsidRPr="00152157" w:rsidRDefault="00EE160E" w:rsidP="00EE160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4552B" w:rsidRPr="009F2989" w14:paraId="554A8AEB" w14:textId="77777777" w:rsidTr="0054552B">
        <w:tc>
          <w:tcPr>
            <w:tcW w:w="10456" w:type="dxa"/>
          </w:tcPr>
          <w:p w14:paraId="7017B6C9" w14:textId="77777777" w:rsidR="0054552B" w:rsidRPr="009F2989" w:rsidRDefault="0054552B" w:rsidP="0054552B">
            <w:pPr>
              <w:rPr>
                <w:rFonts w:ascii="Arial" w:hAnsi="Arial" w:cs="Arial"/>
              </w:rPr>
            </w:pPr>
          </w:p>
          <w:p w14:paraId="2B44C8D6" w14:textId="77777777" w:rsidR="0054552B" w:rsidRPr="009F2989" w:rsidRDefault="0054552B" w:rsidP="0054552B">
            <w:pPr>
              <w:rPr>
                <w:rFonts w:ascii="Arial" w:hAnsi="Arial" w:cs="Arial"/>
              </w:rPr>
            </w:pPr>
          </w:p>
          <w:p w14:paraId="1C254224" w14:textId="77777777" w:rsidR="0054552B" w:rsidRPr="009F2989" w:rsidRDefault="0054552B" w:rsidP="0054552B">
            <w:pPr>
              <w:rPr>
                <w:rFonts w:ascii="Arial" w:hAnsi="Arial" w:cs="Arial"/>
              </w:rPr>
            </w:pPr>
          </w:p>
          <w:p w14:paraId="7D58D40D" w14:textId="77777777" w:rsidR="0054552B" w:rsidRPr="009F2989" w:rsidRDefault="0054552B" w:rsidP="0054552B">
            <w:pPr>
              <w:rPr>
                <w:rFonts w:ascii="Arial" w:hAnsi="Arial" w:cs="Arial"/>
              </w:rPr>
            </w:pPr>
          </w:p>
          <w:p w14:paraId="5187E288" w14:textId="1C1B3ED0" w:rsidR="0054552B" w:rsidRDefault="0054552B" w:rsidP="0054552B">
            <w:pPr>
              <w:rPr>
                <w:rFonts w:ascii="Arial" w:hAnsi="Arial" w:cs="Arial"/>
              </w:rPr>
            </w:pPr>
          </w:p>
          <w:p w14:paraId="5C457944" w14:textId="704A1F62" w:rsidR="008067C6" w:rsidRDefault="008067C6" w:rsidP="0054552B">
            <w:pPr>
              <w:rPr>
                <w:rFonts w:ascii="Arial" w:hAnsi="Arial" w:cs="Arial"/>
              </w:rPr>
            </w:pPr>
          </w:p>
          <w:p w14:paraId="66A2F234" w14:textId="77777777" w:rsidR="008067C6" w:rsidRPr="009F2989" w:rsidRDefault="008067C6" w:rsidP="0054552B">
            <w:pPr>
              <w:rPr>
                <w:rFonts w:ascii="Arial" w:hAnsi="Arial" w:cs="Arial"/>
              </w:rPr>
            </w:pPr>
          </w:p>
          <w:p w14:paraId="18F6F610" w14:textId="53CBEE75" w:rsidR="0054552B" w:rsidRPr="009F2989" w:rsidRDefault="0054552B" w:rsidP="0054552B">
            <w:pPr>
              <w:rPr>
                <w:rFonts w:ascii="Arial" w:hAnsi="Arial" w:cs="Arial"/>
              </w:rPr>
            </w:pPr>
          </w:p>
        </w:tc>
      </w:tr>
    </w:tbl>
    <w:p w14:paraId="58A0D1B4" w14:textId="77777777" w:rsidR="0054552B" w:rsidRPr="009F2989" w:rsidRDefault="0054552B" w:rsidP="0054552B">
      <w:pPr>
        <w:rPr>
          <w:rFonts w:ascii="Arial" w:hAnsi="Arial" w:cs="Arial"/>
        </w:rPr>
      </w:pPr>
    </w:p>
    <w:p w14:paraId="7038D179" w14:textId="1AD06CE0" w:rsidR="0054552B" w:rsidRPr="009F2989" w:rsidRDefault="00152157" w:rsidP="0054552B">
      <w:pPr>
        <w:rPr>
          <w:rFonts w:ascii="Arial" w:hAnsi="Arial" w:cs="Arial"/>
        </w:rPr>
      </w:pPr>
      <w:r>
        <w:rPr>
          <w:rFonts w:ascii="Arial" w:hAnsi="Arial" w:cs="Arial"/>
        </w:rPr>
        <w:t>P</w:t>
      </w:r>
      <w:bookmarkStart w:id="1" w:name="_GoBack"/>
      <w:bookmarkEnd w:id="1"/>
      <w:r>
        <w:rPr>
          <w:rFonts w:ascii="Arial" w:hAnsi="Arial" w:cs="Arial"/>
        </w:rPr>
        <w:t>lease place an ‘X’ where appropriate.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76"/>
        <w:gridCol w:w="680"/>
      </w:tblGrid>
      <w:tr w:rsidR="0054552B" w:rsidRPr="008F671C" w14:paraId="4098D580" w14:textId="77777777" w:rsidTr="00152157">
        <w:tc>
          <w:tcPr>
            <w:tcW w:w="9776" w:type="dxa"/>
          </w:tcPr>
          <w:p w14:paraId="25006B25" w14:textId="26BE33A7" w:rsidR="0054552B" w:rsidRDefault="0054552B" w:rsidP="0054552B">
            <w:pPr>
              <w:rPr>
                <w:rFonts w:ascii="Arial" w:hAnsi="Arial" w:cs="Arial"/>
                <w:b/>
                <w:bCs/>
              </w:rPr>
            </w:pPr>
            <w:r w:rsidRPr="00A736A4">
              <w:rPr>
                <w:rFonts w:ascii="Arial" w:hAnsi="Arial" w:cs="Arial"/>
                <w:b/>
                <w:bCs/>
              </w:rPr>
              <w:lastRenderedPageBreak/>
              <w:t>Individuals or groups who could</w:t>
            </w:r>
            <w:r w:rsidR="008067C6">
              <w:rPr>
                <w:rFonts w:ascii="Arial" w:hAnsi="Arial" w:cs="Arial"/>
                <w:b/>
                <w:bCs/>
              </w:rPr>
              <w:t xml:space="preserve"> potentially</w:t>
            </w:r>
            <w:r w:rsidRPr="00A736A4">
              <w:rPr>
                <w:rFonts w:ascii="Arial" w:hAnsi="Arial" w:cs="Arial"/>
                <w:b/>
                <w:bCs/>
              </w:rPr>
              <w:t xml:space="preserve"> be harmed</w:t>
            </w:r>
          </w:p>
          <w:p w14:paraId="3BA4B99A" w14:textId="3BFE4741" w:rsidR="008067C6" w:rsidRPr="00A736A4" w:rsidRDefault="008067C6" w:rsidP="0054552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</w:tcPr>
          <w:p w14:paraId="397109FC" w14:textId="3D234763" w:rsidR="0054552B" w:rsidRPr="008067C6" w:rsidRDefault="0054552B" w:rsidP="00152157">
            <w:pPr>
              <w:jc w:val="center"/>
              <w:rPr>
                <w:rFonts w:ascii="Arial" w:hAnsi="Arial" w:cs="Arial"/>
                <w:b/>
                <w:bCs/>
              </w:rPr>
            </w:pPr>
            <w:r w:rsidRPr="008067C6">
              <w:rPr>
                <w:rFonts w:ascii="Arial" w:hAnsi="Arial" w:cs="Arial"/>
                <w:b/>
                <w:bCs/>
              </w:rPr>
              <w:t>X</w:t>
            </w:r>
          </w:p>
        </w:tc>
      </w:tr>
      <w:tr w:rsidR="0054552B" w:rsidRPr="008F671C" w14:paraId="0E5A1CA9" w14:textId="77777777" w:rsidTr="00152157">
        <w:tc>
          <w:tcPr>
            <w:tcW w:w="9776" w:type="dxa"/>
          </w:tcPr>
          <w:p w14:paraId="479890D1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7B09EFD0" w14:textId="4741EFC7" w:rsidR="0054552B" w:rsidRDefault="0054552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>Employees</w:t>
            </w:r>
          </w:p>
          <w:p w14:paraId="424357E2" w14:textId="71AC5370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2C8F3E69" w14:textId="77777777" w:rsidR="0054552B" w:rsidRPr="00152157" w:rsidRDefault="0054552B" w:rsidP="0054552B">
            <w:pPr>
              <w:rPr>
                <w:rFonts w:ascii="Arial" w:hAnsi="Arial" w:cs="Arial"/>
              </w:rPr>
            </w:pPr>
          </w:p>
        </w:tc>
      </w:tr>
      <w:tr w:rsidR="0052511B" w:rsidRPr="008F671C" w14:paraId="39CB7817" w14:textId="77777777" w:rsidTr="00152157">
        <w:tc>
          <w:tcPr>
            <w:tcW w:w="9776" w:type="dxa"/>
          </w:tcPr>
          <w:p w14:paraId="4FB416C4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5E19EBD4" w14:textId="77777777" w:rsidR="0052511B" w:rsidRDefault="0052511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>New Employees</w:t>
            </w:r>
          </w:p>
          <w:p w14:paraId="5305F07A" w14:textId="108BCBE6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25E7699D" w14:textId="77777777" w:rsidR="0052511B" w:rsidRPr="00152157" w:rsidRDefault="0052511B" w:rsidP="0054552B">
            <w:pPr>
              <w:rPr>
                <w:rFonts w:ascii="Arial" w:hAnsi="Arial" w:cs="Arial"/>
              </w:rPr>
            </w:pPr>
          </w:p>
        </w:tc>
      </w:tr>
      <w:tr w:rsidR="0052511B" w:rsidRPr="008F671C" w14:paraId="1D3574F4" w14:textId="77777777" w:rsidTr="00152157">
        <w:tc>
          <w:tcPr>
            <w:tcW w:w="9776" w:type="dxa"/>
          </w:tcPr>
          <w:p w14:paraId="3081528A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74872287" w14:textId="77777777" w:rsidR="0052511B" w:rsidRDefault="0052511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>Trainees/ Inexperienced Persons</w:t>
            </w:r>
          </w:p>
          <w:p w14:paraId="73BB32C3" w14:textId="2379037A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6F975F71" w14:textId="77777777" w:rsidR="0052511B" w:rsidRPr="00152157" w:rsidRDefault="0052511B" w:rsidP="0054552B">
            <w:pPr>
              <w:rPr>
                <w:rFonts w:ascii="Arial" w:hAnsi="Arial" w:cs="Arial"/>
              </w:rPr>
            </w:pPr>
          </w:p>
        </w:tc>
      </w:tr>
      <w:tr w:rsidR="0052511B" w:rsidRPr="008F671C" w14:paraId="61374299" w14:textId="77777777" w:rsidTr="00152157">
        <w:tc>
          <w:tcPr>
            <w:tcW w:w="9776" w:type="dxa"/>
          </w:tcPr>
          <w:p w14:paraId="2CCE3705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04B9C817" w14:textId="77777777" w:rsidR="0052511B" w:rsidRDefault="0052511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>Lone Workers</w:t>
            </w:r>
          </w:p>
          <w:p w14:paraId="7A05BC4C" w14:textId="7F44929F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4915B7C1" w14:textId="77777777" w:rsidR="0052511B" w:rsidRPr="00152157" w:rsidRDefault="0052511B" w:rsidP="0054552B">
            <w:pPr>
              <w:rPr>
                <w:rFonts w:ascii="Arial" w:hAnsi="Arial" w:cs="Arial"/>
              </w:rPr>
            </w:pPr>
          </w:p>
        </w:tc>
      </w:tr>
      <w:tr w:rsidR="0054552B" w:rsidRPr="008F671C" w14:paraId="022F795A" w14:textId="77777777" w:rsidTr="00152157">
        <w:tc>
          <w:tcPr>
            <w:tcW w:w="9776" w:type="dxa"/>
          </w:tcPr>
          <w:p w14:paraId="66B020F7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6A9E469A" w14:textId="77777777" w:rsidR="0054552B" w:rsidRDefault="0054552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>Contractors</w:t>
            </w:r>
          </w:p>
          <w:p w14:paraId="320A430E" w14:textId="663DC43D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4EBB4AC0" w14:textId="77777777" w:rsidR="0054552B" w:rsidRPr="00152157" w:rsidRDefault="0054552B" w:rsidP="0054552B">
            <w:pPr>
              <w:rPr>
                <w:rFonts w:ascii="Arial" w:hAnsi="Arial" w:cs="Arial"/>
              </w:rPr>
            </w:pPr>
          </w:p>
        </w:tc>
      </w:tr>
      <w:tr w:rsidR="0054552B" w:rsidRPr="008F671C" w14:paraId="77035C3F" w14:textId="77777777" w:rsidTr="00152157">
        <w:tc>
          <w:tcPr>
            <w:tcW w:w="9776" w:type="dxa"/>
          </w:tcPr>
          <w:p w14:paraId="6BAF136F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1A978ECF" w14:textId="77777777" w:rsidR="0054552B" w:rsidRDefault="0054552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>Visitors</w:t>
            </w:r>
          </w:p>
          <w:p w14:paraId="724F1DC0" w14:textId="5507781B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60354776" w14:textId="77777777" w:rsidR="0054552B" w:rsidRPr="00152157" w:rsidRDefault="0054552B" w:rsidP="0054552B">
            <w:pPr>
              <w:rPr>
                <w:rFonts w:ascii="Arial" w:hAnsi="Arial" w:cs="Arial"/>
              </w:rPr>
            </w:pPr>
          </w:p>
        </w:tc>
      </w:tr>
      <w:tr w:rsidR="0054552B" w:rsidRPr="008F671C" w14:paraId="34CDFD40" w14:textId="77777777" w:rsidTr="00152157">
        <w:tc>
          <w:tcPr>
            <w:tcW w:w="9776" w:type="dxa"/>
          </w:tcPr>
          <w:p w14:paraId="5054CC81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30607B2C" w14:textId="77777777" w:rsidR="0054552B" w:rsidRDefault="0054552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>Public</w:t>
            </w:r>
          </w:p>
          <w:p w14:paraId="56F6C9AE" w14:textId="434E5D5C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54A40E86" w14:textId="77777777" w:rsidR="0054552B" w:rsidRPr="00152157" w:rsidRDefault="0054552B" w:rsidP="0054552B">
            <w:pPr>
              <w:rPr>
                <w:rFonts w:ascii="Arial" w:hAnsi="Arial" w:cs="Arial"/>
              </w:rPr>
            </w:pPr>
          </w:p>
        </w:tc>
      </w:tr>
      <w:tr w:rsidR="0052511B" w:rsidRPr="008F671C" w14:paraId="53AD4E25" w14:textId="77777777" w:rsidTr="00152157">
        <w:tc>
          <w:tcPr>
            <w:tcW w:w="9776" w:type="dxa"/>
          </w:tcPr>
          <w:p w14:paraId="1D839113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4F3054B8" w14:textId="77777777" w:rsidR="0052511B" w:rsidRDefault="0052511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>Persons with Disabilities</w:t>
            </w:r>
          </w:p>
          <w:p w14:paraId="1BADB315" w14:textId="00621E48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71BBFB87" w14:textId="77777777" w:rsidR="0052511B" w:rsidRPr="00152157" w:rsidRDefault="0052511B" w:rsidP="0054552B">
            <w:pPr>
              <w:rPr>
                <w:rFonts w:ascii="Arial" w:hAnsi="Arial" w:cs="Arial"/>
              </w:rPr>
            </w:pPr>
          </w:p>
        </w:tc>
      </w:tr>
      <w:tr w:rsidR="0052511B" w:rsidRPr="008F671C" w14:paraId="70525CC5" w14:textId="77777777" w:rsidTr="00152157">
        <w:tc>
          <w:tcPr>
            <w:tcW w:w="9776" w:type="dxa"/>
          </w:tcPr>
          <w:p w14:paraId="3DB79AD5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03831F38" w14:textId="77777777" w:rsidR="0052511B" w:rsidRDefault="0052511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>Young Persons</w:t>
            </w:r>
          </w:p>
          <w:p w14:paraId="6E5EEDB3" w14:textId="0C2F0944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4AD1DE84" w14:textId="77777777" w:rsidR="0052511B" w:rsidRPr="00152157" w:rsidRDefault="0052511B" w:rsidP="0054552B">
            <w:pPr>
              <w:rPr>
                <w:rFonts w:ascii="Arial" w:hAnsi="Arial" w:cs="Arial"/>
              </w:rPr>
            </w:pPr>
          </w:p>
        </w:tc>
      </w:tr>
      <w:tr w:rsidR="0052511B" w:rsidRPr="008F671C" w14:paraId="5A049DC7" w14:textId="77777777" w:rsidTr="00152157">
        <w:tc>
          <w:tcPr>
            <w:tcW w:w="9776" w:type="dxa"/>
          </w:tcPr>
          <w:p w14:paraId="0471338D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41F3D488" w14:textId="77777777" w:rsidR="0052511B" w:rsidRDefault="0052511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>New or Expectant Mothers</w:t>
            </w:r>
          </w:p>
          <w:p w14:paraId="4D16F97A" w14:textId="58514C95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056DA2A1" w14:textId="77777777" w:rsidR="0052511B" w:rsidRPr="00152157" w:rsidRDefault="0052511B" w:rsidP="0054552B">
            <w:pPr>
              <w:rPr>
                <w:rFonts w:ascii="Arial" w:hAnsi="Arial" w:cs="Arial"/>
              </w:rPr>
            </w:pPr>
          </w:p>
        </w:tc>
      </w:tr>
      <w:tr w:rsidR="0052511B" w:rsidRPr="008F671C" w14:paraId="229E59F3" w14:textId="77777777" w:rsidTr="00152157">
        <w:tc>
          <w:tcPr>
            <w:tcW w:w="9776" w:type="dxa"/>
          </w:tcPr>
          <w:p w14:paraId="168BE98F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1CDF8F6C" w14:textId="77777777" w:rsidR="00A736A4" w:rsidRDefault="0052511B" w:rsidP="0054552B">
            <w:pPr>
              <w:rPr>
                <w:rFonts w:ascii="Arial" w:hAnsi="Arial" w:cs="Arial"/>
              </w:rPr>
            </w:pPr>
            <w:r w:rsidRPr="00152157">
              <w:rPr>
                <w:rFonts w:ascii="Arial" w:hAnsi="Arial" w:cs="Arial"/>
              </w:rPr>
              <w:t xml:space="preserve">Others </w:t>
            </w:r>
          </w:p>
          <w:p w14:paraId="5F2A8B2D" w14:textId="41CAD1CD" w:rsidR="0052511B" w:rsidRPr="00A736A4" w:rsidRDefault="0052511B" w:rsidP="0054552B">
            <w:pPr>
              <w:rPr>
                <w:rFonts w:ascii="Arial" w:hAnsi="Arial" w:cs="Arial"/>
                <w:i/>
                <w:iCs/>
              </w:rPr>
            </w:pPr>
            <w:r w:rsidRPr="00A736A4">
              <w:rPr>
                <w:rFonts w:ascii="Arial" w:hAnsi="Arial" w:cs="Arial"/>
                <w:i/>
                <w:iCs/>
              </w:rPr>
              <w:t>(Please specify)</w:t>
            </w:r>
          </w:p>
          <w:p w14:paraId="30359932" w14:textId="77777777" w:rsidR="00A736A4" w:rsidRPr="00A736A4" w:rsidRDefault="00A736A4" w:rsidP="0054552B">
            <w:pPr>
              <w:rPr>
                <w:rFonts w:ascii="Arial" w:hAnsi="Arial" w:cs="Arial"/>
                <w:i/>
                <w:iCs/>
              </w:rPr>
            </w:pPr>
          </w:p>
          <w:p w14:paraId="0901173F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45289AE3" w14:textId="77777777" w:rsidR="00A736A4" w:rsidRDefault="00A736A4" w:rsidP="0054552B">
            <w:pPr>
              <w:rPr>
                <w:rFonts w:ascii="Arial" w:hAnsi="Arial" w:cs="Arial"/>
              </w:rPr>
            </w:pPr>
          </w:p>
          <w:p w14:paraId="5988B0EA" w14:textId="09E584E9" w:rsidR="00A736A4" w:rsidRPr="00152157" w:rsidRDefault="00A736A4" w:rsidP="0054552B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6BF7F5D2" w14:textId="77777777" w:rsidR="0052511B" w:rsidRPr="00152157" w:rsidRDefault="0052511B" w:rsidP="0054552B">
            <w:pPr>
              <w:rPr>
                <w:rFonts w:ascii="Arial" w:hAnsi="Arial" w:cs="Arial"/>
              </w:rPr>
            </w:pPr>
          </w:p>
        </w:tc>
      </w:tr>
    </w:tbl>
    <w:p w14:paraId="5B46A319" w14:textId="77777777" w:rsidR="0054552B" w:rsidRPr="008F671C" w:rsidRDefault="0054552B" w:rsidP="0054552B">
      <w:pPr>
        <w:rPr>
          <w:rFonts w:ascii="Arial" w:hAnsi="Arial" w:cs="Arial"/>
          <w:u w:val="single"/>
        </w:rPr>
      </w:pPr>
    </w:p>
    <w:p w14:paraId="10046FE1" w14:textId="0A42368B" w:rsidR="0054552B" w:rsidRPr="002A1BE8" w:rsidRDefault="0054552B" w:rsidP="0054552B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  <w:gridCol w:w="743"/>
        <w:gridCol w:w="742"/>
      </w:tblGrid>
      <w:tr w:rsidR="001D0D55" w:rsidRPr="002A1BE8" w14:paraId="716BBD8B" w14:textId="77777777" w:rsidTr="00AB5BBE">
        <w:tc>
          <w:tcPr>
            <w:tcW w:w="10411" w:type="dxa"/>
            <w:gridSpan w:val="3"/>
          </w:tcPr>
          <w:p w14:paraId="52F56BDF" w14:textId="382807E7" w:rsidR="001D0D55" w:rsidRPr="001D0D55" w:rsidRDefault="001D0D55" w:rsidP="001D0D55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 w:rsidRPr="001D0D55">
              <w:rPr>
                <w:rFonts w:ascii="Arial" w:hAnsi="Arial" w:cs="Arial"/>
                <w:b/>
                <w:bCs/>
                <w:snapToGrid w:val="0"/>
              </w:rPr>
              <w:t xml:space="preserve">Below the lower exposure action value (80 </w:t>
            </w:r>
            <w:proofErr w:type="spellStart"/>
            <w:r w:rsidRPr="001D0D55">
              <w:rPr>
                <w:rFonts w:ascii="Arial" w:hAnsi="Arial" w:cs="Arial"/>
                <w:b/>
                <w:bCs/>
                <w:snapToGrid w:val="0"/>
              </w:rPr>
              <w:t>dBA</w:t>
            </w:r>
            <w:proofErr w:type="spellEnd"/>
            <w:r w:rsidRPr="001D0D55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proofErr w:type="spellStart"/>
            <w:proofErr w:type="gramStart"/>
            <w:r w:rsidRPr="001D0D55">
              <w:rPr>
                <w:rFonts w:ascii="Arial" w:hAnsi="Arial" w:cs="Arial"/>
                <w:b/>
                <w:bCs/>
                <w:snapToGrid w:val="0"/>
              </w:rPr>
              <w:t>L</w:t>
            </w:r>
            <w:r w:rsidRPr="001D0D55">
              <w:rPr>
                <w:rFonts w:ascii="Arial" w:hAnsi="Arial" w:cs="Arial"/>
                <w:b/>
                <w:bCs/>
                <w:snapToGrid w:val="0"/>
                <w:vertAlign w:val="subscript"/>
              </w:rPr>
              <w:t>EP</w:t>
            </w:r>
            <w:r w:rsidRPr="001D0D55">
              <w:rPr>
                <w:rFonts w:ascii="Arial" w:hAnsi="Arial" w:cs="Arial"/>
                <w:b/>
                <w:bCs/>
                <w:snapToGrid w:val="0"/>
              </w:rPr>
              <w:t>,d</w:t>
            </w:r>
            <w:proofErr w:type="spellEnd"/>
            <w:proofErr w:type="gramEnd"/>
            <w:r w:rsidRPr="001D0D55">
              <w:rPr>
                <w:rFonts w:ascii="Arial" w:hAnsi="Arial" w:cs="Arial"/>
                <w:b/>
                <w:bCs/>
                <w:snapToGrid w:val="0"/>
              </w:rPr>
              <w:t xml:space="preserve"> )</w:t>
            </w:r>
          </w:p>
          <w:p w14:paraId="69FB86B5" w14:textId="77777777" w:rsidR="001D0D55" w:rsidRPr="002A1BE8" w:rsidRDefault="001D0D55" w:rsidP="0054552B">
            <w:pPr>
              <w:rPr>
                <w:rFonts w:ascii="Arial" w:hAnsi="Arial" w:cs="Arial"/>
              </w:rPr>
            </w:pPr>
          </w:p>
        </w:tc>
      </w:tr>
      <w:tr w:rsidR="0052511B" w:rsidRPr="002A1BE8" w14:paraId="0D0332CD" w14:textId="77777777" w:rsidTr="00074218">
        <w:tc>
          <w:tcPr>
            <w:tcW w:w="8926" w:type="dxa"/>
          </w:tcPr>
          <w:p w14:paraId="489950BB" w14:textId="19E0CDF7" w:rsidR="002A1BE8" w:rsidRPr="00787A09" w:rsidRDefault="002B4F8C" w:rsidP="0054552B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The</w:t>
            </w:r>
            <w:r w:rsidR="0052511B" w:rsidRPr="00787A09">
              <w:rPr>
                <w:rFonts w:ascii="Arial" w:hAnsi="Arial" w:cs="Arial"/>
                <w:snapToGrid w:val="0"/>
              </w:rPr>
              <w:t xml:space="preserve"> noise level </w:t>
            </w:r>
            <w:r>
              <w:rPr>
                <w:rFonts w:ascii="Arial" w:hAnsi="Arial" w:cs="Arial"/>
                <w:snapToGrid w:val="0"/>
              </w:rPr>
              <w:t xml:space="preserve">has </w:t>
            </w:r>
            <w:r w:rsidR="0052511B" w:rsidRPr="00787A09">
              <w:rPr>
                <w:rFonts w:ascii="Arial" w:hAnsi="Arial" w:cs="Arial"/>
                <w:snapToGrid w:val="0"/>
              </w:rPr>
              <w:t>been reduced to the lowest level reasonably practicable</w:t>
            </w:r>
            <w:r>
              <w:rPr>
                <w:rFonts w:ascii="Arial" w:hAnsi="Arial" w:cs="Arial"/>
                <w:snapToGrid w:val="0"/>
              </w:rPr>
              <w:t>.</w:t>
            </w:r>
            <w:r w:rsidR="0052511B" w:rsidRPr="00787A09">
              <w:rPr>
                <w:rFonts w:ascii="Arial" w:hAnsi="Arial" w:cs="Arial"/>
                <w:snapToGrid w:val="0"/>
              </w:rPr>
              <w:t xml:space="preserve">   </w:t>
            </w:r>
          </w:p>
          <w:p w14:paraId="4D537DFF" w14:textId="2B46A3D0" w:rsidR="0052511B" w:rsidRPr="00787A09" w:rsidRDefault="00787A09" w:rsidP="0054552B">
            <w:pPr>
              <w:rPr>
                <w:rFonts w:ascii="Arial" w:hAnsi="Arial" w:cs="Arial"/>
              </w:rPr>
            </w:pPr>
            <w:r w:rsidRPr="00787A09">
              <w:rPr>
                <w:rFonts w:ascii="Arial" w:hAnsi="Arial" w:cs="Arial"/>
                <w:i/>
                <w:snapToGrid w:val="0"/>
              </w:rPr>
              <w:t>Please specify if the answer is ‘yes’</w:t>
            </w:r>
          </w:p>
        </w:tc>
        <w:tc>
          <w:tcPr>
            <w:tcW w:w="743" w:type="dxa"/>
          </w:tcPr>
          <w:p w14:paraId="17158D42" w14:textId="7637FF63" w:rsidR="0052511B" w:rsidRPr="00413834" w:rsidRDefault="0052511B" w:rsidP="0054552B">
            <w:pPr>
              <w:rPr>
                <w:rFonts w:ascii="Arial" w:hAnsi="Arial" w:cs="Arial"/>
                <w:b/>
                <w:bCs/>
              </w:rPr>
            </w:pPr>
            <w:r w:rsidRPr="00413834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42" w:type="dxa"/>
          </w:tcPr>
          <w:p w14:paraId="30D8ECDA" w14:textId="7C4025A1" w:rsidR="0052511B" w:rsidRPr="00413834" w:rsidRDefault="0052511B" w:rsidP="0054552B">
            <w:pPr>
              <w:rPr>
                <w:rFonts w:ascii="Arial" w:hAnsi="Arial" w:cs="Arial"/>
                <w:b/>
                <w:bCs/>
              </w:rPr>
            </w:pPr>
            <w:r w:rsidRPr="00413834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52511B" w:rsidRPr="002A1BE8" w14:paraId="21672DF0" w14:textId="77777777" w:rsidTr="00D30AD2">
        <w:tc>
          <w:tcPr>
            <w:tcW w:w="8926" w:type="dxa"/>
            <w:tcBorders>
              <w:bottom w:val="single" w:sz="4" w:space="0" w:color="auto"/>
            </w:tcBorders>
          </w:tcPr>
          <w:p w14:paraId="6B497AE8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116066BC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75800690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56B269AF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68354F99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6641627B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48DAC976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2E79ABFB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5BABA5B3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2DEDEEB2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1E958D2E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  <w:p w14:paraId="4EC0A083" w14:textId="1BEAED12" w:rsidR="0052511B" w:rsidRPr="002A1BE8" w:rsidRDefault="0052511B" w:rsidP="0054552B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14:paraId="4EDAAAB7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14:paraId="35D40240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</w:tc>
      </w:tr>
      <w:tr w:rsidR="0052511B" w:rsidRPr="002A1BE8" w14:paraId="7A24B57E" w14:textId="77777777" w:rsidTr="00D30AD2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0E5A1E1E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  <w:tcBorders>
              <w:left w:val="nil"/>
              <w:bottom w:val="nil"/>
              <w:right w:val="nil"/>
            </w:tcBorders>
          </w:tcPr>
          <w:p w14:paraId="324214C7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left w:val="nil"/>
              <w:bottom w:val="nil"/>
              <w:right w:val="nil"/>
            </w:tcBorders>
          </w:tcPr>
          <w:p w14:paraId="2C23F2C2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</w:tc>
      </w:tr>
      <w:tr w:rsidR="0052511B" w:rsidRPr="002A1BE8" w14:paraId="5E144213" w14:textId="77777777" w:rsidTr="00D30AD2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6D53ABBD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</w:tcPr>
          <w:p w14:paraId="3DF0735D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top w:val="nil"/>
              <w:left w:val="nil"/>
              <w:right w:val="nil"/>
            </w:tcBorders>
          </w:tcPr>
          <w:p w14:paraId="4C867A72" w14:textId="77777777" w:rsidR="0052511B" w:rsidRPr="002A1BE8" w:rsidRDefault="0052511B" w:rsidP="0054552B">
            <w:pPr>
              <w:rPr>
                <w:rFonts w:ascii="Arial" w:hAnsi="Arial" w:cs="Arial"/>
              </w:rPr>
            </w:pPr>
          </w:p>
        </w:tc>
      </w:tr>
      <w:tr w:rsidR="00787A09" w:rsidRPr="002A1BE8" w14:paraId="3EA7FCD3" w14:textId="77777777" w:rsidTr="006E6FE6">
        <w:tc>
          <w:tcPr>
            <w:tcW w:w="10411" w:type="dxa"/>
            <w:gridSpan w:val="3"/>
          </w:tcPr>
          <w:p w14:paraId="160F2983" w14:textId="77777777" w:rsidR="00787A09" w:rsidRDefault="00787A09" w:rsidP="00787A09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 w:rsidRPr="00787A09">
              <w:rPr>
                <w:rFonts w:ascii="Arial" w:hAnsi="Arial" w:cs="Arial"/>
                <w:b/>
                <w:bCs/>
                <w:snapToGrid w:val="0"/>
              </w:rPr>
              <w:t xml:space="preserve">Between the first and second exposure action value (80 – 85 </w:t>
            </w:r>
            <w:proofErr w:type="spellStart"/>
            <w:r w:rsidRPr="00787A09">
              <w:rPr>
                <w:rFonts w:ascii="Arial" w:hAnsi="Arial" w:cs="Arial"/>
                <w:b/>
                <w:bCs/>
                <w:snapToGrid w:val="0"/>
              </w:rPr>
              <w:t>dBA</w:t>
            </w:r>
            <w:proofErr w:type="spellEnd"/>
            <w:r w:rsidRPr="00787A09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proofErr w:type="spellStart"/>
            <w:proofErr w:type="gramStart"/>
            <w:r w:rsidRPr="00787A09">
              <w:rPr>
                <w:rFonts w:ascii="Arial" w:hAnsi="Arial" w:cs="Arial"/>
                <w:b/>
                <w:bCs/>
                <w:snapToGrid w:val="0"/>
              </w:rPr>
              <w:t>L</w:t>
            </w:r>
            <w:r w:rsidRPr="00787A09">
              <w:rPr>
                <w:rFonts w:ascii="Arial" w:hAnsi="Arial" w:cs="Arial"/>
                <w:b/>
                <w:bCs/>
                <w:snapToGrid w:val="0"/>
                <w:vertAlign w:val="subscript"/>
              </w:rPr>
              <w:t>EP</w:t>
            </w:r>
            <w:r w:rsidRPr="00787A09">
              <w:rPr>
                <w:rFonts w:ascii="Arial" w:hAnsi="Arial" w:cs="Arial"/>
                <w:b/>
                <w:bCs/>
                <w:snapToGrid w:val="0"/>
              </w:rPr>
              <w:t>,d</w:t>
            </w:r>
            <w:proofErr w:type="spellEnd"/>
            <w:proofErr w:type="gramEnd"/>
            <w:r w:rsidRPr="00787A09">
              <w:rPr>
                <w:rFonts w:ascii="Arial" w:hAnsi="Arial" w:cs="Arial"/>
                <w:b/>
                <w:bCs/>
                <w:snapToGrid w:val="0"/>
              </w:rPr>
              <w:t>)</w:t>
            </w:r>
          </w:p>
          <w:p w14:paraId="7867BC19" w14:textId="77777777" w:rsidR="00787A09" w:rsidRPr="002A1BE8" w:rsidRDefault="00787A09" w:rsidP="0054552B">
            <w:pPr>
              <w:rPr>
                <w:rFonts w:ascii="Arial" w:hAnsi="Arial" w:cs="Arial"/>
              </w:rPr>
            </w:pPr>
          </w:p>
        </w:tc>
      </w:tr>
      <w:tr w:rsidR="00787A09" w:rsidRPr="002A1BE8" w14:paraId="1ABC4FF2" w14:textId="77777777" w:rsidTr="00074218">
        <w:tc>
          <w:tcPr>
            <w:tcW w:w="8926" w:type="dxa"/>
          </w:tcPr>
          <w:p w14:paraId="25A6B5BA" w14:textId="77777777" w:rsidR="00787A09" w:rsidRDefault="00787A09" w:rsidP="00787A09">
            <w:pPr>
              <w:rPr>
                <w:rFonts w:ascii="Arial" w:hAnsi="Arial" w:cs="Arial"/>
                <w:snapToGrid w:val="0"/>
              </w:rPr>
            </w:pPr>
          </w:p>
          <w:p w14:paraId="2F25AAE2" w14:textId="2C19375D" w:rsidR="00787A09" w:rsidRDefault="002B4F8C" w:rsidP="00787A09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A</w:t>
            </w:r>
            <w:r w:rsidR="00787A09" w:rsidRPr="002A1BE8">
              <w:rPr>
                <w:rFonts w:ascii="Arial" w:hAnsi="Arial" w:cs="Arial"/>
                <w:snapToGrid w:val="0"/>
              </w:rPr>
              <w:t xml:space="preserve"> noise risk assessment been undertaken</w:t>
            </w:r>
            <w:r>
              <w:rPr>
                <w:rFonts w:ascii="Arial" w:hAnsi="Arial" w:cs="Arial"/>
                <w:snapToGrid w:val="0"/>
              </w:rPr>
              <w:t>.</w:t>
            </w:r>
          </w:p>
          <w:p w14:paraId="73FF4161" w14:textId="07966176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</w:tcPr>
          <w:p w14:paraId="227C1A61" w14:textId="65087C36" w:rsidR="00787A09" w:rsidRPr="002B4F8C" w:rsidRDefault="00787A09" w:rsidP="00787A09">
            <w:pPr>
              <w:rPr>
                <w:rFonts w:ascii="Arial" w:hAnsi="Arial" w:cs="Arial"/>
                <w:b/>
                <w:bCs/>
              </w:rPr>
            </w:pPr>
            <w:r w:rsidRPr="002B4F8C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42" w:type="dxa"/>
          </w:tcPr>
          <w:p w14:paraId="0E0CC3B3" w14:textId="11920BC5" w:rsidR="00787A09" w:rsidRPr="002B4F8C" w:rsidRDefault="00787A09" w:rsidP="00787A09">
            <w:pPr>
              <w:rPr>
                <w:rFonts w:ascii="Arial" w:hAnsi="Arial" w:cs="Arial"/>
                <w:b/>
                <w:bCs/>
              </w:rPr>
            </w:pPr>
            <w:r w:rsidRPr="002B4F8C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787A09" w:rsidRPr="002A1BE8" w14:paraId="1244CF68" w14:textId="77777777" w:rsidTr="00074218">
        <w:tc>
          <w:tcPr>
            <w:tcW w:w="8926" w:type="dxa"/>
          </w:tcPr>
          <w:p w14:paraId="21E60C04" w14:textId="139FD1A6" w:rsidR="00787A09" w:rsidRPr="00787A09" w:rsidRDefault="002B4F8C" w:rsidP="00787A09">
            <w:pPr>
              <w:pStyle w:val="TableTitleBar"/>
              <w:spacing w:after="0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I</w:t>
            </w:r>
            <w:r w:rsidR="00787A09" w:rsidRPr="00787A09">
              <w:rPr>
                <w:rFonts w:ascii="Arial" w:hAnsi="Arial" w:cs="Arial"/>
                <w:b w:val="0"/>
                <w:bCs/>
                <w:sz w:val="22"/>
                <w:szCs w:val="22"/>
              </w:rPr>
              <w:t>nformation and instruction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  <w:r w:rsidR="00241096">
              <w:rPr>
                <w:rFonts w:ascii="Arial" w:hAnsi="Arial" w:cs="Arial"/>
                <w:b w:val="0"/>
                <w:bCs/>
                <w:sz w:val="22"/>
                <w:szCs w:val="22"/>
              </w:rPr>
              <w:t>have</w:t>
            </w:r>
            <w:r w:rsidR="00787A09" w:rsidRPr="00787A09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been provided to employees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.</w:t>
            </w:r>
          </w:p>
          <w:p w14:paraId="2AA701D8" w14:textId="77777777" w:rsidR="000E5CA8" w:rsidRDefault="000E5CA8" w:rsidP="000E5CA8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(</w:t>
            </w:r>
            <w:r w:rsidRPr="00D10D8F"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Please specify</w:t>
            </w: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)</w:t>
            </w:r>
          </w:p>
          <w:p w14:paraId="5160FC9E" w14:textId="10C824B3" w:rsidR="00DF5229" w:rsidRDefault="00DF5229" w:rsidP="00787A09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69349EB2" w14:textId="22B9114C" w:rsidR="00DF5229" w:rsidRDefault="00DF5229" w:rsidP="00787A09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30D9430A" w14:textId="77777777" w:rsidR="00DF5229" w:rsidRPr="00787A09" w:rsidRDefault="00DF5229" w:rsidP="00787A09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63FD6CB4" w14:textId="77777777" w:rsidR="00787A09" w:rsidRDefault="00787A09" w:rsidP="00787A09">
            <w:pPr>
              <w:rPr>
                <w:rFonts w:ascii="Arial" w:hAnsi="Arial" w:cs="Arial"/>
              </w:rPr>
            </w:pPr>
          </w:p>
          <w:p w14:paraId="11CB8E24" w14:textId="77777777" w:rsidR="00241096" w:rsidRDefault="00241096" w:rsidP="00787A09">
            <w:pPr>
              <w:rPr>
                <w:rFonts w:ascii="Arial" w:hAnsi="Arial" w:cs="Arial"/>
              </w:rPr>
            </w:pPr>
          </w:p>
          <w:p w14:paraId="65BA9DC7" w14:textId="0C401753" w:rsidR="00241096" w:rsidRPr="002A1BE8" w:rsidRDefault="00241096" w:rsidP="00787A09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</w:tcPr>
          <w:p w14:paraId="4343C0E5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194BF6B9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</w:tr>
      <w:tr w:rsidR="00787A09" w:rsidRPr="002A1BE8" w14:paraId="5B766E2E" w14:textId="77777777" w:rsidTr="00770F9D">
        <w:tc>
          <w:tcPr>
            <w:tcW w:w="8926" w:type="dxa"/>
            <w:tcBorders>
              <w:bottom w:val="single" w:sz="4" w:space="0" w:color="auto"/>
            </w:tcBorders>
          </w:tcPr>
          <w:p w14:paraId="7FAAF999" w14:textId="21376496" w:rsidR="00787A09" w:rsidRPr="00D10D8F" w:rsidRDefault="00241096" w:rsidP="00787A09">
            <w:pPr>
              <w:pStyle w:val="TableTitleBar"/>
              <w:spacing w:after="0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N</w:t>
            </w:r>
            <w:r w:rsidR="00787A09" w:rsidRPr="00D10D8F">
              <w:rPr>
                <w:rFonts w:ascii="Arial" w:hAnsi="Arial" w:cs="Arial"/>
                <w:b w:val="0"/>
                <w:bCs/>
                <w:sz w:val="22"/>
                <w:szCs w:val="22"/>
              </w:rPr>
              <w:t>oise protection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has</w:t>
            </w:r>
            <w:r w:rsidR="00787A09" w:rsidRPr="00D10D8F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been made available to employees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.</w:t>
            </w:r>
          </w:p>
          <w:p w14:paraId="04EACBD4" w14:textId="77777777" w:rsidR="000E5CA8" w:rsidRDefault="000E5CA8" w:rsidP="000E5CA8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(</w:t>
            </w:r>
            <w:r w:rsidRPr="00D10D8F"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Please specify</w:t>
            </w: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)</w:t>
            </w:r>
          </w:p>
          <w:p w14:paraId="281FCA70" w14:textId="66A5E32E" w:rsidR="00DF5229" w:rsidRDefault="00DF5229" w:rsidP="00787A09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iCs/>
                <w:sz w:val="22"/>
                <w:szCs w:val="22"/>
              </w:rPr>
            </w:pPr>
          </w:p>
          <w:p w14:paraId="05095A45" w14:textId="52D8B486" w:rsidR="00DF5229" w:rsidRDefault="00DF5229" w:rsidP="00787A09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iCs/>
                <w:sz w:val="22"/>
                <w:szCs w:val="22"/>
              </w:rPr>
            </w:pPr>
          </w:p>
          <w:p w14:paraId="5E926001" w14:textId="4918BD64" w:rsidR="00DF5229" w:rsidRDefault="00DF5229" w:rsidP="00787A09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iCs/>
                <w:sz w:val="22"/>
                <w:szCs w:val="22"/>
              </w:rPr>
            </w:pPr>
          </w:p>
          <w:p w14:paraId="552675A6" w14:textId="3F7C56B8" w:rsidR="00241096" w:rsidRDefault="00241096" w:rsidP="00787A09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iCs/>
                <w:sz w:val="22"/>
                <w:szCs w:val="22"/>
              </w:rPr>
            </w:pPr>
          </w:p>
          <w:p w14:paraId="20179C86" w14:textId="44DC85B0" w:rsidR="00241096" w:rsidRDefault="00241096" w:rsidP="00787A09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iCs/>
                <w:sz w:val="22"/>
                <w:szCs w:val="22"/>
              </w:rPr>
            </w:pPr>
          </w:p>
          <w:p w14:paraId="5B0195F1" w14:textId="77777777" w:rsidR="00241096" w:rsidRPr="00D10D8F" w:rsidRDefault="00241096" w:rsidP="00787A09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iCs/>
                <w:sz w:val="22"/>
                <w:szCs w:val="22"/>
              </w:rPr>
            </w:pPr>
          </w:p>
          <w:p w14:paraId="4F009420" w14:textId="77777777" w:rsidR="00787A09" w:rsidRPr="00D10D8F" w:rsidRDefault="00787A09" w:rsidP="00787A09">
            <w:pPr>
              <w:rPr>
                <w:rFonts w:ascii="Arial" w:hAnsi="Arial" w:cs="Arial"/>
                <w:bCs/>
              </w:rPr>
            </w:pP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14:paraId="643F6411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14:paraId="6EEED536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</w:tr>
      <w:tr w:rsidR="00787A09" w:rsidRPr="002A1BE8" w14:paraId="0E4E9005" w14:textId="77777777" w:rsidTr="00770F9D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5967C212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  <w:tcBorders>
              <w:left w:val="nil"/>
              <w:bottom w:val="nil"/>
              <w:right w:val="nil"/>
            </w:tcBorders>
          </w:tcPr>
          <w:p w14:paraId="7C8D21CC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left w:val="nil"/>
              <w:bottom w:val="nil"/>
              <w:right w:val="nil"/>
            </w:tcBorders>
          </w:tcPr>
          <w:p w14:paraId="4D569994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</w:tr>
      <w:tr w:rsidR="00787A09" w:rsidRPr="002A1BE8" w14:paraId="2D911748" w14:textId="77777777" w:rsidTr="00770F9D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7EDA101E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</w:tcPr>
          <w:p w14:paraId="0EA9461D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top w:val="nil"/>
              <w:left w:val="nil"/>
              <w:right w:val="nil"/>
            </w:tcBorders>
          </w:tcPr>
          <w:p w14:paraId="0EF379B7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</w:tr>
      <w:tr w:rsidR="00787A09" w:rsidRPr="002A1BE8" w14:paraId="11CF123C" w14:textId="77777777" w:rsidTr="00074218">
        <w:tc>
          <w:tcPr>
            <w:tcW w:w="8926" w:type="dxa"/>
          </w:tcPr>
          <w:p w14:paraId="3321F21A" w14:textId="77777777" w:rsidR="00787A09" w:rsidRPr="00D10D8F" w:rsidRDefault="00787A09" w:rsidP="00D10D8F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 w:rsidRPr="00D10D8F">
              <w:rPr>
                <w:rFonts w:ascii="Arial" w:hAnsi="Arial" w:cs="Arial"/>
                <w:b/>
                <w:bCs/>
                <w:snapToGrid w:val="0"/>
              </w:rPr>
              <w:t>Above the Upper Exposure Action Level</w:t>
            </w:r>
          </w:p>
          <w:p w14:paraId="3236E8AB" w14:textId="3ED60245" w:rsidR="00D10D8F" w:rsidRPr="002A1BE8" w:rsidRDefault="00D10D8F" w:rsidP="00787A09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</w:tcPr>
          <w:p w14:paraId="7F88B4D8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3A8EC2AC" w14:textId="77777777" w:rsidR="00787A09" w:rsidRPr="002A1BE8" w:rsidRDefault="00787A09" w:rsidP="00787A09">
            <w:pPr>
              <w:rPr>
                <w:rFonts w:ascii="Arial" w:hAnsi="Arial" w:cs="Arial"/>
              </w:rPr>
            </w:pPr>
          </w:p>
        </w:tc>
      </w:tr>
      <w:tr w:rsidR="00D10D8F" w:rsidRPr="002A1BE8" w14:paraId="28B73C3E" w14:textId="77777777" w:rsidTr="00074218">
        <w:tc>
          <w:tcPr>
            <w:tcW w:w="8926" w:type="dxa"/>
          </w:tcPr>
          <w:p w14:paraId="11D93188" w14:textId="77777777" w:rsidR="00D10D8F" w:rsidRDefault="00D10D8F" w:rsidP="00D10D8F">
            <w:pPr>
              <w:rPr>
                <w:rFonts w:ascii="Arial" w:hAnsi="Arial" w:cs="Arial"/>
                <w:snapToGrid w:val="0"/>
              </w:rPr>
            </w:pPr>
          </w:p>
          <w:p w14:paraId="7D5BB373" w14:textId="77777777" w:rsidR="000F4B69" w:rsidRDefault="000F4B69" w:rsidP="000F4B69">
            <w:p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A</w:t>
            </w:r>
            <w:r w:rsidRPr="002A1BE8">
              <w:rPr>
                <w:rFonts w:ascii="Arial" w:hAnsi="Arial" w:cs="Arial"/>
                <w:snapToGrid w:val="0"/>
              </w:rPr>
              <w:t xml:space="preserve"> noise risk assessment been undertaken</w:t>
            </w:r>
            <w:r>
              <w:rPr>
                <w:rFonts w:ascii="Arial" w:hAnsi="Arial" w:cs="Arial"/>
                <w:snapToGrid w:val="0"/>
              </w:rPr>
              <w:t>.</w:t>
            </w:r>
          </w:p>
          <w:p w14:paraId="5DB20DF3" w14:textId="38518B8A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</w:tcPr>
          <w:p w14:paraId="12CDF9D3" w14:textId="60FEEC95" w:rsidR="00D10D8F" w:rsidRPr="00684973" w:rsidRDefault="00D10D8F" w:rsidP="00D10D8F">
            <w:pPr>
              <w:rPr>
                <w:rFonts w:ascii="Arial" w:hAnsi="Arial" w:cs="Arial"/>
                <w:b/>
                <w:bCs/>
              </w:rPr>
            </w:pPr>
            <w:r w:rsidRPr="0068497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42" w:type="dxa"/>
          </w:tcPr>
          <w:p w14:paraId="02F5BF44" w14:textId="2EC6F968" w:rsidR="00D10D8F" w:rsidRPr="00684973" w:rsidRDefault="00D10D8F" w:rsidP="00D10D8F">
            <w:pPr>
              <w:rPr>
                <w:rFonts w:ascii="Arial" w:hAnsi="Arial" w:cs="Arial"/>
                <w:b/>
                <w:bCs/>
              </w:rPr>
            </w:pPr>
            <w:r w:rsidRPr="00684973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D10D8F" w:rsidRPr="002A1BE8" w14:paraId="5F0F15D0" w14:textId="77777777" w:rsidTr="00074218">
        <w:tc>
          <w:tcPr>
            <w:tcW w:w="8926" w:type="dxa"/>
          </w:tcPr>
          <w:p w14:paraId="2E78CB95" w14:textId="77777777" w:rsidR="000F4B69" w:rsidRPr="00787A09" w:rsidRDefault="000F4B69" w:rsidP="000F4B69">
            <w:pPr>
              <w:pStyle w:val="TableTitleBar"/>
              <w:spacing w:after="0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lastRenderedPageBreak/>
              <w:t>I</w:t>
            </w:r>
            <w:r w:rsidRPr="00787A09">
              <w:rPr>
                <w:rFonts w:ascii="Arial" w:hAnsi="Arial" w:cs="Arial"/>
                <w:b w:val="0"/>
                <w:bCs/>
                <w:sz w:val="22"/>
                <w:szCs w:val="22"/>
              </w:rPr>
              <w:t>nformation and instruction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have</w:t>
            </w:r>
            <w:r w:rsidRPr="00787A09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been provided to employees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.</w:t>
            </w:r>
          </w:p>
          <w:p w14:paraId="4DA67F02" w14:textId="2D75527F" w:rsidR="00D10D8F" w:rsidRDefault="000E5CA8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(</w:t>
            </w:r>
            <w:r w:rsidR="00D10D8F" w:rsidRPr="00D10D8F"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Please specify</w:t>
            </w: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)</w:t>
            </w:r>
          </w:p>
          <w:p w14:paraId="002B10CB" w14:textId="0F2FF19F" w:rsidR="00885F6B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3D552B3E" w14:textId="0768C080" w:rsidR="00885F6B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58ADA56C" w14:textId="77777777" w:rsidR="00885F6B" w:rsidRPr="00D10D8F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188ED445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</w:tcPr>
          <w:p w14:paraId="3A7218F5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46344A31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</w:tr>
      <w:tr w:rsidR="00D10D8F" w:rsidRPr="002A1BE8" w14:paraId="4C79E96A" w14:textId="77777777" w:rsidTr="00074218">
        <w:tc>
          <w:tcPr>
            <w:tcW w:w="8926" w:type="dxa"/>
          </w:tcPr>
          <w:p w14:paraId="7756121A" w14:textId="63184024" w:rsidR="00D10D8F" w:rsidRPr="00DF5229" w:rsidRDefault="00787733" w:rsidP="00D10D8F">
            <w:pPr>
              <w:pStyle w:val="TableTitleBar"/>
              <w:spacing w:after="0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Noise</w:t>
            </w:r>
            <w:r w:rsidR="00D10D8F" w:rsidRPr="00DF5229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protection 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has </w:t>
            </w:r>
            <w:r w:rsidR="00D10D8F" w:rsidRPr="00DF5229">
              <w:rPr>
                <w:rFonts w:ascii="Arial" w:hAnsi="Arial" w:cs="Arial"/>
                <w:b w:val="0"/>
                <w:bCs/>
                <w:sz w:val="22"/>
                <w:szCs w:val="22"/>
              </w:rPr>
              <w:t>been provided to employees and enforced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.</w:t>
            </w:r>
          </w:p>
          <w:p w14:paraId="17EED15F" w14:textId="77777777" w:rsidR="000E5CA8" w:rsidRDefault="000E5CA8" w:rsidP="000E5CA8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(</w:t>
            </w:r>
            <w:r w:rsidRPr="00D10D8F"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Please specify</w:t>
            </w: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)</w:t>
            </w:r>
          </w:p>
          <w:p w14:paraId="32EB5322" w14:textId="08E11ED0" w:rsidR="00885F6B" w:rsidRPr="00DF5229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3F67D4C6" w14:textId="0D5A8726" w:rsidR="00885F6B" w:rsidRPr="00DF5229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2A83DD5A" w14:textId="77777777" w:rsidR="00885F6B" w:rsidRPr="00DF5229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  <w:p w14:paraId="2B108878" w14:textId="77777777" w:rsidR="00D10D8F" w:rsidRPr="00DF5229" w:rsidRDefault="00D10D8F" w:rsidP="00D10D8F">
            <w:pPr>
              <w:rPr>
                <w:rFonts w:ascii="Arial" w:hAnsi="Arial" w:cs="Arial"/>
                <w:bCs/>
              </w:rPr>
            </w:pPr>
          </w:p>
        </w:tc>
        <w:tc>
          <w:tcPr>
            <w:tcW w:w="743" w:type="dxa"/>
          </w:tcPr>
          <w:p w14:paraId="34503B1C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04F88102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</w:tr>
      <w:tr w:rsidR="00D10D8F" w:rsidRPr="002A1BE8" w14:paraId="70BAF34B" w14:textId="77777777" w:rsidTr="00074218">
        <w:tc>
          <w:tcPr>
            <w:tcW w:w="8926" w:type="dxa"/>
          </w:tcPr>
          <w:p w14:paraId="31DD1F1C" w14:textId="360DB199" w:rsidR="00D10D8F" w:rsidRPr="00DF5229" w:rsidRDefault="00787733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A</w:t>
            </w:r>
            <w:r w:rsidR="00D10D8F" w:rsidRPr="00DF5229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planned programme of noise control </w:t>
            </w:r>
            <w:r w:rsidR="000E5CA8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has </w:t>
            </w:r>
            <w:r w:rsidR="00D10D8F" w:rsidRPr="00DF5229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been </w:t>
            </w:r>
            <w:r w:rsidR="00DF5229" w:rsidRPr="00DF5229">
              <w:rPr>
                <w:rFonts w:ascii="Arial" w:hAnsi="Arial" w:cs="Arial"/>
                <w:b w:val="0"/>
                <w:bCs/>
                <w:sz w:val="22"/>
                <w:szCs w:val="22"/>
              </w:rPr>
              <w:t>implemented</w:t>
            </w:r>
            <w:r w:rsidR="000E5CA8">
              <w:rPr>
                <w:rFonts w:ascii="Arial" w:hAnsi="Arial" w:cs="Arial"/>
                <w:b w:val="0"/>
                <w:bCs/>
                <w:sz w:val="22"/>
                <w:szCs w:val="22"/>
              </w:rPr>
              <w:t>.</w:t>
            </w:r>
          </w:p>
          <w:p w14:paraId="2A5B1DC9" w14:textId="77777777" w:rsidR="000E5CA8" w:rsidRDefault="000E5CA8" w:rsidP="000E5CA8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(</w:t>
            </w:r>
            <w:r w:rsidRPr="00D10D8F"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Please specify</w:t>
            </w: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)</w:t>
            </w:r>
          </w:p>
          <w:p w14:paraId="0F3CA169" w14:textId="38E91375" w:rsidR="00885F6B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609C49F1" w14:textId="66CD859B" w:rsidR="000E5CA8" w:rsidRDefault="000E5CA8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758B6A17" w14:textId="77777777" w:rsidR="000E5CA8" w:rsidRPr="00DF5229" w:rsidRDefault="000E5CA8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06D77103" w14:textId="121740D5" w:rsidR="00885F6B" w:rsidRPr="00DF5229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6530F952" w14:textId="77777777" w:rsidR="00885F6B" w:rsidRPr="00DF5229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7BFC707B" w14:textId="77777777" w:rsidR="00D10D8F" w:rsidRPr="00DF5229" w:rsidRDefault="00D10D8F" w:rsidP="00D10D8F">
            <w:pPr>
              <w:rPr>
                <w:rFonts w:ascii="Arial" w:hAnsi="Arial" w:cs="Arial"/>
                <w:bCs/>
              </w:rPr>
            </w:pPr>
          </w:p>
        </w:tc>
        <w:tc>
          <w:tcPr>
            <w:tcW w:w="743" w:type="dxa"/>
          </w:tcPr>
          <w:p w14:paraId="1E740AE2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64D23EAA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</w:tr>
      <w:tr w:rsidR="00D10D8F" w:rsidRPr="002A1BE8" w14:paraId="3977148D" w14:textId="77777777" w:rsidTr="00190E00">
        <w:tc>
          <w:tcPr>
            <w:tcW w:w="8926" w:type="dxa"/>
            <w:tcBorders>
              <w:bottom w:val="single" w:sz="4" w:space="0" w:color="auto"/>
            </w:tcBorders>
          </w:tcPr>
          <w:p w14:paraId="01A3697F" w14:textId="3ACBCC1D" w:rsidR="00D10D8F" w:rsidRPr="00DF5229" w:rsidRDefault="000E5CA8" w:rsidP="00D10D8F">
            <w:pPr>
              <w:pStyle w:val="TableTitleBar"/>
              <w:spacing w:after="0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E</w:t>
            </w:r>
            <w:r w:rsidR="00D10D8F" w:rsidRPr="00DF5229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ar protection zones 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have </w:t>
            </w:r>
            <w:r w:rsidR="00D10D8F" w:rsidRPr="00DF5229">
              <w:rPr>
                <w:rFonts w:ascii="Arial" w:hAnsi="Arial" w:cs="Arial"/>
                <w:b w:val="0"/>
                <w:bCs/>
                <w:sz w:val="22"/>
                <w:szCs w:val="22"/>
              </w:rPr>
              <w:t>been identified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.</w:t>
            </w:r>
            <w:r w:rsidR="00D10D8F" w:rsidRPr="00DF5229">
              <w:rPr>
                <w:rFonts w:ascii="Arial" w:hAnsi="Arial" w:cs="Arial"/>
                <w:b w:val="0"/>
                <w:bCs/>
                <w:sz w:val="22"/>
                <w:szCs w:val="22"/>
              </w:rPr>
              <w:tab/>
            </w:r>
            <w:r w:rsidR="00D10D8F" w:rsidRPr="00DF5229">
              <w:rPr>
                <w:rFonts w:ascii="Arial" w:hAnsi="Arial" w:cs="Arial"/>
                <w:b w:val="0"/>
                <w:bCs/>
                <w:sz w:val="22"/>
                <w:szCs w:val="22"/>
              </w:rPr>
              <w:tab/>
              <w:t xml:space="preserve">            </w:t>
            </w:r>
          </w:p>
          <w:p w14:paraId="1110839B" w14:textId="77777777" w:rsidR="000E5CA8" w:rsidRDefault="000E5CA8" w:rsidP="000E5CA8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(</w:t>
            </w:r>
            <w:r w:rsidRPr="00D10D8F"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Please specify</w:t>
            </w: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)</w:t>
            </w:r>
          </w:p>
          <w:p w14:paraId="6617B6B0" w14:textId="36C86CD5" w:rsidR="00885F6B" w:rsidRPr="00DF5229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4203FAA0" w14:textId="2DB29E66" w:rsidR="00885F6B" w:rsidRPr="00DF5229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38737377" w14:textId="37624994" w:rsidR="00885F6B" w:rsidRDefault="00885F6B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50AD92D3" w14:textId="2DE67D3F" w:rsidR="000E5CA8" w:rsidRDefault="000E5CA8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7E5FB67F" w14:textId="77777777" w:rsidR="000E5CA8" w:rsidRPr="00DF5229" w:rsidRDefault="000E5CA8" w:rsidP="00D10D8F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</w:p>
          <w:p w14:paraId="3571B8D6" w14:textId="77777777" w:rsidR="00D10D8F" w:rsidRPr="00DF5229" w:rsidRDefault="00D10D8F" w:rsidP="00D10D8F">
            <w:pPr>
              <w:rPr>
                <w:rFonts w:ascii="Arial" w:hAnsi="Arial" w:cs="Arial"/>
                <w:bCs/>
              </w:rPr>
            </w:pP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14:paraId="66CCC47A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14:paraId="589A7B3F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</w:tr>
      <w:tr w:rsidR="00DF5229" w:rsidRPr="002A1BE8" w14:paraId="645D99A4" w14:textId="77777777" w:rsidTr="00190E00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4276499C" w14:textId="77777777" w:rsidR="00DF5229" w:rsidRPr="00DF5229" w:rsidRDefault="00DF5229" w:rsidP="00D10D8F">
            <w:pPr>
              <w:pStyle w:val="TableTitleBar"/>
              <w:spacing w:after="0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743" w:type="dxa"/>
            <w:tcBorders>
              <w:left w:val="nil"/>
              <w:bottom w:val="nil"/>
              <w:right w:val="nil"/>
            </w:tcBorders>
          </w:tcPr>
          <w:p w14:paraId="4EF2ADC1" w14:textId="77777777" w:rsidR="00DF5229" w:rsidRPr="002A1BE8" w:rsidRDefault="00DF5229" w:rsidP="00D10D8F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left w:val="nil"/>
              <w:bottom w:val="nil"/>
              <w:right w:val="nil"/>
            </w:tcBorders>
          </w:tcPr>
          <w:p w14:paraId="4F0094E9" w14:textId="77777777" w:rsidR="00DF5229" w:rsidRPr="002A1BE8" w:rsidRDefault="00DF5229" w:rsidP="00D10D8F">
            <w:pPr>
              <w:rPr>
                <w:rFonts w:ascii="Arial" w:hAnsi="Arial" w:cs="Arial"/>
              </w:rPr>
            </w:pPr>
          </w:p>
        </w:tc>
      </w:tr>
      <w:tr w:rsidR="00D10D8F" w:rsidRPr="002A1BE8" w14:paraId="6B67CCC2" w14:textId="77777777" w:rsidTr="00190E00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25590E73" w14:textId="77777777" w:rsidR="00D10D8F" w:rsidRPr="00190E00" w:rsidRDefault="00D10D8F" w:rsidP="00D10D8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</w:tcPr>
          <w:p w14:paraId="648C167C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top w:val="nil"/>
              <w:left w:val="nil"/>
              <w:right w:val="nil"/>
            </w:tcBorders>
          </w:tcPr>
          <w:p w14:paraId="6D47828A" w14:textId="77777777" w:rsidR="00D10D8F" w:rsidRPr="002A1BE8" w:rsidRDefault="00D10D8F" w:rsidP="00D10D8F">
            <w:pPr>
              <w:rPr>
                <w:rFonts w:ascii="Arial" w:hAnsi="Arial" w:cs="Arial"/>
              </w:rPr>
            </w:pPr>
          </w:p>
        </w:tc>
      </w:tr>
      <w:tr w:rsidR="00190E00" w:rsidRPr="002A1BE8" w14:paraId="081B35D3" w14:textId="77777777" w:rsidTr="005337D9">
        <w:tc>
          <w:tcPr>
            <w:tcW w:w="10411" w:type="dxa"/>
            <w:gridSpan w:val="3"/>
          </w:tcPr>
          <w:p w14:paraId="3105E0C0" w14:textId="77777777" w:rsidR="00190E00" w:rsidRPr="00190E00" w:rsidRDefault="00190E00" w:rsidP="00190E00">
            <w:pPr>
              <w:tabs>
                <w:tab w:val="left" w:pos="1035"/>
              </w:tabs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 w:rsidRPr="00190E00">
              <w:rPr>
                <w:rFonts w:ascii="Arial" w:hAnsi="Arial" w:cs="Arial"/>
                <w:b/>
                <w:bCs/>
                <w:snapToGrid w:val="0"/>
              </w:rPr>
              <w:t>Health Surveillance</w:t>
            </w:r>
          </w:p>
          <w:p w14:paraId="339F7A15" w14:textId="77777777" w:rsidR="00190E00" w:rsidRPr="00190E00" w:rsidRDefault="00190E00" w:rsidP="00D10D8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90E00" w:rsidRPr="002A1BE8" w14:paraId="5992AA82" w14:textId="77777777" w:rsidTr="00074218">
        <w:tc>
          <w:tcPr>
            <w:tcW w:w="8926" w:type="dxa"/>
          </w:tcPr>
          <w:p w14:paraId="478A2916" w14:textId="0DA1E61F" w:rsidR="00190E00" w:rsidRPr="00190E00" w:rsidRDefault="00684973" w:rsidP="00190E00">
            <w:pPr>
              <w:pStyle w:val="PrimaryLevel"/>
              <w:keepNext w:val="0"/>
              <w:spacing w:after="0"/>
              <w:jc w:val="lef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Exposed</w:t>
            </w:r>
            <w:r w:rsidR="00190E00" w:rsidRPr="00190E00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workers 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are </w:t>
            </w:r>
            <w:r w:rsidR="00190E00" w:rsidRPr="00190E00">
              <w:rPr>
                <w:rFonts w:ascii="Arial" w:hAnsi="Arial" w:cs="Arial"/>
                <w:b w:val="0"/>
                <w:bCs/>
                <w:sz w:val="22"/>
                <w:szCs w:val="22"/>
              </w:rPr>
              <w:t>subject to periodic audio-metric tests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.</w:t>
            </w:r>
          </w:p>
          <w:p w14:paraId="4995F909" w14:textId="77777777" w:rsidR="00684973" w:rsidRDefault="00684973" w:rsidP="00684973">
            <w:pPr>
              <w:pStyle w:val="TableTitleBar"/>
              <w:spacing w:before="0" w:after="0"/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(</w:t>
            </w:r>
            <w:r w:rsidRPr="00D10D8F"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Please specify</w:t>
            </w:r>
            <w:r>
              <w:rPr>
                <w:rFonts w:ascii="Arial" w:hAnsi="Arial" w:cs="Arial"/>
                <w:b w:val="0"/>
                <w:bCs/>
                <w:i/>
                <w:sz w:val="22"/>
                <w:szCs w:val="22"/>
              </w:rPr>
              <w:t>)</w:t>
            </w:r>
          </w:p>
          <w:p w14:paraId="18C02F58" w14:textId="1FE511B8" w:rsidR="00190E00" w:rsidRDefault="00190E00" w:rsidP="00190E00">
            <w:pPr>
              <w:pStyle w:val="TableTitleBar"/>
              <w:spacing w:before="0" w:after="0"/>
              <w:rPr>
                <w:rFonts w:ascii="Arial" w:hAnsi="Arial" w:cs="Arial"/>
                <w:b w:val="0"/>
                <w:i/>
                <w:sz w:val="22"/>
                <w:szCs w:val="22"/>
              </w:rPr>
            </w:pPr>
          </w:p>
          <w:p w14:paraId="31E59603" w14:textId="197FAACF" w:rsidR="00190E00" w:rsidRDefault="00190E00" w:rsidP="00190E00">
            <w:pPr>
              <w:pStyle w:val="TableTitleBar"/>
              <w:spacing w:before="0" w:after="0"/>
              <w:rPr>
                <w:rFonts w:ascii="Arial" w:hAnsi="Arial" w:cs="Arial"/>
                <w:b w:val="0"/>
                <w:i/>
                <w:sz w:val="22"/>
                <w:szCs w:val="22"/>
              </w:rPr>
            </w:pPr>
          </w:p>
          <w:p w14:paraId="51C88730" w14:textId="14F71AED" w:rsidR="00684973" w:rsidRDefault="00684973" w:rsidP="00190E00">
            <w:pPr>
              <w:pStyle w:val="TableTitleBar"/>
              <w:spacing w:before="0" w:after="0"/>
              <w:rPr>
                <w:rFonts w:ascii="Arial" w:hAnsi="Arial" w:cs="Arial"/>
                <w:b w:val="0"/>
                <w:i/>
                <w:sz w:val="22"/>
                <w:szCs w:val="22"/>
              </w:rPr>
            </w:pPr>
          </w:p>
          <w:p w14:paraId="66D0AB72" w14:textId="77777777" w:rsidR="00684973" w:rsidRDefault="00684973" w:rsidP="00190E00">
            <w:pPr>
              <w:pStyle w:val="TableTitleBar"/>
              <w:spacing w:before="0" w:after="0"/>
              <w:rPr>
                <w:rFonts w:ascii="Arial" w:hAnsi="Arial" w:cs="Arial"/>
                <w:b w:val="0"/>
                <w:i/>
                <w:sz w:val="22"/>
                <w:szCs w:val="22"/>
              </w:rPr>
            </w:pPr>
          </w:p>
          <w:p w14:paraId="7EA725A1" w14:textId="77777777" w:rsidR="00190E00" w:rsidRPr="002A1BE8" w:rsidRDefault="00190E00" w:rsidP="00190E00">
            <w:pPr>
              <w:pStyle w:val="TableTitleBar"/>
              <w:spacing w:before="0" w:after="0"/>
              <w:rPr>
                <w:rFonts w:ascii="Arial" w:hAnsi="Arial" w:cs="Arial"/>
                <w:b w:val="0"/>
                <w:i/>
                <w:sz w:val="22"/>
                <w:szCs w:val="22"/>
              </w:rPr>
            </w:pPr>
          </w:p>
          <w:p w14:paraId="16EC89FD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</w:tcPr>
          <w:p w14:paraId="0B767A71" w14:textId="11DC1897" w:rsidR="00190E00" w:rsidRPr="00684973" w:rsidRDefault="00190E00" w:rsidP="00190E00">
            <w:pPr>
              <w:rPr>
                <w:rFonts w:ascii="Arial" w:hAnsi="Arial" w:cs="Arial"/>
                <w:b/>
                <w:bCs/>
              </w:rPr>
            </w:pPr>
            <w:r w:rsidRPr="0068497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42" w:type="dxa"/>
          </w:tcPr>
          <w:p w14:paraId="5B43F81F" w14:textId="43A80391" w:rsidR="00190E00" w:rsidRPr="00684973" w:rsidRDefault="00190E00" w:rsidP="00190E00">
            <w:pPr>
              <w:rPr>
                <w:rFonts w:ascii="Arial" w:hAnsi="Arial" w:cs="Arial"/>
                <w:b/>
                <w:bCs/>
              </w:rPr>
            </w:pPr>
            <w:r w:rsidRPr="00684973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190E00" w:rsidRPr="00F63C45" w14:paraId="46C0396A" w14:textId="77777777" w:rsidTr="00074218">
        <w:tc>
          <w:tcPr>
            <w:tcW w:w="8926" w:type="dxa"/>
          </w:tcPr>
          <w:p w14:paraId="2497A970" w14:textId="77777777" w:rsidR="00190E00" w:rsidRPr="00AB2672" w:rsidRDefault="00190E00" w:rsidP="00190E00">
            <w:pPr>
              <w:pStyle w:val="PrimaryLevel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B2672">
              <w:rPr>
                <w:rFonts w:ascii="Arial" w:hAnsi="Arial" w:cs="Arial"/>
                <w:sz w:val="22"/>
                <w:szCs w:val="22"/>
              </w:rPr>
              <w:t>List the features that hearing protection must have to be effective against the risks</w:t>
            </w:r>
          </w:p>
          <w:p w14:paraId="7E2AA0D7" w14:textId="205E71CD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  <w:r w:rsidRPr="00AB2672">
              <w:rPr>
                <w:rFonts w:ascii="Arial" w:hAnsi="Arial" w:cs="Arial"/>
                <w:b/>
                <w:snapToGrid w:val="0"/>
              </w:rPr>
              <w:t>Does the hearing protection have these features?</w:t>
            </w:r>
          </w:p>
        </w:tc>
        <w:tc>
          <w:tcPr>
            <w:tcW w:w="743" w:type="dxa"/>
          </w:tcPr>
          <w:p w14:paraId="10CD61AC" w14:textId="77777777" w:rsidR="00190E00" w:rsidRPr="00F63C45" w:rsidRDefault="00190E00" w:rsidP="00190E00">
            <w:pPr>
              <w:rPr>
                <w:rFonts w:ascii="Arial" w:hAnsi="Arial" w:cs="Arial"/>
                <w:b/>
                <w:bCs/>
              </w:rPr>
            </w:pPr>
          </w:p>
          <w:p w14:paraId="5D4AE0B2" w14:textId="77777777" w:rsidR="00190E00" w:rsidRPr="00F63C45" w:rsidRDefault="00190E00" w:rsidP="00190E00">
            <w:pPr>
              <w:rPr>
                <w:rFonts w:ascii="Arial" w:hAnsi="Arial" w:cs="Arial"/>
                <w:b/>
                <w:bCs/>
              </w:rPr>
            </w:pPr>
          </w:p>
          <w:p w14:paraId="446951CA" w14:textId="3228AB92" w:rsidR="00190E00" w:rsidRPr="00F63C45" w:rsidRDefault="00190E00" w:rsidP="00190E00">
            <w:pPr>
              <w:rPr>
                <w:rFonts w:ascii="Arial" w:hAnsi="Arial" w:cs="Arial"/>
                <w:b/>
                <w:bCs/>
              </w:rPr>
            </w:pPr>
            <w:r w:rsidRPr="00F63C4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42" w:type="dxa"/>
          </w:tcPr>
          <w:p w14:paraId="7F5B5F95" w14:textId="77777777" w:rsidR="00190E00" w:rsidRPr="00F63C45" w:rsidRDefault="00190E00" w:rsidP="00190E00">
            <w:pPr>
              <w:rPr>
                <w:rFonts w:ascii="Arial" w:hAnsi="Arial" w:cs="Arial"/>
                <w:b/>
                <w:bCs/>
              </w:rPr>
            </w:pPr>
          </w:p>
          <w:p w14:paraId="07E6450C" w14:textId="77777777" w:rsidR="00190E00" w:rsidRPr="00F63C45" w:rsidRDefault="00190E00" w:rsidP="00190E00">
            <w:pPr>
              <w:rPr>
                <w:rFonts w:ascii="Arial" w:hAnsi="Arial" w:cs="Arial"/>
                <w:b/>
                <w:bCs/>
              </w:rPr>
            </w:pPr>
          </w:p>
          <w:p w14:paraId="17738BA0" w14:textId="6F6EC772" w:rsidR="00190E00" w:rsidRPr="00F63C45" w:rsidRDefault="00190E00" w:rsidP="00190E00">
            <w:pPr>
              <w:rPr>
                <w:rFonts w:ascii="Arial" w:hAnsi="Arial" w:cs="Arial"/>
                <w:b/>
                <w:bCs/>
              </w:rPr>
            </w:pPr>
            <w:r w:rsidRPr="00F63C45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190E00" w:rsidRPr="002A1BE8" w14:paraId="72DA8A85" w14:textId="77777777" w:rsidTr="00190E00">
        <w:tc>
          <w:tcPr>
            <w:tcW w:w="8926" w:type="dxa"/>
            <w:tcBorders>
              <w:bottom w:val="single" w:sz="4" w:space="0" w:color="auto"/>
            </w:tcBorders>
          </w:tcPr>
          <w:p w14:paraId="5E4775A1" w14:textId="77777777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  <w:p w14:paraId="09565DB7" w14:textId="77777777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  <w:p w14:paraId="66D9DC0E" w14:textId="77777777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  <w:p w14:paraId="668D9E8A" w14:textId="77777777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  <w:p w14:paraId="69578C0D" w14:textId="77777777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  <w:p w14:paraId="72FC7345" w14:textId="77777777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  <w:p w14:paraId="5B1B428B" w14:textId="77777777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  <w:p w14:paraId="5D16D3BB" w14:textId="77777777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  <w:p w14:paraId="69E3F3AD" w14:textId="77777777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  <w:p w14:paraId="75AB82FA" w14:textId="77777777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  <w:p w14:paraId="57676B80" w14:textId="6908121B" w:rsidR="00190E00" w:rsidRPr="00AB2672" w:rsidRDefault="00190E00" w:rsidP="00190E00">
            <w:pPr>
              <w:rPr>
                <w:rFonts w:ascii="Arial" w:hAnsi="Arial" w:cs="Arial"/>
                <w:b/>
              </w:rPr>
            </w:pP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14:paraId="3593FF18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14:paraId="09ADFD49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</w:tr>
      <w:tr w:rsidR="00190E00" w:rsidRPr="002A1BE8" w14:paraId="6E66AA98" w14:textId="77777777" w:rsidTr="00190E00">
        <w:tc>
          <w:tcPr>
            <w:tcW w:w="8926" w:type="dxa"/>
            <w:tcBorders>
              <w:left w:val="nil"/>
              <w:right w:val="nil"/>
            </w:tcBorders>
          </w:tcPr>
          <w:p w14:paraId="45B7B709" w14:textId="77777777" w:rsidR="00190E00" w:rsidRDefault="00190E00" w:rsidP="00190E00">
            <w:pPr>
              <w:rPr>
                <w:rFonts w:ascii="Arial" w:hAnsi="Arial" w:cs="Arial"/>
              </w:rPr>
            </w:pPr>
          </w:p>
          <w:p w14:paraId="45010894" w14:textId="27F38EBD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  <w:tcBorders>
              <w:left w:val="nil"/>
              <w:right w:val="nil"/>
            </w:tcBorders>
          </w:tcPr>
          <w:p w14:paraId="53B2DDC5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left w:val="nil"/>
              <w:right w:val="nil"/>
            </w:tcBorders>
          </w:tcPr>
          <w:p w14:paraId="0FF2BDC3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</w:tr>
      <w:tr w:rsidR="00190E00" w:rsidRPr="002A1BE8" w14:paraId="0EBF9F66" w14:textId="77777777" w:rsidTr="00074218">
        <w:tc>
          <w:tcPr>
            <w:tcW w:w="8926" w:type="dxa"/>
          </w:tcPr>
          <w:p w14:paraId="51ACE2BB" w14:textId="346BA7A9" w:rsidR="00190E00" w:rsidRDefault="00190E00" w:rsidP="00190E00">
            <w:pPr>
              <w:spacing w:before="120"/>
              <w:rPr>
                <w:rFonts w:ascii="Arial" w:hAnsi="Arial" w:cs="Arial"/>
                <w:b/>
                <w:snapToGrid w:val="0"/>
              </w:rPr>
            </w:pPr>
            <w:r w:rsidRPr="00AB2672">
              <w:rPr>
                <w:rFonts w:ascii="Arial" w:hAnsi="Arial" w:cs="Arial"/>
                <w:b/>
              </w:rPr>
              <w:lastRenderedPageBreak/>
              <w:t xml:space="preserve">Do the existing precautions reduce the risk </w:t>
            </w:r>
            <w:r w:rsidRPr="00AB2672">
              <w:rPr>
                <w:rFonts w:ascii="Arial" w:hAnsi="Arial" w:cs="Arial"/>
                <w:b/>
                <w:snapToGrid w:val="0"/>
              </w:rPr>
              <w:t>to the lowest level that is reasonably practicable?</w:t>
            </w:r>
          </w:p>
          <w:p w14:paraId="29C66D46" w14:textId="38312526" w:rsidR="00CE7D09" w:rsidRPr="005830F3" w:rsidRDefault="0005385B" w:rsidP="005830F3">
            <w:pPr>
              <w:spacing w:before="120"/>
              <w:rPr>
                <w:rFonts w:ascii="Arial" w:hAnsi="Arial" w:cs="Arial"/>
                <w:b/>
                <w:i/>
                <w:iCs/>
                <w:snapToGrid w:val="0"/>
              </w:rPr>
            </w:pPr>
            <w:r w:rsidRPr="005830F3">
              <w:rPr>
                <w:rFonts w:ascii="Arial" w:hAnsi="Arial" w:cs="Arial"/>
                <w:b/>
                <w:i/>
                <w:iCs/>
                <w:snapToGrid w:val="0"/>
              </w:rPr>
              <w:t>If the answer above is ‘</w:t>
            </w:r>
            <w:r w:rsidR="000B73AA" w:rsidRPr="005830F3">
              <w:rPr>
                <w:rFonts w:ascii="Arial" w:hAnsi="Arial" w:cs="Arial"/>
                <w:b/>
                <w:i/>
                <w:iCs/>
                <w:snapToGrid w:val="0"/>
              </w:rPr>
              <w:t xml:space="preserve">no’, a </w:t>
            </w:r>
            <w:r w:rsidR="005830F3" w:rsidRPr="005830F3">
              <w:rPr>
                <w:rFonts w:ascii="Arial" w:hAnsi="Arial" w:cs="Arial"/>
                <w:b/>
                <w:i/>
                <w:iCs/>
                <w:snapToGrid w:val="0"/>
              </w:rPr>
              <w:t>C</w:t>
            </w:r>
            <w:r w:rsidR="000B73AA" w:rsidRPr="005830F3">
              <w:rPr>
                <w:rFonts w:ascii="Arial" w:hAnsi="Arial" w:cs="Arial"/>
                <w:b/>
                <w:i/>
                <w:iCs/>
                <w:snapToGrid w:val="0"/>
              </w:rPr>
              <w:t xml:space="preserve">orrective </w:t>
            </w:r>
            <w:r w:rsidR="005830F3" w:rsidRPr="005830F3">
              <w:rPr>
                <w:rFonts w:ascii="Arial" w:hAnsi="Arial" w:cs="Arial"/>
                <w:b/>
                <w:i/>
                <w:iCs/>
                <w:snapToGrid w:val="0"/>
              </w:rPr>
              <w:t>A</w:t>
            </w:r>
            <w:r w:rsidR="000B73AA" w:rsidRPr="005830F3">
              <w:rPr>
                <w:rFonts w:ascii="Arial" w:hAnsi="Arial" w:cs="Arial"/>
                <w:b/>
                <w:i/>
                <w:iCs/>
                <w:snapToGrid w:val="0"/>
              </w:rPr>
              <w:t xml:space="preserve">ction </w:t>
            </w:r>
            <w:r w:rsidR="005830F3" w:rsidRPr="005830F3">
              <w:rPr>
                <w:rFonts w:ascii="Arial" w:hAnsi="Arial" w:cs="Arial"/>
                <w:b/>
                <w:i/>
                <w:iCs/>
                <w:snapToGrid w:val="0"/>
              </w:rPr>
              <w:t>P</w:t>
            </w:r>
            <w:r w:rsidR="000B73AA" w:rsidRPr="005830F3">
              <w:rPr>
                <w:rFonts w:ascii="Arial" w:hAnsi="Arial" w:cs="Arial"/>
                <w:b/>
                <w:i/>
                <w:iCs/>
                <w:snapToGrid w:val="0"/>
              </w:rPr>
              <w:t>lan must be developed. Please carry out a re-assessment</w:t>
            </w:r>
            <w:r w:rsidR="005830F3" w:rsidRPr="005830F3">
              <w:rPr>
                <w:rFonts w:ascii="Arial" w:hAnsi="Arial" w:cs="Arial"/>
                <w:b/>
                <w:i/>
                <w:iCs/>
                <w:snapToGrid w:val="0"/>
              </w:rPr>
              <w:t xml:space="preserve"> when the Corrective Actions have been completed.</w:t>
            </w:r>
          </w:p>
        </w:tc>
        <w:tc>
          <w:tcPr>
            <w:tcW w:w="743" w:type="dxa"/>
          </w:tcPr>
          <w:p w14:paraId="3C5AF0B8" w14:textId="41F5433B" w:rsidR="00190E00" w:rsidRPr="00F63C45" w:rsidRDefault="00190E00" w:rsidP="00190E00">
            <w:pPr>
              <w:rPr>
                <w:rFonts w:ascii="Arial" w:hAnsi="Arial" w:cs="Arial"/>
                <w:b/>
                <w:bCs/>
              </w:rPr>
            </w:pPr>
            <w:r w:rsidRPr="00F63C4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42" w:type="dxa"/>
          </w:tcPr>
          <w:p w14:paraId="07D197F7" w14:textId="7921148F" w:rsidR="00190E00" w:rsidRPr="00F63C45" w:rsidRDefault="00190E00" w:rsidP="00190E00">
            <w:pPr>
              <w:rPr>
                <w:rFonts w:ascii="Arial" w:hAnsi="Arial" w:cs="Arial"/>
                <w:b/>
                <w:bCs/>
              </w:rPr>
            </w:pPr>
            <w:r w:rsidRPr="00F63C45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190E00" w:rsidRPr="002A1BE8" w14:paraId="26420FEA" w14:textId="77777777" w:rsidTr="00F57E3B">
        <w:tc>
          <w:tcPr>
            <w:tcW w:w="8926" w:type="dxa"/>
            <w:tcBorders>
              <w:bottom w:val="single" w:sz="4" w:space="0" w:color="auto"/>
            </w:tcBorders>
          </w:tcPr>
          <w:p w14:paraId="18DB97C5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  <w:p w14:paraId="0DDEAC35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  <w:p w14:paraId="2210323B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  <w:p w14:paraId="2B8C81DB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  <w:p w14:paraId="687C1E16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  <w:p w14:paraId="64D3C885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  <w:p w14:paraId="15080D40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  <w:p w14:paraId="6852B62A" w14:textId="2BC08DAE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14:paraId="4823463E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14:paraId="0C4AA253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</w:tr>
      <w:tr w:rsidR="00190E00" w:rsidRPr="002A1BE8" w14:paraId="572D6C2C" w14:textId="77777777" w:rsidTr="00F57E3B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1E2AF000" w14:textId="77777777" w:rsidR="00190E00" w:rsidRDefault="00190E00" w:rsidP="00190E00">
            <w:pPr>
              <w:rPr>
                <w:rFonts w:ascii="Arial" w:hAnsi="Arial" w:cs="Arial"/>
              </w:rPr>
            </w:pPr>
          </w:p>
          <w:p w14:paraId="4F693B9B" w14:textId="5ED7F6FB" w:rsidR="00716E04" w:rsidRPr="002A1BE8" w:rsidRDefault="00716E04" w:rsidP="00190E00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  <w:tcBorders>
              <w:left w:val="nil"/>
              <w:bottom w:val="nil"/>
              <w:right w:val="nil"/>
            </w:tcBorders>
          </w:tcPr>
          <w:p w14:paraId="13207A9C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left w:val="nil"/>
              <w:bottom w:val="nil"/>
              <w:right w:val="nil"/>
            </w:tcBorders>
          </w:tcPr>
          <w:p w14:paraId="600C6938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</w:tr>
      <w:tr w:rsidR="00190E00" w:rsidRPr="002A1BE8" w14:paraId="100F255A" w14:textId="77777777" w:rsidTr="00F63C45">
        <w:tc>
          <w:tcPr>
            <w:tcW w:w="89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9BC43B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C3C2A7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0F7BD9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</w:tr>
      <w:tr w:rsidR="00190E00" w:rsidRPr="002A1BE8" w14:paraId="2874D4ED" w14:textId="77777777" w:rsidTr="00F63C45">
        <w:tc>
          <w:tcPr>
            <w:tcW w:w="8926" w:type="dxa"/>
            <w:tcBorders>
              <w:left w:val="nil"/>
              <w:bottom w:val="nil"/>
              <w:right w:val="nil"/>
            </w:tcBorders>
          </w:tcPr>
          <w:p w14:paraId="74B2CB62" w14:textId="77777777" w:rsidR="00CE7D09" w:rsidRPr="00AB2672" w:rsidRDefault="00CE7D09" w:rsidP="00190E00">
            <w:pPr>
              <w:rPr>
                <w:rFonts w:ascii="Arial" w:hAnsi="Arial" w:cs="Arial"/>
                <w:b/>
                <w:bCs/>
              </w:rPr>
            </w:pPr>
          </w:p>
          <w:p w14:paraId="1919D660" w14:textId="7045EA4B" w:rsidR="00190E00" w:rsidRPr="00AB2672" w:rsidRDefault="00190E00" w:rsidP="00716E04">
            <w:pPr>
              <w:tabs>
                <w:tab w:val="left" w:pos="2187"/>
              </w:tabs>
              <w:rPr>
                <w:rFonts w:ascii="Arial" w:hAnsi="Arial" w:cs="Arial"/>
                <w:b/>
                <w:bCs/>
              </w:rPr>
            </w:pPr>
            <w:r w:rsidRPr="00AB2672">
              <w:rPr>
                <w:rFonts w:ascii="Arial" w:hAnsi="Arial" w:cs="Arial"/>
                <w:b/>
                <w:bCs/>
              </w:rPr>
              <w:t>Completed by:</w:t>
            </w:r>
            <w:r w:rsidR="00716E04">
              <w:rPr>
                <w:rFonts w:ascii="Arial" w:hAnsi="Arial" w:cs="Arial"/>
                <w:b/>
                <w:bCs/>
              </w:rPr>
              <w:tab/>
            </w:r>
          </w:p>
          <w:p w14:paraId="3018A85E" w14:textId="71CB2365" w:rsidR="00CE7D09" w:rsidRPr="00AB2672" w:rsidRDefault="00CE7D09" w:rsidP="00190E0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3" w:type="dxa"/>
            <w:tcBorders>
              <w:left w:val="nil"/>
              <w:bottom w:val="nil"/>
              <w:right w:val="nil"/>
            </w:tcBorders>
          </w:tcPr>
          <w:p w14:paraId="3CFFDA3E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left w:val="nil"/>
              <w:bottom w:val="nil"/>
              <w:right w:val="nil"/>
            </w:tcBorders>
          </w:tcPr>
          <w:p w14:paraId="3E6449ED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</w:tr>
      <w:tr w:rsidR="00190E00" w:rsidRPr="002A1BE8" w14:paraId="2D92D2A2" w14:textId="77777777" w:rsidTr="00F63C45">
        <w:tc>
          <w:tcPr>
            <w:tcW w:w="8926" w:type="dxa"/>
            <w:tcBorders>
              <w:top w:val="nil"/>
              <w:left w:val="nil"/>
              <w:right w:val="nil"/>
            </w:tcBorders>
          </w:tcPr>
          <w:p w14:paraId="6CEC41D0" w14:textId="7225C9AF" w:rsidR="00190E00" w:rsidRPr="00AB2672" w:rsidRDefault="00190E00" w:rsidP="00190E00">
            <w:pPr>
              <w:rPr>
                <w:rFonts w:ascii="Arial" w:hAnsi="Arial" w:cs="Arial"/>
                <w:b/>
                <w:bCs/>
              </w:rPr>
            </w:pPr>
            <w:r w:rsidRPr="00AB2672">
              <w:rPr>
                <w:rFonts w:ascii="Arial" w:hAnsi="Arial" w:cs="Arial"/>
                <w:b/>
                <w:bCs/>
              </w:rPr>
              <w:t>Signature:</w:t>
            </w:r>
            <w:r w:rsidR="00CE7D09" w:rsidRPr="00AB2672"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Date:</w:t>
            </w:r>
          </w:p>
          <w:p w14:paraId="25195B0C" w14:textId="0F41DDF2" w:rsidR="00CE7D09" w:rsidRPr="00AB2672" w:rsidRDefault="00CE7D09" w:rsidP="00190E0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3" w:type="dxa"/>
            <w:tcBorders>
              <w:top w:val="nil"/>
              <w:left w:val="nil"/>
              <w:right w:val="nil"/>
            </w:tcBorders>
          </w:tcPr>
          <w:p w14:paraId="58C691C2" w14:textId="77777777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  <w:tcBorders>
              <w:top w:val="nil"/>
              <w:left w:val="nil"/>
              <w:right w:val="nil"/>
            </w:tcBorders>
          </w:tcPr>
          <w:p w14:paraId="54D2945F" w14:textId="517432BB" w:rsidR="00190E00" w:rsidRPr="002A1BE8" w:rsidRDefault="00190E00" w:rsidP="00190E00">
            <w:pPr>
              <w:rPr>
                <w:rFonts w:ascii="Arial" w:hAnsi="Arial" w:cs="Arial"/>
              </w:rPr>
            </w:pPr>
          </w:p>
        </w:tc>
      </w:tr>
    </w:tbl>
    <w:p w14:paraId="29331B1C" w14:textId="77777777" w:rsidR="0052511B" w:rsidRPr="002A1BE8" w:rsidRDefault="0052511B" w:rsidP="0054552B">
      <w:pPr>
        <w:rPr>
          <w:rFonts w:ascii="Arial" w:hAnsi="Arial" w:cs="Arial"/>
        </w:rPr>
      </w:pPr>
    </w:p>
    <w:sectPr w:rsidR="0052511B" w:rsidRPr="002A1BE8" w:rsidSect="00E24EAF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601CA" w14:textId="77777777" w:rsidR="008F5D75" w:rsidRDefault="008F5D75" w:rsidP="00E24EAF">
      <w:pPr>
        <w:spacing w:after="0" w:line="240" w:lineRule="auto"/>
      </w:pPr>
      <w:r>
        <w:separator/>
      </w:r>
    </w:p>
  </w:endnote>
  <w:endnote w:type="continuationSeparator" w:id="0">
    <w:p w14:paraId="741D3277" w14:textId="77777777" w:rsidR="008F5D75" w:rsidRDefault="008F5D75" w:rsidP="00E24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22590" w14:textId="5A68F2DC" w:rsidR="00E24EAF" w:rsidRPr="00E24EAF" w:rsidRDefault="00E24EAF" w:rsidP="00E24EAF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2F604D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58BFDF" w14:textId="77777777" w:rsidR="008F5D75" w:rsidRDefault="008F5D75" w:rsidP="00E24EAF">
      <w:pPr>
        <w:spacing w:after="0" w:line="240" w:lineRule="auto"/>
      </w:pPr>
      <w:r>
        <w:separator/>
      </w:r>
    </w:p>
  </w:footnote>
  <w:footnote w:type="continuationSeparator" w:id="0">
    <w:p w14:paraId="200D872B" w14:textId="77777777" w:rsidR="008F5D75" w:rsidRDefault="008F5D75" w:rsidP="00E24E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2B"/>
    <w:rsid w:val="0005385B"/>
    <w:rsid w:val="00074218"/>
    <w:rsid w:val="000B73AA"/>
    <w:rsid w:val="000E5CA8"/>
    <w:rsid w:val="000F4B69"/>
    <w:rsid w:val="00152157"/>
    <w:rsid w:val="00190E00"/>
    <w:rsid w:val="001D0D55"/>
    <w:rsid w:val="00235ADE"/>
    <w:rsid w:val="00241096"/>
    <w:rsid w:val="002A1BE8"/>
    <w:rsid w:val="002B4F8C"/>
    <w:rsid w:val="002F604D"/>
    <w:rsid w:val="00361BEC"/>
    <w:rsid w:val="003F6754"/>
    <w:rsid w:val="00413834"/>
    <w:rsid w:val="00490B54"/>
    <w:rsid w:val="0052511B"/>
    <w:rsid w:val="0054552B"/>
    <w:rsid w:val="005545F6"/>
    <w:rsid w:val="005830F3"/>
    <w:rsid w:val="00660C2C"/>
    <w:rsid w:val="00684973"/>
    <w:rsid w:val="006D5635"/>
    <w:rsid w:val="006F29A1"/>
    <w:rsid w:val="00716E04"/>
    <w:rsid w:val="00770F9D"/>
    <w:rsid w:val="00787733"/>
    <w:rsid w:val="00787A09"/>
    <w:rsid w:val="008067C6"/>
    <w:rsid w:val="00885F6B"/>
    <w:rsid w:val="008F5D75"/>
    <w:rsid w:val="008F671C"/>
    <w:rsid w:val="009F2989"/>
    <w:rsid w:val="00A736A4"/>
    <w:rsid w:val="00AB2672"/>
    <w:rsid w:val="00AE0C00"/>
    <w:rsid w:val="00B473C7"/>
    <w:rsid w:val="00B62C1C"/>
    <w:rsid w:val="00B750A9"/>
    <w:rsid w:val="00BA3EBF"/>
    <w:rsid w:val="00BB5699"/>
    <w:rsid w:val="00BC6D72"/>
    <w:rsid w:val="00C24268"/>
    <w:rsid w:val="00CE7D09"/>
    <w:rsid w:val="00D10D8F"/>
    <w:rsid w:val="00D30AD2"/>
    <w:rsid w:val="00DF5229"/>
    <w:rsid w:val="00E24EAF"/>
    <w:rsid w:val="00EE160E"/>
    <w:rsid w:val="00F1518C"/>
    <w:rsid w:val="00F57E3B"/>
    <w:rsid w:val="00F6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5ED81"/>
  <w15:chartTrackingRefBased/>
  <w15:docId w15:val="{4ABC34E8-9BEB-4D6A-A036-7F78BFFE3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51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55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54552B"/>
    <w:pPr>
      <w:widowControl w:val="0"/>
      <w:tabs>
        <w:tab w:val="center" w:pos="4320"/>
        <w:tab w:val="right" w:pos="8640"/>
      </w:tabs>
      <w:snapToGrid w:val="0"/>
      <w:spacing w:before="40" w:after="4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54552B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TitleBar">
    <w:name w:val="Table Title Bar"/>
    <w:basedOn w:val="Normal"/>
    <w:rsid w:val="0052511B"/>
    <w:pPr>
      <w:keepNext/>
      <w:widowControl w:val="0"/>
      <w:snapToGrid w:val="0"/>
      <w:spacing w:before="120" w:after="240" w:line="240" w:lineRule="auto"/>
      <w:outlineLvl w:val="2"/>
    </w:pPr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PrimaryLevel">
    <w:name w:val="Primary Level"/>
    <w:basedOn w:val="Heading3"/>
    <w:rsid w:val="0052511B"/>
    <w:pPr>
      <w:keepLines w:val="0"/>
      <w:widowControl w:val="0"/>
      <w:snapToGrid w:val="0"/>
      <w:spacing w:before="120" w:after="240" w:line="240" w:lineRule="auto"/>
      <w:jc w:val="both"/>
    </w:pPr>
    <w:rPr>
      <w:rFonts w:ascii="Times New Roman" w:eastAsia="Times New Roman" w:hAnsi="Times New Roman" w:cs="Times New Roman"/>
      <w:b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511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ListTable6Colorful">
    <w:name w:val="List Table 6 Colorful"/>
    <w:basedOn w:val="TableNormal"/>
    <w:uiPriority w:val="51"/>
    <w:rsid w:val="005545F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">
    <w:name w:val="Grid Table 6 Colorful"/>
    <w:basedOn w:val="TableNormal"/>
    <w:uiPriority w:val="51"/>
    <w:rsid w:val="005545F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">
    <w:name w:val="Grid Table 2"/>
    <w:basedOn w:val="TableNormal"/>
    <w:uiPriority w:val="47"/>
    <w:rsid w:val="005545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E24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EAF"/>
  </w:style>
  <w:style w:type="character" w:styleId="Hyperlink">
    <w:name w:val="Hyperlink"/>
    <w:rsid w:val="00E24EA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24EA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466</Words>
  <Characters>2659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48</cp:revision>
  <dcterms:created xsi:type="dcterms:W3CDTF">2020-07-30T15:49:00Z</dcterms:created>
  <dcterms:modified xsi:type="dcterms:W3CDTF">2022-05-26T15:09:00Z</dcterms:modified>
</cp:coreProperties>
</file>