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6944D0" w14:textId="77777777" w:rsidR="00B5213B" w:rsidRPr="00422AFF" w:rsidRDefault="00B5213B" w:rsidP="00F907E3">
      <w:pPr>
        <w:jc w:val="center"/>
        <w:rPr>
          <w:rFonts w:ascii="Arial" w:hAnsi="Arial" w:cs="Arial"/>
          <w:u w:val="single"/>
        </w:rPr>
      </w:pPr>
    </w:p>
    <w:p w14:paraId="16B07162" w14:textId="77777777" w:rsidR="00EB5790" w:rsidRPr="00D0047D" w:rsidRDefault="00EB5790" w:rsidP="00EB5790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09FA82AA" w14:textId="77777777" w:rsidR="00EB5790" w:rsidRPr="00D0047D" w:rsidRDefault="00EB5790" w:rsidP="00EB5790">
      <w:pPr>
        <w:rPr>
          <w:rFonts w:ascii="Arial" w:hAnsi="Arial" w:cs="Arial"/>
          <w:bCs/>
        </w:rPr>
      </w:pPr>
    </w:p>
    <w:p w14:paraId="6A7360DD" w14:textId="77777777" w:rsidR="00EB5790" w:rsidRPr="00D0047D" w:rsidRDefault="00EB5790" w:rsidP="00EB5790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3F679E1A" w14:textId="77777777" w:rsidR="00EB5790" w:rsidRDefault="00EB5790" w:rsidP="00B5213B">
      <w:pPr>
        <w:jc w:val="center"/>
        <w:rPr>
          <w:rFonts w:ascii="Arial" w:hAnsi="Arial" w:cs="Arial"/>
          <w:b/>
          <w:bCs/>
          <w:u w:val="single"/>
        </w:rPr>
      </w:pPr>
    </w:p>
    <w:p w14:paraId="05292656" w14:textId="77777777" w:rsidR="00EB5790" w:rsidRDefault="00EB5790" w:rsidP="00B5213B">
      <w:pPr>
        <w:jc w:val="center"/>
        <w:rPr>
          <w:rFonts w:ascii="Arial" w:hAnsi="Arial" w:cs="Arial"/>
          <w:b/>
          <w:bCs/>
          <w:u w:val="single"/>
        </w:rPr>
      </w:pPr>
    </w:p>
    <w:p w14:paraId="304196EA" w14:textId="4E3949A7" w:rsidR="00F907E3" w:rsidRPr="00422AFF" w:rsidRDefault="00F907E3" w:rsidP="00B5213B">
      <w:pPr>
        <w:jc w:val="center"/>
        <w:rPr>
          <w:rFonts w:ascii="Arial" w:hAnsi="Arial" w:cs="Arial"/>
          <w:b/>
          <w:bCs/>
          <w:u w:val="single"/>
        </w:rPr>
      </w:pPr>
      <w:r w:rsidRPr="00422AFF">
        <w:rPr>
          <w:rFonts w:ascii="Arial" w:hAnsi="Arial" w:cs="Arial"/>
          <w:b/>
          <w:bCs/>
          <w:u w:val="single"/>
        </w:rPr>
        <w:t>INCIDENT/ HAZA</w:t>
      </w:r>
      <w:r w:rsidR="00B5213B" w:rsidRPr="00422AFF">
        <w:rPr>
          <w:rFonts w:ascii="Arial" w:hAnsi="Arial" w:cs="Arial"/>
          <w:b/>
          <w:bCs/>
          <w:u w:val="single"/>
        </w:rPr>
        <w:t>R</w:t>
      </w:r>
      <w:r w:rsidRPr="00422AFF">
        <w:rPr>
          <w:rFonts w:ascii="Arial" w:hAnsi="Arial" w:cs="Arial"/>
          <w:b/>
          <w:bCs/>
          <w:u w:val="single"/>
        </w:rPr>
        <w:t>D AND NEAR MISS CHECKLIST</w:t>
      </w:r>
    </w:p>
    <w:p w14:paraId="17CDC72C" w14:textId="77777777" w:rsidR="00431B8F" w:rsidRDefault="00431B8F" w:rsidP="00F907E3">
      <w:pPr>
        <w:rPr>
          <w:rFonts w:ascii="Arial" w:hAnsi="Arial" w:cs="Arial"/>
        </w:rPr>
      </w:pPr>
    </w:p>
    <w:p w14:paraId="03BF808C" w14:textId="78DC4670" w:rsidR="00F907E3" w:rsidRPr="00422AFF" w:rsidRDefault="00F907E3" w:rsidP="00F907E3">
      <w:pPr>
        <w:rPr>
          <w:rFonts w:ascii="Arial" w:hAnsi="Arial" w:cs="Arial"/>
        </w:rPr>
      </w:pPr>
      <w:r w:rsidRPr="00422AFF">
        <w:rPr>
          <w:rFonts w:ascii="Arial" w:hAnsi="Arial" w:cs="Arial"/>
        </w:rPr>
        <w:t>Th</w:t>
      </w:r>
      <w:r w:rsidR="00A02280" w:rsidRPr="00422AFF">
        <w:rPr>
          <w:rFonts w:ascii="Arial" w:hAnsi="Arial" w:cs="Arial"/>
        </w:rPr>
        <w:t xml:space="preserve">is </w:t>
      </w:r>
      <w:r w:rsidRPr="00422AFF">
        <w:rPr>
          <w:rFonts w:ascii="Arial" w:hAnsi="Arial" w:cs="Arial"/>
        </w:rPr>
        <w:t xml:space="preserve">checklist </w:t>
      </w:r>
      <w:r w:rsidR="00A02280" w:rsidRPr="00422AFF">
        <w:rPr>
          <w:rFonts w:ascii="Arial" w:hAnsi="Arial" w:cs="Arial"/>
        </w:rPr>
        <w:t>is designed to</w:t>
      </w:r>
      <w:r w:rsidRPr="00422AFF">
        <w:rPr>
          <w:rFonts w:ascii="Arial" w:hAnsi="Arial" w:cs="Arial"/>
        </w:rPr>
        <w:t xml:space="preserve"> assist in the incident/hazard/near miss investigation.  Where the answer </w:t>
      </w:r>
      <w:r w:rsidR="00A02280" w:rsidRPr="00422AFF">
        <w:rPr>
          <w:rFonts w:ascii="Arial" w:hAnsi="Arial" w:cs="Arial"/>
        </w:rPr>
        <w:t>to any of the following is ‘</w:t>
      </w:r>
      <w:r w:rsidRPr="00422AFF">
        <w:rPr>
          <w:rFonts w:ascii="Arial" w:hAnsi="Arial" w:cs="Arial"/>
        </w:rPr>
        <w:t>no</w:t>
      </w:r>
      <w:r w:rsidR="00BF3D1D" w:rsidRPr="00422AFF">
        <w:rPr>
          <w:rFonts w:ascii="Arial" w:hAnsi="Arial" w:cs="Arial"/>
        </w:rPr>
        <w:t>’</w:t>
      </w:r>
      <w:r w:rsidRPr="00422AFF">
        <w:rPr>
          <w:rFonts w:ascii="Arial" w:hAnsi="Arial" w:cs="Arial"/>
        </w:rPr>
        <w:t xml:space="preserve">, </w:t>
      </w:r>
      <w:r w:rsidR="00BF3D1D" w:rsidRPr="00422AFF">
        <w:rPr>
          <w:rFonts w:ascii="Arial" w:hAnsi="Arial" w:cs="Arial"/>
        </w:rPr>
        <w:t xml:space="preserve">please </w:t>
      </w:r>
      <w:r w:rsidR="00410E3B" w:rsidRPr="00422AFF">
        <w:rPr>
          <w:rFonts w:ascii="Arial" w:hAnsi="Arial" w:cs="Arial"/>
        </w:rPr>
        <w:t xml:space="preserve">specify </w:t>
      </w:r>
      <w:r w:rsidRPr="00422AFF">
        <w:rPr>
          <w:rFonts w:ascii="Arial" w:hAnsi="Arial" w:cs="Arial"/>
        </w:rPr>
        <w:t xml:space="preserve">in the </w:t>
      </w:r>
      <w:proofErr w:type="spellStart"/>
      <w:r w:rsidR="00B10DC0">
        <w:rPr>
          <w:rFonts w:ascii="Arial" w:hAnsi="Arial" w:cs="Arial"/>
        </w:rPr>
        <w:t>‘</w:t>
      </w:r>
      <w:r w:rsidR="00B10DC0" w:rsidRPr="00422AFF">
        <w:rPr>
          <w:rFonts w:ascii="Arial" w:hAnsi="Arial" w:cs="Arial"/>
          <w:i/>
          <w:iCs/>
        </w:rPr>
        <w:t>Cause</w:t>
      </w:r>
      <w:proofErr w:type="spellEnd"/>
      <w:r w:rsidRPr="00422AFF">
        <w:rPr>
          <w:rFonts w:ascii="Arial" w:hAnsi="Arial" w:cs="Arial"/>
          <w:i/>
          <w:iCs/>
        </w:rPr>
        <w:t xml:space="preserve"> of Incident’</w:t>
      </w:r>
      <w:r w:rsidRPr="00422AFF">
        <w:rPr>
          <w:rFonts w:ascii="Arial" w:hAnsi="Arial" w:cs="Arial"/>
        </w:rPr>
        <w:t xml:space="preserve"> section of the main form.</w:t>
      </w:r>
    </w:p>
    <w:tbl>
      <w:tblPr>
        <w:tblStyle w:val="TableGrid"/>
        <w:tblW w:w="10415" w:type="dxa"/>
        <w:tblLook w:val="04A0" w:firstRow="1" w:lastRow="0" w:firstColumn="1" w:lastColumn="0" w:noHBand="0" w:noVBand="1"/>
      </w:tblPr>
      <w:tblGrid>
        <w:gridCol w:w="8442"/>
        <w:gridCol w:w="657"/>
        <w:gridCol w:w="658"/>
        <w:gridCol w:w="658"/>
      </w:tblGrid>
      <w:tr w:rsidR="00672CF9" w:rsidRPr="00422AFF" w14:paraId="0CCE8FDC" w14:textId="77777777" w:rsidTr="00A5228F">
        <w:tc>
          <w:tcPr>
            <w:tcW w:w="8442" w:type="dxa"/>
            <w:tcBorders>
              <w:top w:val="nil"/>
              <w:left w:val="nil"/>
              <w:right w:val="single" w:sz="4" w:space="0" w:color="auto"/>
            </w:tcBorders>
          </w:tcPr>
          <w:p w14:paraId="24E9AA88" w14:textId="77777777" w:rsidR="00672CF9" w:rsidRPr="00422AFF" w:rsidRDefault="00672CF9" w:rsidP="00F907E3">
            <w:pPr>
              <w:rPr>
                <w:rFonts w:ascii="Arial" w:hAnsi="Arial" w:cs="Arial"/>
              </w:rPr>
            </w:pPr>
          </w:p>
        </w:tc>
        <w:tc>
          <w:tcPr>
            <w:tcW w:w="1973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731CD622" w14:textId="77777777" w:rsidR="00672CF9" w:rsidRPr="00804825" w:rsidRDefault="00672CF9" w:rsidP="00672CF9">
            <w:pPr>
              <w:rPr>
                <w:rFonts w:ascii="Arial" w:hAnsi="Arial" w:cs="Arial"/>
                <w:b/>
                <w:bCs/>
              </w:rPr>
            </w:pPr>
            <w:r w:rsidRPr="00804825">
              <w:rPr>
                <w:rFonts w:ascii="Arial" w:hAnsi="Arial" w:cs="Arial"/>
                <w:b/>
                <w:bCs/>
              </w:rPr>
              <w:t>Ref No.</w:t>
            </w:r>
          </w:p>
          <w:p w14:paraId="596B84B2" w14:textId="38EEB6E4" w:rsidR="00672CF9" w:rsidRPr="00804825" w:rsidRDefault="00672CF9" w:rsidP="00F907E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907E3" w:rsidRPr="00422AFF" w14:paraId="558D6A8C" w14:textId="77777777" w:rsidTr="00422AFF">
        <w:tc>
          <w:tcPr>
            <w:tcW w:w="8442" w:type="dxa"/>
          </w:tcPr>
          <w:p w14:paraId="141C0641" w14:textId="77777777" w:rsidR="00F907E3" w:rsidRDefault="00F907E3" w:rsidP="00F907E3">
            <w:pPr>
              <w:rPr>
                <w:rFonts w:ascii="Arial" w:hAnsi="Arial" w:cs="Arial"/>
                <w:b/>
              </w:rPr>
            </w:pPr>
            <w:r w:rsidRPr="00422AFF">
              <w:rPr>
                <w:rFonts w:ascii="Arial" w:hAnsi="Arial" w:cs="Arial"/>
                <w:b/>
              </w:rPr>
              <w:t>The Person Involved</w:t>
            </w:r>
          </w:p>
          <w:p w14:paraId="6B71B3AD" w14:textId="18DDE80D" w:rsidR="000220C8" w:rsidRPr="00422AFF" w:rsidRDefault="000220C8" w:rsidP="00F907E3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406DC01" w14:textId="299D16BC" w:rsidR="00F907E3" w:rsidRPr="00804825" w:rsidRDefault="00F907E3" w:rsidP="00FF0553">
            <w:pPr>
              <w:jc w:val="center"/>
              <w:rPr>
                <w:rFonts w:ascii="Arial" w:hAnsi="Arial" w:cs="Arial"/>
                <w:b/>
                <w:bCs/>
              </w:rPr>
            </w:pPr>
            <w:r w:rsidRPr="00804825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58" w:type="dxa"/>
          </w:tcPr>
          <w:p w14:paraId="1632B210" w14:textId="1AE838A3" w:rsidR="00F907E3" w:rsidRPr="00804825" w:rsidRDefault="00F907E3" w:rsidP="00FF0553">
            <w:pPr>
              <w:jc w:val="center"/>
              <w:rPr>
                <w:rFonts w:ascii="Arial" w:hAnsi="Arial" w:cs="Arial"/>
                <w:b/>
                <w:bCs/>
              </w:rPr>
            </w:pPr>
            <w:r w:rsidRPr="0080482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58" w:type="dxa"/>
          </w:tcPr>
          <w:p w14:paraId="31E5BCEC" w14:textId="4CEBE333" w:rsidR="00F907E3" w:rsidRPr="00804825" w:rsidRDefault="00F907E3" w:rsidP="00FF0553">
            <w:pPr>
              <w:jc w:val="center"/>
              <w:rPr>
                <w:rFonts w:ascii="Arial" w:hAnsi="Arial" w:cs="Arial"/>
                <w:b/>
                <w:bCs/>
              </w:rPr>
            </w:pPr>
            <w:r w:rsidRPr="00804825">
              <w:rPr>
                <w:rFonts w:ascii="Arial" w:hAnsi="Arial" w:cs="Arial"/>
                <w:b/>
                <w:bCs/>
              </w:rPr>
              <w:t>N/A</w:t>
            </w:r>
          </w:p>
        </w:tc>
      </w:tr>
      <w:tr w:rsidR="00B5213B" w:rsidRPr="00422AFF" w14:paraId="497D6D58" w14:textId="77777777" w:rsidTr="00422AFF">
        <w:tc>
          <w:tcPr>
            <w:tcW w:w="8442" w:type="dxa"/>
          </w:tcPr>
          <w:p w14:paraId="010CB9E6" w14:textId="77777777" w:rsidR="00431B8F" w:rsidRDefault="00431B8F" w:rsidP="00F907E3">
            <w:pPr>
              <w:rPr>
                <w:rFonts w:ascii="Arial" w:hAnsi="Arial" w:cs="Arial"/>
              </w:rPr>
            </w:pPr>
          </w:p>
          <w:p w14:paraId="4FEF3BFC" w14:textId="7004BE7D" w:rsidR="00B5213B" w:rsidRPr="00422AFF" w:rsidRDefault="00B5213B" w:rsidP="00F907E3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Was the injured person physically suitable for the job?</w:t>
            </w:r>
          </w:p>
          <w:p w14:paraId="2D3D5B45" w14:textId="4A04D355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5E33AD0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95401C0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6D3E177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</w:tr>
      <w:tr w:rsidR="00B5213B" w:rsidRPr="00422AFF" w14:paraId="336C5EBB" w14:textId="77777777" w:rsidTr="00422AFF">
        <w:tc>
          <w:tcPr>
            <w:tcW w:w="8442" w:type="dxa"/>
          </w:tcPr>
          <w:p w14:paraId="4064A46D" w14:textId="77777777" w:rsidR="00431B8F" w:rsidRDefault="00B5213B" w:rsidP="00F907E3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 xml:space="preserve">Were they suitably trained to carry out the job? </w:t>
            </w:r>
          </w:p>
          <w:p w14:paraId="27DD04BF" w14:textId="7B9FE6C2" w:rsidR="00B5213B" w:rsidRPr="00422AFF" w:rsidRDefault="00B5213B" w:rsidP="00F907E3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  <w:i/>
                <w:iCs/>
              </w:rPr>
              <w:t>[Examine training records.]</w:t>
            </w:r>
          </w:p>
          <w:p w14:paraId="6BD89E03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7032B925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64F5BB8C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228D47C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</w:tr>
      <w:tr w:rsidR="00B5213B" w:rsidRPr="00422AFF" w14:paraId="4A7A3220" w14:textId="77777777" w:rsidTr="00422AFF">
        <w:tc>
          <w:tcPr>
            <w:tcW w:w="8442" w:type="dxa"/>
          </w:tcPr>
          <w:p w14:paraId="3A97DF68" w14:textId="77777777" w:rsidR="00431B8F" w:rsidRDefault="00431B8F" w:rsidP="00F907E3">
            <w:pPr>
              <w:rPr>
                <w:rFonts w:ascii="Arial" w:hAnsi="Arial" w:cs="Arial"/>
              </w:rPr>
            </w:pPr>
          </w:p>
          <w:p w14:paraId="0E5F32AE" w14:textId="4B0827E8" w:rsidR="00B5213B" w:rsidRDefault="00B5213B" w:rsidP="00F907E3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 xml:space="preserve">Did they have the necessary </w:t>
            </w:r>
            <w:r w:rsidR="00356817" w:rsidRPr="00422AFF">
              <w:rPr>
                <w:rFonts w:ascii="Arial" w:hAnsi="Arial" w:cs="Arial"/>
              </w:rPr>
              <w:t>competency</w:t>
            </w:r>
            <w:r w:rsidR="00C61AC8">
              <w:rPr>
                <w:rFonts w:ascii="Arial" w:hAnsi="Arial" w:cs="Arial"/>
              </w:rPr>
              <w:t xml:space="preserve"> </w:t>
            </w:r>
            <w:r w:rsidRPr="00422AFF">
              <w:rPr>
                <w:rFonts w:ascii="Arial" w:hAnsi="Arial" w:cs="Arial"/>
              </w:rPr>
              <w:t xml:space="preserve">(e.g. skills, </w:t>
            </w:r>
            <w:r w:rsidR="00356817" w:rsidRPr="00422AFF">
              <w:rPr>
                <w:rFonts w:ascii="Arial" w:hAnsi="Arial" w:cs="Arial"/>
              </w:rPr>
              <w:t>knowledge,</w:t>
            </w:r>
            <w:r w:rsidRPr="00422AFF">
              <w:rPr>
                <w:rFonts w:ascii="Arial" w:hAnsi="Arial" w:cs="Arial"/>
              </w:rPr>
              <w:t xml:space="preserve"> and experience)?</w:t>
            </w:r>
          </w:p>
          <w:p w14:paraId="091A0706" w14:textId="69D0E7F3" w:rsidR="00431B8F" w:rsidRPr="00422AFF" w:rsidRDefault="00431B8F" w:rsidP="00F907E3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468C361D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0C04D493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05BBD4E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</w:tr>
      <w:tr w:rsidR="00B5213B" w:rsidRPr="00422AFF" w14:paraId="41ACD26A" w14:textId="77777777" w:rsidTr="00422AFF">
        <w:tc>
          <w:tcPr>
            <w:tcW w:w="8442" w:type="dxa"/>
          </w:tcPr>
          <w:p w14:paraId="4937FF90" w14:textId="77777777" w:rsidR="00431B8F" w:rsidRDefault="00431B8F" w:rsidP="00F907E3">
            <w:pPr>
              <w:rPr>
                <w:rFonts w:ascii="Arial" w:hAnsi="Arial" w:cs="Arial"/>
              </w:rPr>
            </w:pPr>
          </w:p>
          <w:p w14:paraId="7231CD5A" w14:textId="7100DD55" w:rsidR="00B5213B" w:rsidRDefault="00B5213B" w:rsidP="00F907E3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Is there any evidence of human error?</w:t>
            </w:r>
          </w:p>
          <w:p w14:paraId="22496A36" w14:textId="595D7A83" w:rsidR="00431B8F" w:rsidRPr="00422AFF" w:rsidRDefault="00431B8F" w:rsidP="00F907E3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757C4F1D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CF3FFE6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77ACF7D6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</w:tr>
      <w:tr w:rsidR="00B5213B" w:rsidRPr="00422AFF" w14:paraId="42F6B779" w14:textId="77777777" w:rsidTr="00422AFF">
        <w:tc>
          <w:tcPr>
            <w:tcW w:w="8442" w:type="dxa"/>
          </w:tcPr>
          <w:p w14:paraId="327E77D4" w14:textId="77777777" w:rsidR="0042305B" w:rsidRDefault="0042305B" w:rsidP="00F907E3">
            <w:pPr>
              <w:rPr>
                <w:rFonts w:ascii="Arial" w:hAnsi="Arial" w:cs="Arial"/>
              </w:rPr>
            </w:pPr>
          </w:p>
          <w:p w14:paraId="0E69A11D" w14:textId="4A04BAC8" w:rsidR="00B5213B" w:rsidRDefault="00B5213B" w:rsidP="00F907E3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Was it a violation (i.e. breaking the rules or taking short cuts)?</w:t>
            </w:r>
          </w:p>
          <w:p w14:paraId="5F7B02EC" w14:textId="0A9843B1" w:rsidR="00356817" w:rsidRPr="00422AFF" w:rsidRDefault="00356817" w:rsidP="00F907E3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D2C1385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6EF58B7D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5CF520C3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</w:tr>
      <w:tr w:rsidR="00B5213B" w:rsidRPr="00422AFF" w14:paraId="71E7D727" w14:textId="77777777" w:rsidTr="00804825">
        <w:tc>
          <w:tcPr>
            <w:tcW w:w="8442" w:type="dxa"/>
            <w:tcBorders>
              <w:bottom w:val="single" w:sz="4" w:space="0" w:color="auto"/>
            </w:tcBorders>
          </w:tcPr>
          <w:p w14:paraId="63FAEF61" w14:textId="77777777" w:rsidR="0042305B" w:rsidRDefault="0042305B" w:rsidP="00F907E3">
            <w:pPr>
              <w:rPr>
                <w:rFonts w:ascii="Arial" w:hAnsi="Arial" w:cs="Arial"/>
              </w:rPr>
            </w:pPr>
          </w:p>
          <w:p w14:paraId="7A25D85E" w14:textId="38C7CC71" w:rsidR="00B5213B" w:rsidRPr="00422AFF" w:rsidRDefault="00B5213B" w:rsidP="00F907E3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 xml:space="preserve">Was there a slip or lapse caused </w:t>
            </w:r>
            <w:proofErr w:type="gramStart"/>
            <w:r w:rsidRPr="00422AFF">
              <w:rPr>
                <w:rFonts w:ascii="Arial" w:hAnsi="Arial" w:cs="Arial"/>
              </w:rPr>
              <w:t>by</w:t>
            </w:r>
            <w:r w:rsidR="000220C8">
              <w:rPr>
                <w:rFonts w:ascii="Arial" w:hAnsi="Arial" w:cs="Arial"/>
              </w:rPr>
              <w:t>:</w:t>
            </w:r>
            <w:proofErr w:type="gramEnd"/>
          </w:p>
          <w:p w14:paraId="18EA8776" w14:textId="2E5E58AD" w:rsidR="00B5213B" w:rsidRPr="00422AFF" w:rsidRDefault="00B5213B" w:rsidP="00356817">
            <w:pPr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Being distracted</w:t>
            </w:r>
            <w:r w:rsidR="000220C8">
              <w:rPr>
                <w:rFonts w:ascii="Arial" w:hAnsi="Arial" w:cs="Arial"/>
              </w:rPr>
              <w:t>?</w:t>
            </w:r>
          </w:p>
          <w:p w14:paraId="785B7056" w14:textId="71614F76" w:rsidR="00B5213B" w:rsidRPr="00422AFF" w:rsidRDefault="00B5213B" w:rsidP="00356817">
            <w:pPr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Fatigue (caused by too few breaks, excessive hours, already tired)</w:t>
            </w:r>
            <w:r w:rsidR="000220C8">
              <w:rPr>
                <w:rFonts w:ascii="Arial" w:hAnsi="Arial" w:cs="Arial"/>
              </w:rPr>
              <w:t>?</w:t>
            </w:r>
          </w:p>
          <w:p w14:paraId="66F19577" w14:textId="4C7111C2" w:rsidR="00B5213B" w:rsidRPr="00422AFF" w:rsidRDefault="00B5213B" w:rsidP="00356817">
            <w:pPr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Lack of motivation or boredom</w:t>
            </w:r>
            <w:r w:rsidR="000220C8">
              <w:rPr>
                <w:rFonts w:ascii="Arial" w:hAnsi="Arial" w:cs="Arial"/>
              </w:rPr>
              <w:t>?</w:t>
            </w:r>
          </w:p>
          <w:p w14:paraId="5CFFEABE" w14:textId="65F97603" w:rsidR="00B5213B" w:rsidRPr="00422AFF" w:rsidRDefault="00B5213B" w:rsidP="00356817">
            <w:pPr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Taking substances (alcohol, drugs</w:t>
            </w:r>
            <w:r w:rsidR="00B10DC0">
              <w:rPr>
                <w:rFonts w:ascii="Arial" w:hAnsi="Arial" w:cs="Arial"/>
              </w:rPr>
              <w:t>,</w:t>
            </w:r>
            <w:r w:rsidRPr="00422AFF">
              <w:rPr>
                <w:rFonts w:ascii="Arial" w:hAnsi="Arial" w:cs="Arial"/>
              </w:rPr>
              <w:t xml:space="preserve"> or prescribed medicine)?</w:t>
            </w:r>
          </w:p>
          <w:p w14:paraId="60DD662B" w14:textId="5F3EEF24" w:rsidR="00B5213B" w:rsidRPr="00422AFF" w:rsidRDefault="00B5213B" w:rsidP="00356817">
            <w:pPr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Being pre-occupied (angry or excited)</w:t>
            </w:r>
            <w:r w:rsidR="000220C8">
              <w:rPr>
                <w:rFonts w:ascii="Arial" w:hAnsi="Arial" w:cs="Arial"/>
              </w:rPr>
              <w:t>?</w:t>
            </w:r>
          </w:p>
          <w:p w14:paraId="16CF4497" w14:textId="36E6CA46" w:rsidR="00356817" w:rsidRDefault="00B5213B" w:rsidP="00356817">
            <w:pPr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Being under too much pressure</w:t>
            </w:r>
            <w:r w:rsidR="000220C8">
              <w:rPr>
                <w:rFonts w:ascii="Arial" w:hAnsi="Arial" w:cs="Arial"/>
              </w:rPr>
              <w:t>?</w:t>
            </w:r>
          </w:p>
          <w:p w14:paraId="196C8096" w14:textId="77777777" w:rsidR="00B5213B" w:rsidRDefault="00B5213B" w:rsidP="00356817">
            <w:pPr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356817">
              <w:rPr>
                <w:rFonts w:ascii="Arial" w:hAnsi="Arial" w:cs="Arial"/>
              </w:rPr>
              <w:t>Too little time</w:t>
            </w:r>
            <w:r w:rsidR="000220C8">
              <w:rPr>
                <w:rFonts w:ascii="Arial" w:hAnsi="Arial" w:cs="Arial"/>
              </w:rPr>
              <w:t>?</w:t>
            </w:r>
          </w:p>
          <w:p w14:paraId="27C71CC3" w14:textId="2CBE3E65" w:rsidR="0042305B" w:rsidRPr="00356817" w:rsidRDefault="0042305B" w:rsidP="0042305B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1CA727D4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53AFB254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165910D7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</w:tr>
      <w:tr w:rsidR="00B5213B" w:rsidRPr="00422AFF" w14:paraId="40CBE21A" w14:textId="77777777" w:rsidTr="00804825">
        <w:tc>
          <w:tcPr>
            <w:tcW w:w="8442" w:type="dxa"/>
            <w:tcBorders>
              <w:left w:val="nil"/>
              <w:bottom w:val="nil"/>
              <w:right w:val="nil"/>
            </w:tcBorders>
          </w:tcPr>
          <w:p w14:paraId="0DE9869C" w14:textId="4426D989" w:rsidR="00B5213B" w:rsidRPr="00422AFF" w:rsidRDefault="00B5213B" w:rsidP="00356817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52DDC67E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14:paraId="2114B5FA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14:paraId="3296085F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</w:tr>
      <w:tr w:rsidR="00B5213B" w:rsidRPr="00422AFF" w14:paraId="4596DE8B" w14:textId="77777777" w:rsidTr="00804825">
        <w:tc>
          <w:tcPr>
            <w:tcW w:w="8442" w:type="dxa"/>
            <w:tcBorders>
              <w:top w:val="nil"/>
              <w:left w:val="nil"/>
              <w:right w:val="nil"/>
            </w:tcBorders>
          </w:tcPr>
          <w:p w14:paraId="68ADE51F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723BC2C1" w14:textId="77777777" w:rsidR="00B5213B" w:rsidRPr="00422AFF" w:rsidRDefault="00B5213B" w:rsidP="00FF05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14:paraId="79AB66E9" w14:textId="77777777" w:rsidR="00B5213B" w:rsidRPr="00422AFF" w:rsidRDefault="00B5213B" w:rsidP="00FF05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14:paraId="3F980223" w14:textId="77777777" w:rsidR="00B5213B" w:rsidRPr="00422AFF" w:rsidRDefault="00B5213B" w:rsidP="00FF0553">
            <w:pPr>
              <w:jc w:val="center"/>
              <w:rPr>
                <w:rFonts w:ascii="Arial" w:hAnsi="Arial" w:cs="Arial"/>
              </w:rPr>
            </w:pPr>
          </w:p>
        </w:tc>
      </w:tr>
      <w:tr w:rsidR="000220C8" w:rsidRPr="00422AFF" w14:paraId="770AFB7E" w14:textId="77777777" w:rsidTr="00422AFF">
        <w:tc>
          <w:tcPr>
            <w:tcW w:w="8442" w:type="dxa"/>
          </w:tcPr>
          <w:p w14:paraId="3BF600D2" w14:textId="77777777" w:rsidR="000220C8" w:rsidRDefault="000220C8" w:rsidP="000220C8">
            <w:pPr>
              <w:rPr>
                <w:rFonts w:ascii="Arial" w:hAnsi="Arial" w:cs="Arial"/>
                <w:b/>
              </w:rPr>
            </w:pPr>
            <w:r w:rsidRPr="00422AFF">
              <w:rPr>
                <w:rFonts w:ascii="Arial" w:hAnsi="Arial" w:cs="Arial"/>
                <w:b/>
              </w:rPr>
              <w:t>The Process or Procedure</w:t>
            </w:r>
          </w:p>
          <w:p w14:paraId="47E44E91" w14:textId="1228A2B0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1CA6E2E0" w14:textId="06238817" w:rsidR="000220C8" w:rsidRPr="00422AFF" w:rsidRDefault="000220C8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58" w:type="dxa"/>
          </w:tcPr>
          <w:p w14:paraId="495A68D1" w14:textId="1C2891A8" w:rsidR="000220C8" w:rsidRPr="00422AFF" w:rsidRDefault="000220C8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58" w:type="dxa"/>
          </w:tcPr>
          <w:p w14:paraId="2C73F1AB" w14:textId="5B688F74" w:rsidR="000220C8" w:rsidRPr="00422AFF" w:rsidRDefault="000220C8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N/A</w:t>
            </w:r>
          </w:p>
        </w:tc>
      </w:tr>
      <w:tr w:rsidR="000220C8" w:rsidRPr="00422AFF" w14:paraId="623A0851" w14:textId="77777777" w:rsidTr="00422AFF">
        <w:tc>
          <w:tcPr>
            <w:tcW w:w="8442" w:type="dxa"/>
          </w:tcPr>
          <w:p w14:paraId="0D6F6BB7" w14:textId="77777777" w:rsidR="000220C8" w:rsidRDefault="000220C8" w:rsidP="000220C8">
            <w:pPr>
              <w:rPr>
                <w:rFonts w:ascii="Arial" w:hAnsi="Arial" w:cs="Arial"/>
              </w:rPr>
            </w:pPr>
          </w:p>
          <w:p w14:paraId="27378F58" w14:textId="029E4951" w:rsidR="000220C8" w:rsidRPr="00422AFF" w:rsidRDefault="000220C8" w:rsidP="000220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If there were safe working procedures and instructions, were they available on site?</w:t>
            </w:r>
          </w:p>
          <w:p w14:paraId="348CC92A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180E2AEC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72917154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50B59C4D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</w:tr>
      <w:tr w:rsidR="000220C8" w:rsidRPr="00422AFF" w14:paraId="7C884E19" w14:textId="77777777" w:rsidTr="00422AFF">
        <w:tc>
          <w:tcPr>
            <w:tcW w:w="8442" w:type="dxa"/>
          </w:tcPr>
          <w:p w14:paraId="117F9E2E" w14:textId="77777777" w:rsidR="000220C8" w:rsidRDefault="000220C8" w:rsidP="000220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If there were safe working procedures and instruction, were they realistic, accurate and adequate?</w:t>
            </w:r>
          </w:p>
          <w:p w14:paraId="382735ED" w14:textId="0684034F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34C8443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97ADCE6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979463C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</w:tr>
      <w:tr w:rsidR="000220C8" w:rsidRPr="00422AFF" w14:paraId="6AE1F989" w14:textId="77777777" w:rsidTr="00422AFF">
        <w:tc>
          <w:tcPr>
            <w:tcW w:w="8442" w:type="dxa"/>
          </w:tcPr>
          <w:p w14:paraId="339AC695" w14:textId="77777777" w:rsidR="000220C8" w:rsidRDefault="000220C8" w:rsidP="000220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lastRenderedPageBreak/>
              <w:t>If there were working procedures and instructions, did they adequately deal with the circumstances of the accident/incident?</w:t>
            </w:r>
          </w:p>
          <w:p w14:paraId="14292147" w14:textId="67E41231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8EE4E94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9493691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8BF385C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</w:tr>
      <w:tr w:rsidR="000220C8" w:rsidRPr="00422AFF" w14:paraId="13369E43" w14:textId="77777777" w:rsidTr="00422AFF">
        <w:tc>
          <w:tcPr>
            <w:tcW w:w="8442" w:type="dxa"/>
          </w:tcPr>
          <w:p w14:paraId="40B6B080" w14:textId="77777777" w:rsidR="0042305B" w:rsidRDefault="0042305B" w:rsidP="000220C8">
            <w:pPr>
              <w:rPr>
                <w:rFonts w:ascii="Arial" w:hAnsi="Arial" w:cs="Arial"/>
              </w:rPr>
            </w:pPr>
          </w:p>
          <w:p w14:paraId="01997E92" w14:textId="728DB070" w:rsidR="000220C8" w:rsidRPr="00422AFF" w:rsidRDefault="000220C8" w:rsidP="000220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Was the injured person working in accordance with the safe working procedures?</w:t>
            </w:r>
          </w:p>
          <w:p w14:paraId="00065D27" w14:textId="36A20B55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F304FDA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B7417E4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FC56814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</w:tr>
      <w:tr w:rsidR="000220C8" w:rsidRPr="00422AFF" w14:paraId="616B00A1" w14:textId="77777777" w:rsidTr="00422AFF">
        <w:tc>
          <w:tcPr>
            <w:tcW w:w="8442" w:type="dxa"/>
          </w:tcPr>
          <w:p w14:paraId="3F8658C8" w14:textId="77777777" w:rsidR="000220C8" w:rsidRDefault="000220C8" w:rsidP="000220C8">
            <w:pPr>
              <w:rPr>
                <w:rFonts w:ascii="Arial" w:hAnsi="Arial" w:cs="Arial"/>
              </w:rPr>
            </w:pPr>
          </w:p>
          <w:p w14:paraId="0D9AACCF" w14:textId="7E13366C" w:rsidR="000220C8" w:rsidRDefault="000220C8" w:rsidP="000220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If there were safe working procedures and instructions</w:t>
            </w:r>
            <w:r w:rsidR="000A0931">
              <w:rPr>
                <w:rFonts w:ascii="Arial" w:hAnsi="Arial" w:cs="Arial"/>
              </w:rPr>
              <w:t>,</w:t>
            </w:r>
            <w:r w:rsidRPr="00422AFF">
              <w:rPr>
                <w:rFonts w:ascii="Arial" w:hAnsi="Arial" w:cs="Arial"/>
              </w:rPr>
              <w:t xml:space="preserve"> </w:t>
            </w:r>
            <w:r w:rsidR="000A0931" w:rsidRPr="00422AFF">
              <w:rPr>
                <w:rFonts w:ascii="Arial" w:hAnsi="Arial" w:cs="Arial"/>
              </w:rPr>
              <w:t>were</w:t>
            </w:r>
            <w:r w:rsidR="000A0931">
              <w:rPr>
                <w:rFonts w:ascii="Arial" w:hAnsi="Arial" w:cs="Arial"/>
              </w:rPr>
              <w:t xml:space="preserve"> </w:t>
            </w:r>
            <w:r w:rsidRPr="00422AFF">
              <w:rPr>
                <w:rFonts w:ascii="Arial" w:hAnsi="Arial" w:cs="Arial"/>
              </w:rPr>
              <w:t>they up to date?</w:t>
            </w:r>
          </w:p>
          <w:p w14:paraId="31621F65" w14:textId="2008D330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1C5B423B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7408916B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07BFBAB9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</w:tr>
      <w:tr w:rsidR="000220C8" w:rsidRPr="00422AFF" w14:paraId="6E1182B4" w14:textId="77777777" w:rsidTr="00422AFF">
        <w:tc>
          <w:tcPr>
            <w:tcW w:w="8442" w:type="dxa"/>
          </w:tcPr>
          <w:p w14:paraId="2DCDBF9A" w14:textId="77777777" w:rsidR="000220C8" w:rsidRDefault="000220C8" w:rsidP="000220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Were there safe working procedures and instructions for the job under consideration?</w:t>
            </w:r>
          </w:p>
          <w:p w14:paraId="04CCCC54" w14:textId="01E448E9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3FC76F48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610502E8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84D71C0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</w:tr>
      <w:tr w:rsidR="000220C8" w:rsidRPr="00422AFF" w14:paraId="5019D860" w14:textId="77777777" w:rsidTr="000A0931">
        <w:tc>
          <w:tcPr>
            <w:tcW w:w="8442" w:type="dxa"/>
            <w:tcBorders>
              <w:bottom w:val="single" w:sz="4" w:space="0" w:color="auto"/>
            </w:tcBorders>
          </w:tcPr>
          <w:p w14:paraId="16D48A1F" w14:textId="77777777" w:rsidR="000A0931" w:rsidRDefault="000A0931" w:rsidP="000220C8">
            <w:pPr>
              <w:rPr>
                <w:rFonts w:ascii="Arial" w:hAnsi="Arial" w:cs="Arial"/>
              </w:rPr>
            </w:pPr>
          </w:p>
          <w:p w14:paraId="4FB5DCED" w14:textId="77777777" w:rsidR="000220C8" w:rsidRDefault="000220C8" w:rsidP="000220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Was the injured person site-trained?</w:t>
            </w:r>
          </w:p>
          <w:p w14:paraId="30D016D2" w14:textId="72C376EA" w:rsidR="000A0931" w:rsidRPr="00422AFF" w:rsidRDefault="000A0931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3A0851A1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6C305112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14A3199A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</w:tr>
      <w:tr w:rsidR="000A0931" w:rsidRPr="00422AFF" w14:paraId="12715881" w14:textId="77777777" w:rsidTr="000A0931">
        <w:tc>
          <w:tcPr>
            <w:tcW w:w="8442" w:type="dxa"/>
            <w:tcBorders>
              <w:left w:val="nil"/>
              <w:bottom w:val="nil"/>
              <w:right w:val="nil"/>
            </w:tcBorders>
          </w:tcPr>
          <w:p w14:paraId="623FFFDE" w14:textId="77777777" w:rsidR="000A0931" w:rsidRDefault="000A0931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4C47C66F" w14:textId="77777777" w:rsidR="000A0931" w:rsidRPr="00422AFF" w:rsidRDefault="000A0931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14:paraId="7894618B" w14:textId="77777777" w:rsidR="000A0931" w:rsidRPr="00422AFF" w:rsidRDefault="000A0931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14:paraId="6F6F0DCD" w14:textId="77777777" w:rsidR="000A0931" w:rsidRPr="00422AFF" w:rsidRDefault="000A0931" w:rsidP="000220C8">
            <w:pPr>
              <w:rPr>
                <w:rFonts w:ascii="Arial" w:hAnsi="Arial" w:cs="Arial"/>
              </w:rPr>
            </w:pPr>
          </w:p>
        </w:tc>
      </w:tr>
      <w:tr w:rsidR="000220C8" w:rsidRPr="00422AFF" w14:paraId="592C5DA1" w14:textId="77777777" w:rsidTr="000A0931">
        <w:tc>
          <w:tcPr>
            <w:tcW w:w="8442" w:type="dxa"/>
            <w:tcBorders>
              <w:top w:val="nil"/>
              <w:left w:val="nil"/>
              <w:right w:val="nil"/>
            </w:tcBorders>
          </w:tcPr>
          <w:p w14:paraId="7B02380A" w14:textId="71EC76B6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1F2CC674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14:paraId="13C61C7F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14:paraId="323FEB23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</w:tr>
      <w:tr w:rsidR="000A0931" w:rsidRPr="00422AFF" w14:paraId="09A07DD7" w14:textId="77777777" w:rsidTr="00422AFF">
        <w:tc>
          <w:tcPr>
            <w:tcW w:w="8442" w:type="dxa"/>
          </w:tcPr>
          <w:p w14:paraId="4D4EC126" w14:textId="77777777" w:rsidR="000A0931" w:rsidRDefault="000A0931" w:rsidP="000A0931">
            <w:pPr>
              <w:rPr>
                <w:rFonts w:ascii="Arial" w:hAnsi="Arial" w:cs="Arial"/>
                <w:b/>
              </w:rPr>
            </w:pPr>
            <w:r w:rsidRPr="00422AFF">
              <w:rPr>
                <w:rFonts w:ascii="Arial" w:hAnsi="Arial" w:cs="Arial"/>
                <w:b/>
              </w:rPr>
              <w:t>The Place</w:t>
            </w:r>
          </w:p>
          <w:p w14:paraId="1610C102" w14:textId="70DC44F8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1BC92333" w14:textId="3D3AF11E" w:rsidR="000A0931" w:rsidRPr="00422AFF" w:rsidRDefault="000A0931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58" w:type="dxa"/>
          </w:tcPr>
          <w:p w14:paraId="0E581B38" w14:textId="1940D10F" w:rsidR="000A0931" w:rsidRPr="00422AFF" w:rsidRDefault="000A0931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58" w:type="dxa"/>
          </w:tcPr>
          <w:p w14:paraId="6518F5F4" w14:textId="66A0F906" w:rsidR="000A0931" w:rsidRPr="00422AFF" w:rsidRDefault="000A0931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N/A</w:t>
            </w:r>
          </w:p>
        </w:tc>
      </w:tr>
      <w:tr w:rsidR="000A0931" w:rsidRPr="00422AFF" w14:paraId="62632FFF" w14:textId="77777777" w:rsidTr="00422AFF">
        <w:tc>
          <w:tcPr>
            <w:tcW w:w="8442" w:type="dxa"/>
          </w:tcPr>
          <w:p w14:paraId="355A7C14" w14:textId="49BAE4A0" w:rsidR="000A0931" w:rsidRDefault="000A0931" w:rsidP="000A0931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Were adequate measures in place to segregated people form hazardous areas, processes</w:t>
            </w:r>
            <w:r w:rsidR="00E96956">
              <w:rPr>
                <w:rFonts w:ascii="Arial" w:hAnsi="Arial" w:cs="Arial"/>
              </w:rPr>
              <w:t>,</w:t>
            </w:r>
            <w:r w:rsidRPr="00422AFF">
              <w:rPr>
                <w:rFonts w:ascii="Arial" w:hAnsi="Arial" w:cs="Arial"/>
              </w:rPr>
              <w:t xml:space="preserve"> or machinery?</w:t>
            </w:r>
          </w:p>
          <w:p w14:paraId="79773310" w14:textId="6B72FCD6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6CEEEE49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253861EE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7F11A13A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112EE566" w14:textId="77777777" w:rsidTr="00422AFF">
        <w:tc>
          <w:tcPr>
            <w:tcW w:w="8442" w:type="dxa"/>
          </w:tcPr>
          <w:p w14:paraId="7DD4232B" w14:textId="77777777" w:rsidR="000A0931" w:rsidRDefault="000A0931" w:rsidP="000A0931">
            <w:pPr>
              <w:rPr>
                <w:rFonts w:ascii="Arial" w:hAnsi="Arial" w:cs="Arial"/>
              </w:rPr>
            </w:pPr>
          </w:p>
          <w:p w14:paraId="4C479751" w14:textId="77777777" w:rsidR="000A0931" w:rsidRDefault="000A0931" w:rsidP="000A0931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Were weather conditions a contributory factor?</w:t>
            </w:r>
          </w:p>
          <w:p w14:paraId="12352248" w14:textId="6BE85D13" w:rsidR="00E96956" w:rsidRPr="00422AFF" w:rsidRDefault="00E96956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1B70D310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525DDB69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75B739BC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33C32702" w14:textId="77777777" w:rsidTr="00422AFF">
        <w:tc>
          <w:tcPr>
            <w:tcW w:w="8442" w:type="dxa"/>
          </w:tcPr>
          <w:p w14:paraId="5B716C80" w14:textId="77777777" w:rsidR="000A0931" w:rsidRDefault="000A0931" w:rsidP="000A0931">
            <w:pPr>
              <w:rPr>
                <w:rFonts w:ascii="Arial" w:hAnsi="Arial" w:cs="Arial"/>
              </w:rPr>
            </w:pPr>
          </w:p>
          <w:p w14:paraId="5AC16E8C" w14:textId="77777777" w:rsidR="000A0931" w:rsidRDefault="000A0931" w:rsidP="000A0931">
            <w:pPr>
              <w:rPr>
                <w:rFonts w:ascii="Arial" w:hAnsi="Arial" w:cs="Arial"/>
              </w:rPr>
            </w:pPr>
            <w:proofErr w:type="spellStart"/>
            <w:r w:rsidRPr="00422AFF">
              <w:rPr>
                <w:rFonts w:ascii="Arial" w:hAnsi="Arial" w:cs="Arial"/>
              </w:rPr>
              <w:t>Were</w:t>
            </w:r>
            <w:proofErr w:type="spellEnd"/>
            <w:r w:rsidRPr="00422AFF">
              <w:rPr>
                <w:rFonts w:ascii="Arial" w:hAnsi="Arial" w:cs="Arial"/>
              </w:rPr>
              <w:t xml:space="preserve"> housekeeping standards satisfactory?</w:t>
            </w:r>
          </w:p>
          <w:p w14:paraId="4F233685" w14:textId="3DD2CAF8" w:rsidR="00E96956" w:rsidRPr="00422AFF" w:rsidRDefault="00E96956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14EF7C90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28A5789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504CF796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2220C50B" w14:textId="77777777" w:rsidTr="00422AFF">
        <w:tc>
          <w:tcPr>
            <w:tcW w:w="8442" w:type="dxa"/>
          </w:tcPr>
          <w:p w14:paraId="06D468AB" w14:textId="77777777" w:rsidR="000A0931" w:rsidRDefault="000A0931" w:rsidP="000A0931">
            <w:pPr>
              <w:rPr>
                <w:rFonts w:ascii="Arial" w:hAnsi="Arial" w:cs="Arial"/>
              </w:rPr>
            </w:pPr>
          </w:p>
          <w:p w14:paraId="66DBF896" w14:textId="77777777" w:rsidR="000A0931" w:rsidRDefault="000A0931" w:rsidP="000A0931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Was lighting adequate?</w:t>
            </w:r>
          </w:p>
          <w:p w14:paraId="6777041B" w14:textId="21E199F4" w:rsidR="00E96956" w:rsidRPr="00422AFF" w:rsidRDefault="00E96956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BE574B2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0CBAB84B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723CD0BD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19472468" w14:textId="77777777" w:rsidTr="00422AFF">
        <w:tc>
          <w:tcPr>
            <w:tcW w:w="8442" w:type="dxa"/>
          </w:tcPr>
          <w:p w14:paraId="6F653D70" w14:textId="77777777" w:rsidR="000A0931" w:rsidRDefault="000A0931" w:rsidP="000A0931">
            <w:pPr>
              <w:rPr>
                <w:rFonts w:ascii="Arial" w:hAnsi="Arial" w:cs="Arial"/>
              </w:rPr>
            </w:pPr>
          </w:p>
          <w:p w14:paraId="66A4E581" w14:textId="77777777" w:rsidR="000A0931" w:rsidRDefault="000A0931" w:rsidP="000A0931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Was adequate information provided on the hazards on the site?</w:t>
            </w:r>
          </w:p>
          <w:p w14:paraId="1EB8AE4E" w14:textId="1FDC6F41" w:rsidR="00E96956" w:rsidRPr="00422AFF" w:rsidRDefault="00E96956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E03A880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5D63F8E3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5F4FF3C1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67342934" w14:textId="77777777" w:rsidTr="00422AFF">
        <w:tc>
          <w:tcPr>
            <w:tcW w:w="8442" w:type="dxa"/>
          </w:tcPr>
          <w:p w14:paraId="18590807" w14:textId="77777777" w:rsidR="000A0931" w:rsidRDefault="000A0931" w:rsidP="000A0931">
            <w:pPr>
              <w:rPr>
                <w:rFonts w:ascii="Arial" w:hAnsi="Arial" w:cs="Arial"/>
              </w:rPr>
            </w:pPr>
          </w:p>
          <w:p w14:paraId="70CCF92A" w14:textId="77777777" w:rsidR="000A0931" w:rsidRDefault="000A0931" w:rsidP="000A0931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Were floor conditions a contributory factor (including spillages)?</w:t>
            </w:r>
          </w:p>
          <w:p w14:paraId="60BC58AF" w14:textId="5F057E59" w:rsidR="00E96956" w:rsidRPr="00422AFF" w:rsidRDefault="00E96956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34A30D10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6E38F055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968DEB3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4872648C" w14:textId="77777777" w:rsidTr="00422AFF">
        <w:tc>
          <w:tcPr>
            <w:tcW w:w="8442" w:type="dxa"/>
          </w:tcPr>
          <w:p w14:paraId="49AC4160" w14:textId="77777777" w:rsidR="000A0931" w:rsidRDefault="000A0931" w:rsidP="000A0931">
            <w:pPr>
              <w:rPr>
                <w:rFonts w:ascii="Arial" w:hAnsi="Arial" w:cs="Arial"/>
              </w:rPr>
            </w:pPr>
          </w:p>
          <w:p w14:paraId="7A54DD32" w14:textId="77777777" w:rsidR="000A0931" w:rsidRDefault="000A0931" w:rsidP="000A0931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Were the correct access and egress routes being used?</w:t>
            </w:r>
          </w:p>
          <w:p w14:paraId="571DA839" w14:textId="027FC27D" w:rsidR="00E96956" w:rsidRPr="00422AFF" w:rsidRDefault="00E96956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7CB87F9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62C1933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24CF86C8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16866648" w14:textId="77777777" w:rsidTr="00422AFF">
        <w:tc>
          <w:tcPr>
            <w:tcW w:w="8442" w:type="dxa"/>
          </w:tcPr>
          <w:p w14:paraId="7720B3B6" w14:textId="77777777" w:rsidR="00E96956" w:rsidRDefault="00E96956" w:rsidP="000A0931">
            <w:pPr>
              <w:rPr>
                <w:rFonts w:ascii="Arial" w:hAnsi="Arial" w:cs="Arial"/>
              </w:rPr>
            </w:pPr>
          </w:p>
          <w:p w14:paraId="0FE38E3E" w14:textId="77777777" w:rsidR="000A0931" w:rsidRDefault="000A0931" w:rsidP="000A0931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Were the appropriate warning signs in place?</w:t>
            </w:r>
          </w:p>
          <w:p w14:paraId="2BAD2163" w14:textId="24B6B251" w:rsidR="00E96956" w:rsidRPr="00422AFF" w:rsidRDefault="00E96956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BE6932E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7A918BD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D26DA02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3F2CD044" w14:textId="77777777" w:rsidTr="00422AFF">
        <w:tc>
          <w:tcPr>
            <w:tcW w:w="8442" w:type="dxa"/>
          </w:tcPr>
          <w:p w14:paraId="2962DD9C" w14:textId="77777777" w:rsidR="00E96956" w:rsidRDefault="00E96956" w:rsidP="000A0931">
            <w:pPr>
              <w:rPr>
                <w:rFonts w:ascii="Arial" w:hAnsi="Arial" w:cs="Arial"/>
              </w:rPr>
            </w:pPr>
          </w:p>
          <w:p w14:paraId="21EDEDC9" w14:textId="77777777" w:rsidR="000A0931" w:rsidRDefault="000A0931" w:rsidP="000A0931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Were noise levels a contributory factor?</w:t>
            </w:r>
          </w:p>
          <w:p w14:paraId="1E0F9259" w14:textId="27D49892" w:rsidR="00E96956" w:rsidRPr="00422AFF" w:rsidRDefault="00E96956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66E34ED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5CF144B5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2EE5C113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2E57A440" w14:textId="77777777" w:rsidTr="00C61AC8">
        <w:tc>
          <w:tcPr>
            <w:tcW w:w="8442" w:type="dxa"/>
            <w:tcBorders>
              <w:bottom w:val="single" w:sz="4" w:space="0" w:color="auto"/>
            </w:tcBorders>
          </w:tcPr>
          <w:p w14:paraId="334151B5" w14:textId="77777777" w:rsidR="00E96956" w:rsidRDefault="00E96956" w:rsidP="000A0931">
            <w:pPr>
              <w:rPr>
                <w:rFonts w:ascii="Arial" w:hAnsi="Arial" w:cs="Arial"/>
              </w:rPr>
            </w:pPr>
          </w:p>
          <w:p w14:paraId="76233BF7" w14:textId="77777777" w:rsidR="000A0931" w:rsidRDefault="000A0931" w:rsidP="000A0931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Was it a fall from an unguarded edge?</w:t>
            </w:r>
          </w:p>
          <w:p w14:paraId="353E9CCA" w14:textId="3FC7FC34" w:rsidR="00E96956" w:rsidRPr="00422AFF" w:rsidRDefault="00E96956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3E11D44A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4D09EBBB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10A53E67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7AB3B2B2" w14:textId="77777777" w:rsidTr="00C61AC8">
        <w:tc>
          <w:tcPr>
            <w:tcW w:w="8442" w:type="dxa"/>
            <w:tcBorders>
              <w:left w:val="nil"/>
              <w:bottom w:val="nil"/>
              <w:right w:val="nil"/>
            </w:tcBorders>
          </w:tcPr>
          <w:p w14:paraId="7344F2E1" w14:textId="23457955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37269474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14:paraId="5E1A0393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14:paraId="27080BA6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5B810E4E" w14:textId="77777777" w:rsidTr="00C61AC8">
        <w:tc>
          <w:tcPr>
            <w:tcW w:w="8442" w:type="dxa"/>
            <w:tcBorders>
              <w:top w:val="nil"/>
              <w:left w:val="nil"/>
              <w:right w:val="nil"/>
            </w:tcBorders>
          </w:tcPr>
          <w:p w14:paraId="5ADB5D3C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2C94A954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14:paraId="5E30CFE2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14:paraId="11A3FF2D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C61AC8" w:rsidRPr="00422AFF" w14:paraId="0089AF99" w14:textId="77777777" w:rsidTr="00422AFF">
        <w:tc>
          <w:tcPr>
            <w:tcW w:w="8442" w:type="dxa"/>
          </w:tcPr>
          <w:p w14:paraId="3BEA5D84" w14:textId="77777777" w:rsidR="00C61AC8" w:rsidRDefault="00C61AC8" w:rsidP="00C61AC8">
            <w:pPr>
              <w:rPr>
                <w:rFonts w:ascii="Arial" w:hAnsi="Arial" w:cs="Arial"/>
                <w:b/>
              </w:rPr>
            </w:pPr>
            <w:r w:rsidRPr="00422AFF">
              <w:rPr>
                <w:rFonts w:ascii="Arial" w:hAnsi="Arial" w:cs="Arial"/>
                <w:b/>
              </w:rPr>
              <w:t>Machinery and Equipment</w:t>
            </w:r>
          </w:p>
          <w:p w14:paraId="010E9F94" w14:textId="3D493105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90CB10E" w14:textId="613736C3" w:rsidR="00C61AC8" w:rsidRPr="00422AFF" w:rsidRDefault="00C61AC8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58" w:type="dxa"/>
          </w:tcPr>
          <w:p w14:paraId="66F13A14" w14:textId="1E3CBDB8" w:rsidR="00C61AC8" w:rsidRPr="00422AFF" w:rsidRDefault="00C61AC8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58" w:type="dxa"/>
          </w:tcPr>
          <w:p w14:paraId="4F4E0E5C" w14:textId="1B46FE62" w:rsidR="00C61AC8" w:rsidRPr="00422AFF" w:rsidRDefault="00C61AC8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N/A</w:t>
            </w:r>
          </w:p>
        </w:tc>
      </w:tr>
      <w:tr w:rsidR="00C61AC8" w:rsidRPr="00422AFF" w14:paraId="520D0034" w14:textId="77777777" w:rsidTr="00422AFF">
        <w:tc>
          <w:tcPr>
            <w:tcW w:w="8442" w:type="dxa"/>
          </w:tcPr>
          <w:p w14:paraId="4072B81F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7824F7F4" w14:textId="29125C7C" w:rsidR="00C61AC8" w:rsidRDefault="00C61AC8" w:rsidP="00C61A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Was the correct personal protective equipment available and was it used correctly?</w:t>
            </w:r>
          </w:p>
          <w:p w14:paraId="6CED5612" w14:textId="68A76044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680BD5C4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2914A954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8B0CF4A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C61AC8" w:rsidRPr="00422AFF" w14:paraId="2D28019F" w14:textId="77777777" w:rsidTr="00422AFF">
        <w:tc>
          <w:tcPr>
            <w:tcW w:w="8442" w:type="dxa"/>
          </w:tcPr>
          <w:p w14:paraId="53730F18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1A5912D7" w14:textId="23D8E918" w:rsidR="00C61AC8" w:rsidRDefault="00C61AC8" w:rsidP="00C61A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lastRenderedPageBreak/>
              <w:t>Was it safe to do the job without personal protective equipment?</w:t>
            </w:r>
          </w:p>
          <w:p w14:paraId="57CDBF2E" w14:textId="0C0E4426" w:rsidR="00C61AC8" w:rsidRPr="00422AFF" w:rsidRDefault="00C61AC8" w:rsidP="00C61AC8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B2C1DF5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685F61A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C3F22D4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C61AC8" w:rsidRPr="00422AFF" w14:paraId="01A6AB8F" w14:textId="77777777" w:rsidTr="00422AFF">
        <w:tc>
          <w:tcPr>
            <w:tcW w:w="8442" w:type="dxa"/>
          </w:tcPr>
          <w:p w14:paraId="08A559CF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0683FBD0" w14:textId="0016E03E" w:rsidR="00C61AC8" w:rsidRDefault="00C61AC8" w:rsidP="00C61A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Were the correct materials or substances being used for the job?</w:t>
            </w:r>
          </w:p>
          <w:p w14:paraId="4545C455" w14:textId="66347BF3" w:rsidR="00C61AC8" w:rsidRPr="00422AFF" w:rsidRDefault="00C61AC8" w:rsidP="00C61AC8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089D476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62A875B4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73B85520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C61AC8" w:rsidRPr="00422AFF" w14:paraId="68ABD38A" w14:textId="77777777" w:rsidTr="00422AFF">
        <w:tc>
          <w:tcPr>
            <w:tcW w:w="8442" w:type="dxa"/>
          </w:tcPr>
          <w:p w14:paraId="38AA3EA7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4F3590BF" w14:textId="4A72FEEA" w:rsidR="00C61AC8" w:rsidRDefault="00C61AC8" w:rsidP="00C61A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Were protective devices working correctly?</w:t>
            </w:r>
          </w:p>
          <w:p w14:paraId="39419396" w14:textId="10600892" w:rsidR="00C61AC8" w:rsidRPr="00422AFF" w:rsidRDefault="00C61AC8" w:rsidP="00C61AC8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3C7B81D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FEEE31D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A8B9A50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C61AC8" w:rsidRPr="00422AFF" w14:paraId="3116E336" w14:textId="77777777" w:rsidTr="00422AFF">
        <w:tc>
          <w:tcPr>
            <w:tcW w:w="8442" w:type="dxa"/>
          </w:tcPr>
          <w:p w14:paraId="06991AA5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0C74D92C" w14:textId="77777777" w:rsidR="00C61AC8" w:rsidRDefault="00C61AC8" w:rsidP="00C61A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Was the correct equipment being used for the job?</w:t>
            </w:r>
          </w:p>
          <w:p w14:paraId="3C02AA6C" w14:textId="3539FB92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4D50B678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2C74ED24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CBA45DD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C61AC8" w:rsidRPr="00422AFF" w14:paraId="48A9B393" w14:textId="77777777" w:rsidTr="00422AFF">
        <w:tc>
          <w:tcPr>
            <w:tcW w:w="8442" w:type="dxa"/>
          </w:tcPr>
          <w:p w14:paraId="4C8072FE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20FD6C8C" w14:textId="77777777" w:rsidR="00C61AC8" w:rsidRDefault="00C61AC8" w:rsidP="00C61A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Was the equipment in good working order?</w:t>
            </w:r>
          </w:p>
          <w:p w14:paraId="22DF453A" w14:textId="3A9FD6BA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6A6F91B8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55361CE7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7FFBAB0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C61AC8" w:rsidRPr="00422AFF" w14:paraId="0A34C89B" w14:textId="77777777" w:rsidTr="00422AFF">
        <w:tc>
          <w:tcPr>
            <w:tcW w:w="8442" w:type="dxa"/>
          </w:tcPr>
          <w:p w14:paraId="003B3819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056F370F" w14:textId="76C860EC" w:rsidR="00C61AC8" w:rsidRPr="00422AFF" w:rsidRDefault="00C61AC8" w:rsidP="00C61A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Were maintenance and inspection records up to date?</w:t>
            </w:r>
          </w:p>
          <w:p w14:paraId="64256086" w14:textId="0AC6BDE2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8F4DEEF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51919AB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EFA7A5B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C61AC8" w:rsidRPr="00422AFF" w14:paraId="1A2FF76B" w14:textId="77777777" w:rsidTr="00422AFF">
        <w:tc>
          <w:tcPr>
            <w:tcW w:w="8442" w:type="dxa"/>
          </w:tcPr>
          <w:p w14:paraId="0DB0FAB7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42D40DEB" w14:textId="77777777" w:rsidR="00C61AC8" w:rsidRDefault="00C61AC8" w:rsidP="00C61A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Was the equipment being used properly?</w:t>
            </w:r>
          </w:p>
          <w:p w14:paraId="75CF2A82" w14:textId="79BC2B3F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79EC526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0FE0977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7CBDD8B8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C61AC8" w:rsidRPr="00422AFF" w14:paraId="036F5575" w14:textId="77777777" w:rsidTr="00422AFF">
        <w:tc>
          <w:tcPr>
            <w:tcW w:w="8442" w:type="dxa"/>
          </w:tcPr>
          <w:p w14:paraId="5D100839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546AEAD8" w14:textId="77777777" w:rsidR="00C61AC8" w:rsidRDefault="00C61AC8" w:rsidP="00C61A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Were guards in place and adequate?</w:t>
            </w:r>
          </w:p>
          <w:p w14:paraId="315AECBD" w14:textId="5C26B7ED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838DC71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086D7CFF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6B6100FA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C61AC8" w:rsidRPr="00422AFF" w14:paraId="19B0136C" w14:textId="77777777" w:rsidTr="00422AFF">
        <w:tc>
          <w:tcPr>
            <w:tcW w:w="8442" w:type="dxa"/>
          </w:tcPr>
          <w:p w14:paraId="02EEF27A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7EAEED2D" w14:textId="77777777" w:rsidR="00C61AC8" w:rsidRDefault="00C61AC8" w:rsidP="00C61A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Was workplace transport involved?</w:t>
            </w:r>
          </w:p>
          <w:p w14:paraId="26B54ED8" w14:textId="24C041F4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149E858B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2075ED81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672536B1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</w:tbl>
    <w:p w14:paraId="48A9C150" w14:textId="77777777" w:rsidR="00F907E3" w:rsidRPr="00422AFF" w:rsidRDefault="00F907E3" w:rsidP="00F907E3">
      <w:pPr>
        <w:rPr>
          <w:rFonts w:ascii="Arial" w:hAnsi="Arial" w:cs="Arial"/>
        </w:rPr>
      </w:pPr>
    </w:p>
    <w:p w14:paraId="46CC4485" w14:textId="77777777" w:rsidR="00F907E3" w:rsidRPr="00422AFF" w:rsidRDefault="00F907E3" w:rsidP="00F907E3">
      <w:pPr>
        <w:rPr>
          <w:rFonts w:ascii="Arial" w:hAnsi="Arial" w:cs="Arial"/>
          <w:u w:val="single"/>
        </w:rPr>
      </w:pPr>
      <w:bookmarkStart w:id="1" w:name="_GoBack"/>
      <w:bookmarkEnd w:id="1"/>
    </w:p>
    <w:sectPr w:rsidR="00F907E3" w:rsidRPr="00422AFF" w:rsidSect="00F907E3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045C03" w14:textId="77777777" w:rsidR="00886BD9" w:rsidRDefault="00886BD9" w:rsidP="00EB5790">
      <w:pPr>
        <w:spacing w:after="0" w:line="240" w:lineRule="auto"/>
      </w:pPr>
      <w:r>
        <w:separator/>
      </w:r>
    </w:p>
  </w:endnote>
  <w:endnote w:type="continuationSeparator" w:id="0">
    <w:p w14:paraId="09449D98" w14:textId="77777777" w:rsidR="00886BD9" w:rsidRDefault="00886BD9" w:rsidP="00EB5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2551A" w14:textId="1794C50E" w:rsidR="00EB5790" w:rsidRPr="00EB5790" w:rsidRDefault="00EB5790" w:rsidP="00EB5790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96E114" w14:textId="77777777" w:rsidR="00886BD9" w:rsidRDefault="00886BD9" w:rsidP="00EB5790">
      <w:pPr>
        <w:spacing w:after="0" w:line="240" w:lineRule="auto"/>
      </w:pPr>
      <w:r>
        <w:separator/>
      </w:r>
    </w:p>
  </w:footnote>
  <w:footnote w:type="continuationSeparator" w:id="0">
    <w:p w14:paraId="317FF3CB" w14:textId="77777777" w:rsidR="00886BD9" w:rsidRDefault="00886BD9" w:rsidP="00EB57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10C52"/>
    <w:multiLevelType w:val="hybridMultilevel"/>
    <w:tmpl w:val="B97AF3D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3A5137"/>
    <w:multiLevelType w:val="hybridMultilevel"/>
    <w:tmpl w:val="F7E257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CDB2D1A"/>
    <w:multiLevelType w:val="hybridMultilevel"/>
    <w:tmpl w:val="1862E3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E3"/>
    <w:rsid w:val="000220C8"/>
    <w:rsid w:val="0007213D"/>
    <w:rsid w:val="00082B60"/>
    <w:rsid w:val="000A0931"/>
    <w:rsid w:val="00356817"/>
    <w:rsid w:val="003C300C"/>
    <w:rsid w:val="00410E3B"/>
    <w:rsid w:val="00422AFF"/>
    <w:rsid w:val="0042305B"/>
    <w:rsid w:val="00431B8F"/>
    <w:rsid w:val="00672CF9"/>
    <w:rsid w:val="00804825"/>
    <w:rsid w:val="00886BD9"/>
    <w:rsid w:val="009C32C2"/>
    <w:rsid w:val="00A02280"/>
    <w:rsid w:val="00B10DC0"/>
    <w:rsid w:val="00B5213B"/>
    <w:rsid w:val="00BF3D1D"/>
    <w:rsid w:val="00C61AC8"/>
    <w:rsid w:val="00CE22D6"/>
    <w:rsid w:val="00E96956"/>
    <w:rsid w:val="00EB5790"/>
    <w:rsid w:val="00F907E3"/>
    <w:rsid w:val="00FF0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03D46"/>
  <w15:chartTrackingRefBased/>
  <w15:docId w15:val="{AFB39B72-62A0-48C5-8306-37631695F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7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B579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B5790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B57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790"/>
  </w:style>
  <w:style w:type="paragraph" w:styleId="Footer">
    <w:name w:val="footer"/>
    <w:basedOn w:val="Normal"/>
    <w:link w:val="FooterChar"/>
    <w:uiPriority w:val="99"/>
    <w:unhideWhenUsed/>
    <w:rsid w:val="00EB57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5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490</Words>
  <Characters>2799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20</cp:revision>
  <dcterms:created xsi:type="dcterms:W3CDTF">2020-07-30T17:39:00Z</dcterms:created>
  <dcterms:modified xsi:type="dcterms:W3CDTF">2022-05-26T09:28:00Z</dcterms:modified>
</cp:coreProperties>
</file>