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3124AA" w14:textId="77777777" w:rsidR="00676430" w:rsidRPr="00D0047D" w:rsidRDefault="00676430" w:rsidP="00676430">
      <w:pPr>
        <w:pStyle w:val="ListParagraph"/>
        <w:rPr>
          <w:rFonts w:ascii="Arial" w:hAnsi="Arial" w:cs="Arial"/>
          <w:bCs/>
        </w:rPr>
      </w:pPr>
      <w:bookmarkStart w:id="0" w:name="_GoBack"/>
      <w:bookmarkEnd w:id="0"/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32584954" w14:textId="77777777" w:rsidR="00676430" w:rsidRPr="00D0047D" w:rsidRDefault="00676430" w:rsidP="00676430">
      <w:pPr>
        <w:rPr>
          <w:rFonts w:ascii="Arial" w:hAnsi="Arial" w:cs="Arial"/>
          <w:bCs/>
        </w:rPr>
      </w:pPr>
    </w:p>
    <w:p w14:paraId="0001DE82" w14:textId="77777777" w:rsidR="00676430" w:rsidRPr="00D0047D" w:rsidRDefault="00676430" w:rsidP="00676430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1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1"/>
    </w:p>
    <w:p w14:paraId="5067A52F" w14:textId="77777777" w:rsidR="000E52BF" w:rsidRPr="006703B8" w:rsidRDefault="000E52BF" w:rsidP="006703B8">
      <w:pPr>
        <w:ind w:left="720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3338CFD8" w14:textId="77777777" w:rsidR="0009135B" w:rsidRDefault="0009135B" w:rsidP="008D1B47">
      <w:pPr>
        <w:rPr>
          <w:rFonts w:ascii="Arial" w:hAnsi="Arial" w:cs="Arial"/>
          <w:sz w:val="22"/>
          <w:szCs w:val="22"/>
        </w:rPr>
      </w:pPr>
    </w:p>
    <w:p w14:paraId="258A6E28" w14:textId="77777777" w:rsidR="0009135B" w:rsidRDefault="0009135B" w:rsidP="008D1B47">
      <w:pPr>
        <w:rPr>
          <w:rFonts w:ascii="Arial" w:hAnsi="Arial" w:cs="Arial"/>
          <w:sz w:val="22"/>
          <w:szCs w:val="22"/>
        </w:rPr>
      </w:pPr>
    </w:p>
    <w:p w14:paraId="4AB0C275" w14:textId="77777777" w:rsidR="008D1B47" w:rsidRDefault="008D1B47" w:rsidP="0009135B">
      <w:pPr>
        <w:jc w:val="center"/>
        <w:rPr>
          <w:rFonts w:ascii="Arial" w:hAnsi="Arial" w:cs="Arial"/>
          <w:b/>
          <w:sz w:val="22"/>
          <w:szCs w:val="22"/>
        </w:rPr>
      </w:pPr>
      <w:r w:rsidRPr="008D1B47">
        <w:rPr>
          <w:rFonts w:ascii="Arial" w:hAnsi="Arial" w:cs="Arial"/>
          <w:b/>
          <w:sz w:val="22"/>
          <w:szCs w:val="22"/>
        </w:rPr>
        <w:t>ACKNOWLEDGEMENT OF DEBT</w:t>
      </w:r>
    </w:p>
    <w:p w14:paraId="7A20D8BE" w14:textId="77777777" w:rsidR="008D1B47" w:rsidRP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5927F3D9" w14:textId="77777777" w:rsidR="008D1B47" w:rsidRP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6CC2AB5D" w14:textId="77777777" w:rsidR="008D1B47" w:rsidRDefault="008D1B47" w:rsidP="008D1B47">
      <w:pPr>
        <w:rPr>
          <w:rFonts w:ascii="Arial" w:hAnsi="Arial" w:cs="Arial"/>
          <w:sz w:val="22"/>
          <w:szCs w:val="22"/>
        </w:rPr>
      </w:pPr>
      <w:r w:rsidRPr="008D1B47">
        <w:rPr>
          <w:rFonts w:ascii="Arial" w:hAnsi="Arial" w:cs="Arial"/>
          <w:sz w:val="22"/>
          <w:szCs w:val="22"/>
        </w:rPr>
        <w:t xml:space="preserve">The undersigned hereby confirms and acknowledges to </w:t>
      </w:r>
      <w:r w:rsidRPr="008D1B47">
        <w:rPr>
          <w:rFonts w:ascii="Arial" w:hAnsi="Arial" w:cs="Arial"/>
          <w:sz w:val="22"/>
          <w:szCs w:val="22"/>
          <w:highlight w:val="yellow"/>
        </w:rPr>
        <w:t>&lt;&lt;INSERT CREDITOR’S NAME&gt;&gt;</w:t>
      </w:r>
      <w:r w:rsidRPr="008D1B47">
        <w:rPr>
          <w:rFonts w:ascii="Arial" w:hAnsi="Arial" w:cs="Arial"/>
          <w:sz w:val="22"/>
          <w:szCs w:val="22"/>
        </w:rPr>
        <w:t xml:space="preserve"> the </w:t>
      </w:r>
      <w:r>
        <w:rPr>
          <w:rFonts w:ascii="Arial" w:hAnsi="Arial" w:cs="Arial"/>
          <w:sz w:val="22"/>
          <w:szCs w:val="22"/>
        </w:rPr>
        <w:t xml:space="preserve">indebtedness </w:t>
      </w:r>
      <w:r w:rsidRPr="008D1B47">
        <w:rPr>
          <w:rFonts w:ascii="Arial" w:hAnsi="Arial" w:cs="Arial"/>
          <w:sz w:val="22"/>
          <w:szCs w:val="22"/>
        </w:rPr>
        <w:t>in the amount of £</w:t>
      </w:r>
      <w:r w:rsidRPr="008D1B47">
        <w:rPr>
          <w:rFonts w:ascii="Arial" w:hAnsi="Arial" w:cs="Arial"/>
          <w:sz w:val="22"/>
          <w:szCs w:val="22"/>
          <w:highlight w:val="yellow"/>
        </w:rPr>
        <w:t>&lt;&lt;INSERT AMOUNT&gt;&gt;</w:t>
      </w:r>
      <w:r w:rsidRPr="008D1B47">
        <w:rPr>
          <w:rFonts w:ascii="Arial" w:hAnsi="Arial" w:cs="Arial"/>
          <w:sz w:val="22"/>
          <w:szCs w:val="22"/>
        </w:rPr>
        <w:t xml:space="preserve"> as of the date hereof, which amount is outstanding and due and includes all accru</w:t>
      </w:r>
      <w:r>
        <w:rPr>
          <w:rFonts w:ascii="Arial" w:hAnsi="Arial" w:cs="Arial"/>
          <w:sz w:val="22"/>
          <w:szCs w:val="22"/>
        </w:rPr>
        <w:t xml:space="preserve">ed interest and other </w:t>
      </w:r>
      <w:r w:rsidRPr="008D1B47">
        <w:rPr>
          <w:rFonts w:ascii="Arial" w:hAnsi="Arial" w:cs="Arial"/>
          <w:sz w:val="22"/>
          <w:szCs w:val="22"/>
        </w:rPr>
        <w:t xml:space="preserve">charges to date. </w:t>
      </w:r>
    </w:p>
    <w:p w14:paraId="0334FF55" w14:textId="77777777" w:rsid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23340CC3" w14:textId="77777777" w:rsidR="008D1B47" w:rsidRP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1EDA671E" w14:textId="77777777" w:rsidR="008D1B47" w:rsidRP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3BB29EF3" w14:textId="77777777" w:rsidR="008D1B47" w:rsidRDefault="008D1B47" w:rsidP="008D1B47">
      <w:pPr>
        <w:rPr>
          <w:rFonts w:ascii="Arial" w:hAnsi="Arial" w:cs="Arial"/>
          <w:sz w:val="22"/>
          <w:szCs w:val="22"/>
        </w:rPr>
      </w:pPr>
      <w:r w:rsidRPr="008D1B47">
        <w:rPr>
          <w:rFonts w:ascii="Arial" w:hAnsi="Arial" w:cs="Arial"/>
          <w:sz w:val="22"/>
          <w:szCs w:val="22"/>
        </w:rPr>
        <w:t>Signed this</w:t>
      </w:r>
      <w:r>
        <w:rPr>
          <w:rFonts w:ascii="Arial" w:hAnsi="Arial" w:cs="Arial"/>
          <w:sz w:val="22"/>
          <w:szCs w:val="22"/>
        </w:rPr>
        <w:t xml:space="preserve"> </w:t>
      </w:r>
      <w:r w:rsidRPr="008D1B47">
        <w:rPr>
          <w:rFonts w:ascii="Arial" w:hAnsi="Arial" w:cs="Arial"/>
          <w:sz w:val="22"/>
          <w:szCs w:val="22"/>
          <w:highlight w:val="yellow"/>
        </w:rPr>
        <w:t>&lt;&lt;INSERT DAY&gt;&gt;</w:t>
      </w:r>
      <w:r w:rsidRPr="008D1B47">
        <w:rPr>
          <w:rFonts w:ascii="Arial" w:hAnsi="Arial" w:cs="Arial"/>
          <w:sz w:val="22"/>
          <w:szCs w:val="22"/>
        </w:rPr>
        <w:t xml:space="preserve"> day of</w:t>
      </w:r>
      <w:r>
        <w:rPr>
          <w:rFonts w:ascii="Arial" w:hAnsi="Arial" w:cs="Arial"/>
          <w:sz w:val="22"/>
          <w:szCs w:val="22"/>
        </w:rPr>
        <w:t xml:space="preserve"> </w:t>
      </w:r>
      <w:r w:rsidRPr="008D1B47">
        <w:rPr>
          <w:rFonts w:ascii="Arial" w:hAnsi="Arial" w:cs="Arial"/>
          <w:sz w:val="22"/>
          <w:szCs w:val="22"/>
          <w:highlight w:val="yellow"/>
        </w:rPr>
        <w:t>&lt;&lt;INSERT MONTH&gt;&gt;</w:t>
      </w:r>
      <w:r>
        <w:rPr>
          <w:rFonts w:ascii="Arial" w:hAnsi="Arial" w:cs="Arial"/>
          <w:sz w:val="22"/>
          <w:szCs w:val="22"/>
        </w:rPr>
        <w:t xml:space="preserve"> </w:t>
      </w:r>
      <w:r w:rsidRPr="008D1B47">
        <w:rPr>
          <w:rFonts w:ascii="Arial" w:hAnsi="Arial" w:cs="Arial"/>
          <w:sz w:val="22"/>
          <w:szCs w:val="22"/>
        </w:rPr>
        <w:t xml:space="preserve">year </w:t>
      </w:r>
      <w:r w:rsidRPr="008D1B47">
        <w:rPr>
          <w:rFonts w:ascii="Arial" w:hAnsi="Arial" w:cs="Arial"/>
          <w:sz w:val="22"/>
          <w:szCs w:val="22"/>
          <w:highlight w:val="yellow"/>
        </w:rPr>
        <w:t>&lt;&lt;INSERT YEAR&gt;&gt;</w:t>
      </w:r>
      <w:r>
        <w:rPr>
          <w:rFonts w:ascii="Arial" w:hAnsi="Arial" w:cs="Arial"/>
          <w:sz w:val="22"/>
          <w:szCs w:val="22"/>
        </w:rPr>
        <w:t>.</w:t>
      </w:r>
    </w:p>
    <w:p w14:paraId="4E889AD5" w14:textId="77777777" w:rsid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69A8ACF3" w14:textId="77777777" w:rsidR="008D1B47" w:rsidRP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06FFE2BD" w14:textId="77777777" w:rsidR="008D1B47" w:rsidRP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21AA14D3" w14:textId="77777777" w:rsidR="008D1B47" w:rsidRP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14EDA3EB" w14:textId="77777777" w:rsidR="008D1B47" w:rsidRPr="008D1B47" w:rsidRDefault="008D1B47" w:rsidP="008D1B47">
      <w:pPr>
        <w:rPr>
          <w:rFonts w:ascii="Arial" w:hAnsi="Arial" w:cs="Arial"/>
          <w:sz w:val="22"/>
          <w:szCs w:val="22"/>
        </w:rPr>
      </w:pPr>
      <w:r w:rsidRPr="008D1B47">
        <w:rPr>
          <w:rFonts w:ascii="Arial" w:hAnsi="Arial" w:cs="Arial"/>
          <w:sz w:val="22"/>
          <w:szCs w:val="22"/>
        </w:rPr>
        <w:t>____________________________________</w:t>
      </w:r>
    </w:p>
    <w:p w14:paraId="7BB629DC" w14:textId="77777777" w:rsidR="008D1B47" w:rsidRP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1670E5AB" w14:textId="77777777" w:rsidR="008D1B47" w:rsidRPr="008D1B47" w:rsidRDefault="008D1B47" w:rsidP="008D1B47">
      <w:pPr>
        <w:rPr>
          <w:rFonts w:ascii="Arial" w:hAnsi="Arial" w:cs="Arial"/>
          <w:sz w:val="22"/>
          <w:szCs w:val="22"/>
        </w:rPr>
      </w:pPr>
    </w:p>
    <w:p w14:paraId="042797A2" w14:textId="77777777" w:rsidR="008D1B47" w:rsidRDefault="008D1B47"/>
    <w:p w14:paraId="7DF0D267" w14:textId="77777777" w:rsidR="009A7B30" w:rsidRDefault="009A7B30"/>
    <w:p w14:paraId="1AC4AE3C" w14:textId="77777777" w:rsidR="009A7B30" w:rsidRDefault="009A7B30"/>
    <w:p w14:paraId="065CEE2B" w14:textId="77777777" w:rsidR="009A7B30" w:rsidRDefault="009A7B30"/>
    <w:p w14:paraId="3629AE34" w14:textId="77777777" w:rsidR="009A7B30" w:rsidRDefault="009A7B30"/>
    <w:p w14:paraId="780CDEC6" w14:textId="77777777" w:rsidR="009A7B30" w:rsidRDefault="009A7B30"/>
    <w:p w14:paraId="20CB42A0" w14:textId="77777777" w:rsidR="009A7B30" w:rsidRDefault="009A7B30"/>
    <w:p w14:paraId="30C7AECC" w14:textId="77777777" w:rsidR="009A7B30" w:rsidRDefault="009A7B30"/>
    <w:p w14:paraId="77898433" w14:textId="77777777" w:rsidR="009A7B30" w:rsidRDefault="009A7B30"/>
    <w:p w14:paraId="71A18C4A" w14:textId="77777777" w:rsidR="009A7B30" w:rsidRDefault="009A7B30"/>
    <w:p w14:paraId="5D8FE526" w14:textId="77777777" w:rsidR="009A7B30" w:rsidRDefault="009A7B30"/>
    <w:p w14:paraId="7456BCCA" w14:textId="77777777" w:rsidR="009A7B30" w:rsidRDefault="009A7B30"/>
    <w:p w14:paraId="3E95975B" w14:textId="77777777" w:rsidR="009A7B30" w:rsidRDefault="009A7B30"/>
    <w:p w14:paraId="0BDC4F36" w14:textId="77777777" w:rsidR="009A7B30" w:rsidRDefault="009A7B30"/>
    <w:p w14:paraId="1DD7733B" w14:textId="77777777" w:rsidR="009A7B30" w:rsidRDefault="009A7B30"/>
    <w:p w14:paraId="6D6C6324" w14:textId="77777777" w:rsidR="009A7B30" w:rsidRDefault="009A7B30"/>
    <w:p w14:paraId="72244B92" w14:textId="77777777" w:rsidR="009A7B30" w:rsidRDefault="009A7B30"/>
    <w:p w14:paraId="757404AA" w14:textId="77777777" w:rsidR="009A7B30" w:rsidRDefault="009A7B30"/>
    <w:p w14:paraId="7EE3EBDC" w14:textId="77777777" w:rsidR="009A7B30" w:rsidRDefault="009A7B30"/>
    <w:p w14:paraId="08DC4BBD" w14:textId="77777777" w:rsidR="009A7B30" w:rsidRDefault="009A7B30"/>
    <w:p w14:paraId="06524C08" w14:textId="77777777" w:rsidR="009A7B30" w:rsidRDefault="009A7B30"/>
    <w:p w14:paraId="1E3B957E" w14:textId="77777777" w:rsidR="009A7B30" w:rsidRDefault="009A7B30"/>
    <w:p w14:paraId="6EE2BA4B" w14:textId="77777777" w:rsidR="009A7B30" w:rsidRDefault="009A7B30"/>
    <w:sectPr w:rsidR="009A7B30" w:rsidSect="00C65423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A50638" w14:textId="77777777" w:rsidR="002350B3" w:rsidRDefault="002350B3" w:rsidP="009A7B30">
      <w:r>
        <w:separator/>
      </w:r>
    </w:p>
  </w:endnote>
  <w:endnote w:type="continuationSeparator" w:id="0">
    <w:p w14:paraId="15CB040F" w14:textId="77777777" w:rsidR="002350B3" w:rsidRDefault="002350B3" w:rsidP="009A7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Helv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E91BB" w14:textId="2BC0FEE1" w:rsidR="009A7B30" w:rsidRPr="00B816F9" w:rsidRDefault="00C65423" w:rsidP="00B816F9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5E5380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C17002" w14:textId="77777777" w:rsidR="002350B3" w:rsidRDefault="002350B3" w:rsidP="009A7B30">
      <w:r>
        <w:separator/>
      </w:r>
    </w:p>
  </w:footnote>
  <w:footnote w:type="continuationSeparator" w:id="0">
    <w:p w14:paraId="1B71FD9F" w14:textId="77777777" w:rsidR="002350B3" w:rsidRDefault="002350B3" w:rsidP="009A7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1B47"/>
    <w:rsid w:val="0002435A"/>
    <w:rsid w:val="0009135B"/>
    <w:rsid w:val="000E52BF"/>
    <w:rsid w:val="0018639B"/>
    <w:rsid w:val="002350B3"/>
    <w:rsid w:val="003D2E22"/>
    <w:rsid w:val="003E478C"/>
    <w:rsid w:val="004275B2"/>
    <w:rsid w:val="00443533"/>
    <w:rsid w:val="004B3342"/>
    <w:rsid w:val="004C17C8"/>
    <w:rsid w:val="005E5380"/>
    <w:rsid w:val="006703B8"/>
    <w:rsid w:val="00676430"/>
    <w:rsid w:val="0078589A"/>
    <w:rsid w:val="007D6FB5"/>
    <w:rsid w:val="008D1B47"/>
    <w:rsid w:val="009A7B30"/>
    <w:rsid w:val="00B816F9"/>
    <w:rsid w:val="00C65423"/>
    <w:rsid w:val="00C713AC"/>
    <w:rsid w:val="00D010DC"/>
    <w:rsid w:val="00D272A5"/>
    <w:rsid w:val="00D435D2"/>
    <w:rsid w:val="00F1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6FD22"/>
  <w15:chartTrackingRefBased/>
  <w15:docId w15:val="{85798C4C-A3DC-45F8-A501-54B14BF8B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D1B47"/>
    <w:pPr>
      <w:overflowPunct w:val="0"/>
      <w:autoSpaceDE w:val="0"/>
      <w:autoSpaceDN w:val="0"/>
      <w:adjustRightInd w:val="0"/>
      <w:textAlignment w:val="baseline"/>
    </w:pPr>
    <w:rPr>
      <w:rFonts w:ascii="Tms Rmn" w:eastAsia="Times New Roman" w:hAnsi="Tms Rmn"/>
      <w:noProof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8D1B47"/>
    <w:rPr>
      <w:sz w:val="20"/>
    </w:rPr>
  </w:style>
  <w:style w:type="character" w:customStyle="1" w:styleId="EndnoteTextChar">
    <w:name w:val="Endnote Text Char"/>
    <w:link w:val="EndnoteText"/>
    <w:semiHidden/>
    <w:rsid w:val="008D1B47"/>
    <w:rPr>
      <w:rFonts w:ascii="Tms Rmn" w:eastAsia="Times New Roman" w:hAnsi="Tms Rmn" w:cs="Times New Roman"/>
      <w:noProof/>
      <w:sz w:val="20"/>
      <w:szCs w:val="20"/>
      <w:lang w:eastAsia="en-GB"/>
    </w:rPr>
  </w:style>
  <w:style w:type="paragraph" w:customStyle="1" w:styleId="Subheads">
    <w:name w:val="Subheads"/>
    <w:basedOn w:val="Normal"/>
    <w:rsid w:val="008D1B47"/>
    <w:pPr>
      <w:spacing w:after="360" w:line="320" w:lineRule="exact"/>
      <w:jc w:val="center"/>
    </w:pPr>
    <w:rPr>
      <w:rFonts w:ascii="Helv" w:hAnsi="Helv"/>
      <w:b/>
      <w:caps/>
      <w:sz w:val="28"/>
    </w:rPr>
  </w:style>
  <w:style w:type="character" w:customStyle="1" w:styleId="hw1">
    <w:name w:val="hw1"/>
    <w:rsid w:val="008D1B47"/>
    <w:rPr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A7B3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A7B30"/>
    <w:rPr>
      <w:rFonts w:ascii="Tms Rmn" w:eastAsia="Times New Roman" w:hAnsi="Tms Rmn"/>
      <w:noProof/>
      <w:sz w:val="24"/>
    </w:rPr>
  </w:style>
  <w:style w:type="paragraph" w:styleId="Footer">
    <w:name w:val="footer"/>
    <w:basedOn w:val="Normal"/>
    <w:link w:val="FooterChar"/>
    <w:uiPriority w:val="99"/>
    <w:unhideWhenUsed/>
    <w:rsid w:val="009A7B3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A7B30"/>
    <w:rPr>
      <w:rFonts w:ascii="Tms Rmn" w:eastAsia="Times New Roman" w:hAnsi="Tms Rmn"/>
      <w:noProof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B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A7B30"/>
    <w:rPr>
      <w:rFonts w:ascii="Tahoma" w:eastAsia="Times New Roman" w:hAnsi="Tahoma" w:cs="Tahoma"/>
      <w:noProof/>
      <w:sz w:val="16"/>
      <w:szCs w:val="16"/>
    </w:rPr>
  </w:style>
  <w:style w:type="character" w:styleId="Hyperlink">
    <w:name w:val="Hyperlink"/>
    <w:rsid w:val="009A7B30"/>
    <w:rPr>
      <w:color w:val="000080"/>
      <w:u w:val="single"/>
    </w:rPr>
  </w:style>
  <w:style w:type="paragraph" w:styleId="ListParagraph">
    <w:name w:val="List Paragraph"/>
    <w:basedOn w:val="Normal"/>
    <w:uiPriority w:val="34"/>
    <w:qFormat/>
    <w:rsid w:val="00C65423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noProof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128</Words>
  <Characters>734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Links>
    <vt:vector size="12" baseType="variant"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debs</dc:creator>
  <cp:keywords/>
  <cp:lastModifiedBy>jonathantipping7@gmail.com</cp:lastModifiedBy>
  <cp:revision>5</cp:revision>
  <dcterms:created xsi:type="dcterms:W3CDTF">2020-07-22T17:24:00Z</dcterms:created>
  <dcterms:modified xsi:type="dcterms:W3CDTF">2022-05-26T09:03:00Z</dcterms:modified>
</cp:coreProperties>
</file>